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B1148B">
        <w:rPr>
          <w:rFonts w:ascii="Times New Roman" w:hAnsi="Times New Roman" w:cs="Times New Roman"/>
          <w:sz w:val="24"/>
          <w:szCs w:val="24"/>
        </w:rPr>
        <w:t>Bogumila Tonija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Samobor, </w:t>
      </w:r>
      <w:r w:rsidR="00B1148B">
        <w:rPr>
          <w:rFonts w:ascii="Times New Roman" w:hAnsi="Times New Roman" w:cs="Times New Roman"/>
          <w:sz w:val="24"/>
          <w:szCs w:val="24"/>
        </w:rPr>
        <w:t>Ivana Perkovca 90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 w:rsidR="00B1148B">
        <w:rPr>
          <w:rFonts w:ascii="Times New Roman" w:hAnsi="Times New Roman" w:cs="Times New Roman"/>
          <w:b/>
          <w:bCs/>
          <w:sz w:val="24"/>
          <w:szCs w:val="24"/>
        </w:rPr>
        <w:t>Bogumila Tonija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E1EFC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Broj traženih osoba</w:t>
      </w:r>
      <w:r w:rsidRPr="00EE1E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148B" w:rsidRPr="00EE1EFC">
        <w:rPr>
          <w:rFonts w:ascii="Times New Roman" w:hAnsi="Times New Roman" w:cs="Times New Roman"/>
          <w:b/>
          <w:sz w:val="24"/>
          <w:szCs w:val="24"/>
        </w:rPr>
        <w:t>13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B1148B">
        <w:rPr>
          <w:rFonts w:ascii="Times New Roman" w:hAnsi="Times New Roman" w:cs="Times New Roman"/>
          <w:sz w:val="24"/>
          <w:szCs w:val="24"/>
        </w:rPr>
        <w:t>Bogumila Tonija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Radno vrijeme: nepuno radno vrijeme 20 do 40 sati tjedno 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D205F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završeno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četverogodišnje srednjoškolsko obrazovanje</w:t>
      </w:r>
      <w:r w:rsidR="00FA4279" w:rsidRPr="00E241BB">
        <w:rPr>
          <w:rFonts w:ascii="Times New Roman" w:hAnsi="Times New Roman" w:cs="Times New Roman"/>
          <w:sz w:val="24"/>
          <w:szCs w:val="24"/>
        </w:rPr>
        <w:t>,</w:t>
      </w:r>
    </w:p>
    <w:p w:rsidR="00FD205F" w:rsidRPr="00E241BB" w:rsidRDefault="00FD205F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osposobljavanje i stečena djelomična kvalifikacija </w:t>
      </w:r>
      <w:r w:rsidRPr="00E241BB">
        <w:rPr>
          <w:rFonts w:ascii="Times New Roman" w:hAnsi="Times New Roman" w:cs="Times New Roman"/>
          <w:sz w:val="24"/>
          <w:szCs w:val="24"/>
        </w:rPr>
        <w:t>u edukacijama za pomoćnike u nastavi</w:t>
      </w: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FD205F" w:rsidRDefault="00FA4279" w:rsidP="00FD20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 sastavljeno od uposlenika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347CCF" w:rsidRDefault="00347CCF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iskaznice),</w:t>
      </w:r>
    </w:p>
    <w:p w:rsidR="00FA4279" w:rsidRPr="00E241BB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FA4279" w:rsidRDefault="00FA4279" w:rsidP="00E241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706825" w:rsidRPr="00E241BB" w:rsidRDefault="00706825" w:rsidP="007068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706825" w:rsidP="00E24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79B3"/>
          <w:sz w:val="24"/>
          <w:szCs w:val="18"/>
          <w:lang w:eastAsia="hr-HR"/>
        </w:rPr>
      </w:pPr>
      <w:r w:rsidRPr="00706825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706825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https://branitelji.gov.hr/UserDocsImages//NG/12%20Prosinac/Zapo%C5%A1ljavanje//POPIS</w:t>
        </w:r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706825" w:rsidRPr="00706825" w:rsidRDefault="00706825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F57A5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A52">
        <w:rPr>
          <w:rFonts w:ascii="Times New Roman" w:hAnsi="Times New Roman" w:cs="Times New Roman"/>
          <w:b/>
          <w:bCs/>
          <w:sz w:val="24"/>
          <w:szCs w:val="24"/>
          <w:u w:val="single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slijedeću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1148B" w:rsidRDefault="00B1148B" w:rsidP="00E241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148B">
        <w:rPr>
          <w:rFonts w:ascii="Times New Roman" w:hAnsi="Times New Roman" w:cs="Times New Roman"/>
          <w:b/>
          <w:iCs/>
          <w:sz w:val="24"/>
          <w:szCs w:val="24"/>
        </w:rPr>
        <w:t>OSNOVNA ŠKOLA BOGUMILA TONIJA</w:t>
      </w:r>
    </w:p>
    <w:p w:rsidR="00FA4279" w:rsidRPr="00B1148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A4279" w:rsidRPr="00B1148B" w:rsidRDefault="00B1148B" w:rsidP="00E241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148B">
        <w:rPr>
          <w:rFonts w:ascii="Times New Roman" w:hAnsi="Times New Roman" w:cs="Times New Roman"/>
          <w:b/>
          <w:iCs/>
          <w:sz w:val="24"/>
          <w:szCs w:val="24"/>
        </w:rPr>
        <w:t xml:space="preserve">Ivana </w:t>
      </w:r>
      <w:r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Pr="00B1148B">
        <w:rPr>
          <w:rFonts w:ascii="Times New Roman" w:hAnsi="Times New Roman" w:cs="Times New Roman"/>
          <w:b/>
          <w:iCs/>
          <w:sz w:val="24"/>
          <w:szCs w:val="24"/>
        </w:rPr>
        <w:t>erkovca 90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B1148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1148B">
        <w:rPr>
          <w:rFonts w:ascii="Times New Roman" w:hAnsi="Times New Roman" w:cs="Times New Roman"/>
          <w:b/>
          <w:iCs/>
          <w:sz w:val="24"/>
          <w:szCs w:val="24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1148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8B">
        <w:rPr>
          <w:rFonts w:ascii="Times New Roman" w:hAnsi="Times New Roman" w:cs="Times New Roman"/>
          <w:b/>
          <w:sz w:val="24"/>
          <w:szCs w:val="24"/>
        </w:rPr>
        <w:t>Tajništvo</w:t>
      </w:r>
    </w:p>
    <w:p w:rsidR="00FA4279" w:rsidRPr="00B1148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79" w:rsidRPr="00B1148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8B">
        <w:rPr>
          <w:rFonts w:ascii="Times New Roman" w:hAnsi="Times New Roman" w:cs="Times New Roman"/>
          <w:b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1148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8B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347CCF" w:rsidRPr="00B1148B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B86818" w:rsidRPr="00B1148B">
        <w:rPr>
          <w:rFonts w:ascii="Times New Roman" w:hAnsi="Times New Roman" w:cs="Times New Roman"/>
          <w:b/>
          <w:sz w:val="24"/>
          <w:szCs w:val="24"/>
        </w:rPr>
        <w:t>18.08.2020</w:t>
      </w:r>
      <w:r w:rsidR="00347CCF" w:rsidRPr="00B1148B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B86818" w:rsidRPr="00B1148B">
        <w:rPr>
          <w:rFonts w:ascii="Times New Roman" w:hAnsi="Times New Roman" w:cs="Times New Roman"/>
          <w:b/>
          <w:sz w:val="24"/>
          <w:szCs w:val="24"/>
        </w:rPr>
        <w:t>25.08.2020</w:t>
      </w:r>
      <w:r w:rsidRPr="00B1148B">
        <w:rPr>
          <w:rFonts w:ascii="Times New Roman" w:hAnsi="Times New Roman" w:cs="Times New Roman"/>
          <w:b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2E4E9F"/>
    <w:rsid w:val="0034559F"/>
    <w:rsid w:val="0034745B"/>
    <w:rsid w:val="00347CCF"/>
    <w:rsid w:val="003530D2"/>
    <w:rsid w:val="00356F28"/>
    <w:rsid w:val="003B2D41"/>
    <w:rsid w:val="00471A26"/>
    <w:rsid w:val="004A4E44"/>
    <w:rsid w:val="004C159C"/>
    <w:rsid w:val="004D4FCA"/>
    <w:rsid w:val="005031E1"/>
    <w:rsid w:val="00680444"/>
    <w:rsid w:val="006E130E"/>
    <w:rsid w:val="00706825"/>
    <w:rsid w:val="007C3C71"/>
    <w:rsid w:val="0082541F"/>
    <w:rsid w:val="00855C09"/>
    <w:rsid w:val="008D21E3"/>
    <w:rsid w:val="008D3DDF"/>
    <w:rsid w:val="00920073"/>
    <w:rsid w:val="00963F53"/>
    <w:rsid w:val="00972208"/>
    <w:rsid w:val="009831E1"/>
    <w:rsid w:val="009A44A2"/>
    <w:rsid w:val="009F7C7E"/>
    <w:rsid w:val="00A26A20"/>
    <w:rsid w:val="00A27AD3"/>
    <w:rsid w:val="00A30A4A"/>
    <w:rsid w:val="00A81870"/>
    <w:rsid w:val="00B1148B"/>
    <w:rsid w:val="00B15D78"/>
    <w:rsid w:val="00B40402"/>
    <w:rsid w:val="00B86818"/>
    <w:rsid w:val="00B951FD"/>
    <w:rsid w:val="00C27E78"/>
    <w:rsid w:val="00C40BB4"/>
    <w:rsid w:val="00CE68C4"/>
    <w:rsid w:val="00D24CD7"/>
    <w:rsid w:val="00D53F14"/>
    <w:rsid w:val="00D84E7F"/>
    <w:rsid w:val="00D86E3D"/>
    <w:rsid w:val="00DC6768"/>
    <w:rsid w:val="00DF708A"/>
    <w:rsid w:val="00E01D23"/>
    <w:rsid w:val="00E241BB"/>
    <w:rsid w:val="00E90A1C"/>
    <w:rsid w:val="00EE1EFC"/>
    <w:rsid w:val="00F57A52"/>
    <w:rsid w:val="00FA4279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356F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356F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4340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iskaz interesa za obavljanje poslova pomoćnika u nastavi/stručno-komunikacijskog posrednika za učenike s poteškoćama u razvoju</vt:lpstr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Lili</cp:lastModifiedBy>
  <cp:revision>4</cp:revision>
  <cp:lastPrinted>2015-08-28T11:56:00Z</cp:lastPrinted>
  <dcterms:created xsi:type="dcterms:W3CDTF">2020-08-18T08:13:00Z</dcterms:created>
  <dcterms:modified xsi:type="dcterms:W3CDTF">2020-08-18T09:16:00Z</dcterms:modified>
</cp:coreProperties>
</file>