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71" w:rsidRDefault="001767D6">
      <w:r>
        <w:t>NJEMAČKI 6. RAZRED</w:t>
      </w:r>
    </w:p>
    <w:p w:rsidR="001767D6" w:rsidRDefault="001767D6">
      <w:r>
        <w:t>15. TJEDAN ONLINE</w:t>
      </w:r>
    </w:p>
    <w:p w:rsidR="001767D6" w:rsidRDefault="001767D6">
      <w:r>
        <w:t>27. SAT</w:t>
      </w:r>
    </w:p>
    <w:p w:rsidR="001767D6" w:rsidRDefault="001767D6">
      <w:r>
        <w:t>Lijep pozdrav!</w:t>
      </w:r>
    </w:p>
    <w:p w:rsidR="001767D6" w:rsidRDefault="001767D6">
      <w:r>
        <w:t xml:space="preserve">Danas gledamo video lekciju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Sommer</w:t>
      </w:r>
      <w:proofErr w:type="spellEnd"/>
      <w:r>
        <w:t xml:space="preserve">! </w:t>
      </w:r>
      <w:proofErr w:type="spellStart"/>
      <w:r>
        <w:t>Teil</w:t>
      </w:r>
      <w:proofErr w:type="spellEnd"/>
      <w:r>
        <w:t xml:space="preserve"> 2.  Naučiti ćemo imenovati još neke ljetne aktivnosti, te što se tiče gramatičkih struktura razlikovati modalne glagole i upotrijebiti ih u pravilnom obliku. Pažljivo gledajte lekciju i riješite digitalne zadatke.</w:t>
      </w:r>
    </w:p>
    <w:p w:rsidR="001767D6" w:rsidRDefault="001767D6">
      <w:r>
        <w:t>Ovdje je link:</w:t>
      </w:r>
      <w:r w:rsidRPr="001767D6">
        <w:t xml:space="preserve"> </w:t>
      </w:r>
      <w:hyperlink r:id="rId4" w:history="1">
        <w:r w:rsidRPr="001767D6">
          <w:rPr>
            <w:rStyle w:val="Hiperveza"/>
          </w:rPr>
          <w:t>https://www.youtube.com/w</w:t>
        </w:r>
        <w:bookmarkStart w:id="0" w:name="_GoBack"/>
        <w:bookmarkEnd w:id="0"/>
        <w:r w:rsidRPr="001767D6">
          <w:rPr>
            <w:rStyle w:val="Hiperveza"/>
          </w:rPr>
          <w:t>a</w:t>
        </w:r>
        <w:r w:rsidRPr="001767D6">
          <w:rPr>
            <w:rStyle w:val="Hiperveza"/>
          </w:rPr>
          <w:t>tch?v=DMQpYkEBja8&amp;list=PL9Mz0Kqh3YKotZV0EMILbypr4yEdLoprG&amp;index=30&amp;t=0s</w:t>
        </w:r>
      </w:hyperlink>
    </w:p>
    <w:p w:rsidR="001767D6" w:rsidRDefault="001767D6"/>
    <w:p w:rsidR="001767D6" w:rsidRDefault="001767D6"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!   </w:t>
      </w:r>
      <w:r>
        <w:sym w:font="Wingdings" w:char="F04A"/>
      </w:r>
    </w:p>
    <w:p w:rsidR="001767D6" w:rsidRDefault="001767D6"/>
    <w:p w:rsidR="001767D6" w:rsidRDefault="001767D6"/>
    <w:p w:rsidR="001767D6" w:rsidRDefault="001767D6"/>
    <w:p w:rsidR="001767D6" w:rsidRDefault="001767D6"/>
    <w:p w:rsidR="001767D6" w:rsidRDefault="001767D6"/>
    <w:sectPr w:rsidR="0017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D6"/>
    <w:rsid w:val="001767D6"/>
    <w:rsid w:val="00E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A2AD7-19B8-4E68-B183-F61AFDDD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67D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76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MQpYkEBja8&amp;list=PL9Mz0Kqh3YKotZV0EMILbypr4yEdLoprG&amp;index=30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2020-06-22T18:05:00Z</dcterms:created>
  <dcterms:modified xsi:type="dcterms:W3CDTF">2020-06-22T18:14:00Z</dcterms:modified>
</cp:coreProperties>
</file>