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D6" w:rsidRDefault="00CD354A">
      <w:r>
        <w:t>NJEMAČKI 8. RAZRED</w:t>
      </w:r>
    </w:p>
    <w:p w:rsidR="00CD354A" w:rsidRDefault="00CD354A">
      <w:r>
        <w:t>14. TJEDAN ONLINE</w:t>
      </w:r>
    </w:p>
    <w:p w:rsidR="00CD354A" w:rsidRDefault="00CD354A">
      <w:r>
        <w:t>26. SAT</w:t>
      </w:r>
    </w:p>
    <w:p w:rsidR="00CD354A" w:rsidRDefault="00CD354A"/>
    <w:p w:rsidR="00CD354A" w:rsidRDefault="00CD354A">
      <w:r>
        <w:t>Lijep pozdrav!</w:t>
      </w:r>
    </w:p>
    <w:p w:rsidR="00A3788C" w:rsidRDefault="00CD354A">
      <w:r>
        <w:t xml:space="preserve">Danas ćemo naučiti još jednu vrstu zavisnih rečenica – zavisne rečenice s veznikom </w:t>
      </w:r>
      <w:proofErr w:type="spellStart"/>
      <w:r>
        <w:t>wenn</w:t>
      </w:r>
      <w:proofErr w:type="spellEnd"/>
      <w:r>
        <w:t xml:space="preserve"> (</w:t>
      </w:r>
      <w:proofErr w:type="spellStart"/>
      <w:r>
        <w:t>Nebensätze</w:t>
      </w:r>
      <w:proofErr w:type="spellEnd"/>
      <w:r>
        <w:t xml:space="preserve"> mit </w:t>
      </w:r>
      <w:proofErr w:type="spellStart"/>
      <w:r>
        <w:t>wenn</w:t>
      </w:r>
      <w:proofErr w:type="spellEnd"/>
      <w:r>
        <w:t xml:space="preserve">).  Veznik </w:t>
      </w:r>
      <w:proofErr w:type="spellStart"/>
      <w:r>
        <w:t>wenn</w:t>
      </w:r>
      <w:proofErr w:type="spellEnd"/>
      <w:r>
        <w:t xml:space="preserve">  znači kada.</w:t>
      </w:r>
      <w:r w:rsidR="00A3788C">
        <w:t xml:space="preserve"> </w:t>
      </w:r>
      <w:r>
        <w:t>Pogledajte u udžben</w:t>
      </w:r>
      <w:r w:rsidR="00A3788C">
        <w:t xml:space="preserve">iku na str. 95  </w:t>
      </w:r>
      <w:proofErr w:type="spellStart"/>
      <w:r w:rsidR="00A3788C">
        <w:t>Meine</w:t>
      </w:r>
      <w:proofErr w:type="spellEnd"/>
      <w:r w:rsidR="00A3788C">
        <w:t xml:space="preserve"> </w:t>
      </w:r>
      <w:proofErr w:type="spellStart"/>
      <w:r w:rsidR="00A3788C">
        <w:t>Grammatik</w:t>
      </w:r>
      <w:proofErr w:type="spellEnd"/>
      <w:r w:rsidR="00A3788C">
        <w:t xml:space="preserve"> (gornji dio).</w:t>
      </w:r>
    </w:p>
    <w:p w:rsidR="00CD354A" w:rsidRDefault="00A3788C">
      <w:proofErr w:type="spellStart"/>
      <w:r>
        <w:t>Wie</w:t>
      </w:r>
      <w:proofErr w:type="spellEnd"/>
      <w:r>
        <w:t xml:space="preserve"> </w:t>
      </w:r>
      <w:proofErr w:type="spellStart"/>
      <w:r>
        <w:t>schwimmen</w:t>
      </w:r>
      <w:proofErr w:type="spellEnd"/>
      <w:r>
        <w:t xml:space="preserve"> im </w:t>
      </w:r>
      <w:proofErr w:type="spellStart"/>
      <w:r>
        <w:t>See</w:t>
      </w:r>
      <w:proofErr w:type="spellEnd"/>
      <w:r>
        <w:t xml:space="preserve">, </w:t>
      </w:r>
      <w:proofErr w:type="spellStart"/>
      <w:r w:rsidRPr="00A3788C">
        <w:rPr>
          <w:b/>
        </w:rP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  <w:r w:rsidR="00CD354A">
        <w:t xml:space="preserve"> </w:t>
      </w:r>
      <w:r>
        <w:t xml:space="preserve"> (Plivamo u jezeru kada je lijepo vrijeme.)</w:t>
      </w:r>
    </w:p>
    <w:p w:rsidR="00A3788C" w:rsidRDefault="00A3788C">
      <w:r>
        <w:t>Kao i kod svih drugih vrsta zavisnih rečenica, glagol stoji na kraju zavisne rečenice.</w:t>
      </w:r>
    </w:p>
    <w:p w:rsidR="00A3788C" w:rsidRDefault="00A3788C"/>
    <w:p w:rsidR="00A3788C" w:rsidRDefault="00A3788C">
      <w:r>
        <w:t xml:space="preserve">A sad pogledajte donji dio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Grammtik</w:t>
      </w:r>
      <w:proofErr w:type="spellEnd"/>
      <w:r>
        <w:t>.</w:t>
      </w:r>
    </w:p>
    <w:p w:rsidR="00A3788C" w:rsidRDefault="00A3788C">
      <w:r>
        <w:t xml:space="preserve">Naslov je </w:t>
      </w:r>
      <w:proofErr w:type="spellStart"/>
      <w:r>
        <w:t>Satzinversion</w:t>
      </w:r>
      <w:proofErr w:type="spellEnd"/>
      <w:r w:rsidR="00E9762F">
        <w:t xml:space="preserve"> (Rečenična inverzija)</w:t>
      </w:r>
      <w:r>
        <w:t>. Inverzija</w:t>
      </w:r>
      <w:r w:rsidR="00E9762F">
        <w:t xml:space="preserve"> znači da je došlo do promjene u poretku glavne i zavisne rečenice.</w:t>
      </w:r>
    </w:p>
    <w:p w:rsidR="00E9762F" w:rsidRDefault="00E9762F">
      <w:r>
        <w:t>Na prvom mjestu se nalazi zavisna rečenica, a iz nje stoji glavna. Na primjer:</w:t>
      </w:r>
    </w:p>
    <w:p w:rsidR="00E9762F" w:rsidRDefault="00E9762F">
      <w:proofErr w:type="spellStart"/>
      <w:r w:rsidRPr="00E9762F">
        <w:rPr>
          <w:b/>
        </w:rP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 w:rsidRPr="00E9762F">
        <w:rPr>
          <w:u w:val="single"/>
        </w:rPr>
        <w:t>schwimmen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im </w:t>
      </w:r>
      <w:proofErr w:type="spellStart"/>
      <w:r>
        <w:t>See</w:t>
      </w:r>
      <w:proofErr w:type="spellEnd"/>
      <w:r>
        <w:t>.</w:t>
      </w:r>
    </w:p>
    <w:p w:rsidR="00E9762F" w:rsidRDefault="00E9762F">
      <w:r>
        <w:t>Ako se zavisna rečenica nalazi ispred glavne, glavna rečenica počinje glagolom.</w:t>
      </w:r>
    </w:p>
    <w:p w:rsidR="00387EE7" w:rsidRDefault="00387EE7"/>
    <w:p w:rsidR="00387EE7" w:rsidRDefault="00387EE7">
      <w:r>
        <w:t xml:space="preserve">A sada riješite zadatak 3. U svakom primjeru su napisane dvije rečenice. Te rečenice morate povezati veznikom </w:t>
      </w:r>
      <w:proofErr w:type="spellStart"/>
      <w:r>
        <w:t>wenn</w:t>
      </w:r>
      <w:proofErr w:type="spellEnd"/>
      <w:r>
        <w:t>.  Zavisnu rečenicu možete staviti ispred ili iza glavne rečenice, kako želite. Ja ću riješiti primjer a) :</w:t>
      </w:r>
    </w:p>
    <w:p w:rsidR="00387EE7" w:rsidRDefault="00387EE7">
      <w:proofErr w:type="spellStart"/>
      <w:r>
        <w:t>Wir</w:t>
      </w:r>
      <w:proofErr w:type="spellEnd"/>
      <w:r>
        <w:t xml:space="preserve"> </w:t>
      </w:r>
      <w:proofErr w:type="spellStart"/>
      <w:r>
        <w:t>sonnen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am </w:t>
      </w:r>
      <w:proofErr w:type="spellStart"/>
      <w:r>
        <w:t>Strand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:rsidR="00E9762F" w:rsidRDefault="00387EE7">
      <w:r>
        <w:t xml:space="preserve">                                   ILI</w:t>
      </w:r>
    </w:p>
    <w:p w:rsidR="00387EE7" w:rsidRDefault="00387EE7"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sonnen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am </w:t>
      </w:r>
      <w:proofErr w:type="spellStart"/>
      <w:r>
        <w:t>Strand</w:t>
      </w:r>
      <w:proofErr w:type="spellEnd"/>
      <w:r>
        <w:t>.</w:t>
      </w:r>
    </w:p>
    <w:p w:rsidR="00387EE7" w:rsidRDefault="00387EE7"/>
    <w:p w:rsidR="00387EE7" w:rsidRDefault="00387EE7">
      <w:r>
        <w:t xml:space="preserve">Vi riješite ostale primjere. Zadatak snimite i pošaljite mi ga u </w:t>
      </w:r>
      <w:proofErr w:type="spellStart"/>
      <w:r>
        <w:t>Teamse</w:t>
      </w:r>
      <w:proofErr w:type="spellEnd"/>
      <w:r>
        <w:t>.</w:t>
      </w:r>
    </w:p>
    <w:p w:rsidR="00387EE7" w:rsidRDefault="00387EE7"/>
    <w:p w:rsidR="00387EE7" w:rsidRDefault="00387EE7">
      <w:r>
        <w:t xml:space="preserve">Bis </w:t>
      </w:r>
      <w:proofErr w:type="spellStart"/>
      <w:r>
        <w:t>bald</w:t>
      </w:r>
      <w:proofErr w:type="spellEnd"/>
      <w:r>
        <w:t xml:space="preserve">!    </w:t>
      </w:r>
      <w:bookmarkStart w:id="0" w:name="_GoBack"/>
      <w:bookmarkEnd w:id="0"/>
      <w:r>
        <w:sym w:font="Wingdings" w:char="F04A"/>
      </w:r>
    </w:p>
    <w:sectPr w:rsidR="00387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4A"/>
    <w:rsid w:val="00387EE7"/>
    <w:rsid w:val="009D71D6"/>
    <w:rsid w:val="00A3788C"/>
    <w:rsid w:val="00CD354A"/>
    <w:rsid w:val="00E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44535-E472-4BCA-8EE4-D95FDD8B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2020-06-15T19:36:00Z</dcterms:created>
  <dcterms:modified xsi:type="dcterms:W3CDTF">2020-06-15T20:20:00Z</dcterms:modified>
</cp:coreProperties>
</file>