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7F58" w14:textId="3F32181E" w:rsidR="6292F5EF" w:rsidRDefault="6292F5EF" w:rsidP="52C04EB6">
      <w:pPr>
        <w:rPr>
          <w:sz w:val="32"/>
          <w:szCs w:val="32"/>
          <w:lang w:val="hr-HR"/>
        </w:rPr>
      </w:pPr>
    </w:p>
    <w:p w14:paraId="0793E9A0" w14:textId="614A1102" w:rsidR="00F857A1" w:rsidRPr="00A86700" w:rsidRDefault="7F95DA38" w:rsidP="32CF1191">
      <w:pPr>
        <w:pStyle w:val="Odlomakpopisa"/>
        <w:numPr>
          <w:ilvl w:val="0"/>
          <w:numId w:val="2"/>
        </w:numPr>
        <w:rPr>
          <w:rFonts w:eastAsiaTheme="minorEastAsia"/>
          <w:b/>
          <w:bCs/>
          <w:sz w:val="32"/>
          <w:szCs w:val="32"/>
          <w:lang w:val="hr-HR"/>
        </w:rPr>
      </w:pPr>
      <w:r w:rsidRPr="00A86700">
        <w:rPr>
          <w:b/>
          <w:bCs/>
          <w:sz w:val="32"/>
          <w:szCs w:val="32"/>
          <w:lang w:val="hr-HR"/>
        </w:rPr>
        <w:t xml:space="preserve"> </w:t>
      </w:r>
      <w:r w:rsidR="00583578" w:rsidRPr="00A86700">
        <w:rPr>
          <w:b/>
          <w:bCs/>
          <w:sz w:val="32"/>
          <w:szCs w:val="32"/>
          <w:lang w:val="hr-HR"/>
        </w:rPr>
        <w:t>PROJEKT</w:t>
      </w:r>
      <w:r w:rsidR="00A27371" w:rsidRPr="00A86700">
        <w:rPr>
          <w:b/>
          <w:bCs/>
          <w:sz w:val="32"/>
          <w:szCs w:val="32"/>
          <w:lang w:val="hr-HR"/>
        </w:rPr>
        <w:t xml:space="preserve">: </w:t>
      </w:r>
      <w:r w:rsidR="00583578" w:rsidRPr="00A86700">
        <w:rPr>
          <w:b/>
          <w:bCs/>
          <w:sz w:val="32"/>
          <w:szCs w:val="32"/>
          <w:lang w:val="hr-HR"/>
        </w:rPr>
        <w:t>BIOLOŠKI VAŽNI SPOJEV</w:t>
      </w:r>
      <w:r w:rsidR="00A27371" w:rsidRPr="00A86700">
        <w:rPr>
          <w:b/>
          <w:bCs/>
          <w:sz w:val="32"/>
          <w:szCs w:val="32"/>
          <w:lang w:val="hr-HR"/>
        </w:rPr>
        <w:t>I</w:t>
      </w:r>
    </w:p>
    <w:p w14:paraId="155A909D" w14:textId="1E9A8A55" w:rsidR="00583578" w:rsidRPr="00A86700" w:rsidRDefault="00583578">
      <w:pPr>
        <w:rPr>
          <w:b/>
          <w:bCs/>
          <w:sz w:val="24"/>
          <w:szCs w:val="24"/>
          <w:lang w:val="hr-HR"/>
        </w:rPr>
      </w:pPr>
      <w:r w:rsidRPr="00A86700">
        <w:rPr>
          <w:b/>
          <w:bCs/>
          <w:sz w:val="24"/>
          <w:szCs w:val="24"/>
          <w:lang w:val="hr-HR"/>
        </w:rPr>
        <w:t xml:space="preserve">-PROJEKTNO-ISTRAŽIVAČKI RAD u kojem </w:t>
      </w:r>
      <w:r w:rsidR="00A27371" w:rsidRPr="00A86700">
        <w:rPr>
          <w:b/>
          <w:bCs/>
          <w:sz w:val="24"/>
          <w:szCs w:val="24"/>
          <w:lang w:val="hr-HR"/>
        </w:rPr>
        <w:t>ćete</w:t>
      </w:r>
      <w:r w:rsidRPr="00A86700">
        <w:rPr>
          <w:b/>
          <w:bCs/>
          <w:sz w:val="24"/>
          <w:szCs w:val="24"/>
          <w:lang w:val="hr-HR"/>
        </w:rPr>
        <w:t xml:space="preserve"> objedi</w:t>
      </w:r>
      <w:r w:rsidR="00A27371" w:rsidRPr="00A86700">
        <w:rPr>
          <w:b/>
          <w:bCs/>
          <w:sz w:val="24"/>
          <w:szCs w:val="24"/>
          <w:lang w:val="hr-HR"/>
        </w:rPr>
        <w:t xml:space="preserve">niti </w:t>
      </w:r>
      <w:r w:rsidRPr="00A86700">
        <w:rPr>
          <w:b/>
          <w:bCs/>
          <w:sz w:val="24"/>
          <w:szCs w:val="24"/>
          <w:lang w:val="hr-HR"/>
        </w:rPr>
        <w:t>naučeno,</w:t>
      </w:r>
      <w:r w:rsidR="00AF5597" w:rsidRPr="00A86700">
        <w:rPr>
          <w:b/>
          <w:bCs/>
          <w:sz w:val="24"/>
          <w:szCs w:val="24"/>
          <w:lang w:val="hr-HR"/>
        </w:rPr>
        <w:t xml:space="preserve"> </w:t>
      </w:r>
      <w:r w:rsidRPr="00A86700">
        <w:rPr>
          <w:b/>
          <w:bCs/>
          <w:sz w:val="24"/>
          <w:szCs w:val="24"/>
          <w:lang w:val="hr-HR"/>
        </w:rPr>
        <w:t>istraženo,</w:t>
      </w:r>
      <w:r w:rsidR="00AF5597" w:rsidRPr="00A86700">
        <w:rPr>
          <w:b/>
          <w:bCs/>
          <w:sz w:val="24"/>
          <w:szCs w:val="24"/>
          <w:lang w:val="hr-HR"/>
        </w:rPr>
        <w:t xml:space="preserve"> </w:t>
      </w:r>
      <w:r w:rsidRPr="00A86700">
        <w:rPr>
          <w:b/>
          <w:bCs/>
          <w:sz w:val="24"/>
          <w:szCs w:val="24"/>
          <w:lang w:val="hr-HR"/>
        </w:rPr>
        <w:t>po mogućnosti kušano</w:t>
      </w:r>
      <w:r w:rsidR="00A27371" w:rsidRPr="00A86700">
        <w:rPr>
          <w:b/>
          <w:bCs/>
          <w:sz w:val="24"/>
          <w:szCs w:val="24"/>
          <w:lang w:val="hr-HR"/>
        </w:rPr>
        <w:t>.</w:t>
      </w:r>
    </w:p>
    <w:p w14:paraId="322C2258" w14:textId="2F329C83" w:rsidR="00A27371" w:rsidRDefault="00A2737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32A5431E" w:rsidRPr="532E8941">
        <w:rPr>
          <w:sz w:val="24"/>
          <w:szCs w:val="24"/>
          <w:lang w:val="hr-HR"/>
        </w:rPr>
        <w:t xml:space="preserve">radu </w:t>
      </w:r>
      <w:r>
        <w:rPr>
          <w:sz w:val="24"/>
          <w:szCs w:val="24"/>
          <w:lang w:val="hr-HR"/>
        </w:rPr>
        <w:t xml:space="preserve">je potrebno </w:t>
      </w:r>
      <w:r w:rsidR="32A5431E" w:rsidRPr="532E8941">
        <w:rPr>
          <w:sz w:val="24"/>
          <w:szCs w:val="24"/>
          <w:lang w:val="hr-HR"/>
        </w:rPr>
        <w:t>objediniti ovo gradivo:</w:t>
      </w:r>
    </w:p>
    <w:p w14:paraId="6A9A4F6B" w14:textId="43AB27A7" w:rsidR="00583578" w:rsidRDefault="00A2737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="32A5431E" w:rsidRPr="532E8941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</w:t>
      </w:r>
      <w:r w:rsidR="32A5431E" w:rsidRPr="532E8941">
        <w:rPr>
          <w:sz w:val="24"/>
          <w:szCs w:val="24"/>
          <w:lang w:val="hr-HR"/>
        </w:rPr>
        <w:t>MASTI I ULJA</w:t>
      </w:r>
    </w:p>
    <w:p w14:paraId="3E84FFDD" w14:textId="29B993A1" w:rsidR="00583578" w:rsidRDefault="32A5431E">
      <w:pPr>
        <w:rPr>
          <w:sz w:val="24"/>
          <w:szCs w:val="24"/>
          <w:lang w:val="hr-HR"/>
        </w:rPr>
      </w:pPr>
      <w:r w:rsidRPr="532E8941">
        <w:rPr>
          <w:sz w:val="24"/>
          <w:szCs w:val="24"/>
          <w:lang w:val="hr-HR"/>
        </w:rPr>
        <w:t xml:space="preserve">                </w:t>
      </w:r>
      <w:r w:rsidR="00A27371">
        <w:rPr>
          <w:sz w:val="24"/>
          <w:szCs w:val="24"/>
          <w:lang w:val="hr-HR"/>
        </w:rPr>
        <w:t xml:space="preserve"> </w:t>
      </w:r>
      <w:r w:rsidRPr="532E8941">
        <w:rPr>
          <w:sz w:val="24"/>
          <w:szCs w:val="24"/>
          <w:lang w:val="hr-HR"/>
        </w:rPr>
        <w:t>-</w:t>
      </w:r>
      <w:r w:rsidR="00A27371">
        <w:rPr>
          <w:sz w:val="24"/>
          <w:szCs w:val="24"/>
          <w:lang w:val="hr-HR"/>
        </w:rPr>
        <w:t xml:space="preserve"> </w:t>
      </w:r>
      <w:r w:rsidRPr="532E8941">
        <w:rPr>
          <w:sz w:val="24"/>
          <w:szCs w:val="24"/>
          <w:lang w:val="hr-HR"/>
        </w:rPr>
        <w:t>UGLJIKOHIDRATE</w:t>
      </w:r>
      <w:r w:rsidR="0788B316" w:rsidRPr="532E8941">
        <w:rPr>
          <w:sz w:val="24"/>
          <w:szCs w:val="24"/>
          <w:lang w:val="hr-HR"/>
        </w:rPr>
        <w:t xml:space="preserve"> </w:t>
      </w:r>
      <w:r w:rsidRPr="532E8941">
        <w:rPr>
          <w:sz w:val="24"/>
          <w:szCs w:val="24"/>
          <w:lang w:val="hr-HR"/>
        </w:rPr>
        <w:t>(</w:t>
      </w:r>
      <w:proofErr w:type="spellStart"/>
      <w:r w:rsidRPr="532E8941">
        <w:rPr>
          <w:sz w:val="24"/>
          <w:szCs w:val="24"/>
          <w:lang w:val="hr-HR"/>
        </w:rPr>
        <w:t>monosaharide</w:t>
      </w:r>
      <w:proofErr w:type="spellEnd"/>
      <w:r w:rsidRPr="532E8941">
        <w:rPr>
          <w:sz w:val="24"/>
          <w:szCs w:val="24"/>
          <w:lang w:val="hr-HR"/>
        </w:rPr>
        <w:t>,</w:t>
      </w:r>
      <w:r w:rsidR="00AF5597">
        <w:rPr>
          <w:sz w:val="24"/>
          <w:szCs w:val="24"/>
          <w:lang w:val="hr-HR"/>
        </w:rPr>
        <w:t xml:space="preserve"> </w:t>
      </w:r>
      <w:proofErr w:type="spellStart"/>
      <w:r w:rsidRPr="532E8941">
        <w:rPr>
          <w:sz w:val="24"/>
          <w:szCs w:val="24"/>
          <w:lang w:val="hr-HR"/>
        </w:rPr>
        <w:t>disaharide</w:t>
      </w:r>
      <w:proofErr w:type="spellEnd"/>
      <w:r w:rsidRPr="532E8941">
        <w:rPr>
          <w:sz w:val="24"/>
          <w:szCs w:val="24"/>
          <w:lang w:val="hr-HR"/>
        </w:rPr>
        <w:t xml:space="preserve"> i polisaharide)</w:t>
      </w:r>
    </w:p>
    <w:p w14:paraId="568C0F1F" w14:textId="47BB068F" w:rsidR="00583578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="00A2737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-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BJELANČEVINE</w:t>
      </w:r>
    </w:p>
    <w:p w14:paraId="7BAB0785" w14:textId="77777777" w:rsidR="00A27371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="00A2737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-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ENZIME</w:t>
      </w:r>
    </w:p>
    <w:p w14:paraId="6509F11C" w14:textId="2AA922EC" w:rsidR="00583578" w:rsidRDefault="00A63F5B">
      <w:pPr>
        <w:rPr>
          <w:sz w:val="24"/>
          <w:szCs w:val="24"/>
          <w:lang w:val="hr-HR"/>
        </w:rPr>
      </w:pPr>
      <w:r w:rsidRPr="00A27371">
        <w:rPr>
          <w:b/>
          <w:bCs/>
          <w:sz w:val="24"/>
          <w:szCs w:val="24"/>
          <w:lang w:val="hr-HR"/>
        </w:rPr>
        <w:t>TEME</w:t>
      </w:r>
      <w:r w:rsidR="00A27371">
        <w:rPr>
          <w:b/>
          <w:bCs/>
          <w:sz w:val="24"/>
          <w:szCs w:val="24"/>
          <w:lang w:val="hr-HR"/>
        </w:rPr>
        <w:t xml:space="preserve"> SU :           </w:t>
      </w:r>
      <w:r>
        <w:rPr>
          <w:sz w:val="24"/>
          <w:szCs w:val="24"/>
          <w:lang w:val="hr-HR"/>
        </w:rPr>
        <w:t>1.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MOJ OMILJENI SENDVIČ</w:t>
      </w:r>
    </w:p>
    <w:p w14:paraId="34CF9170" w14:textId="73ADD77F" w:rsidR="00583578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2.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MOJ OMILJENI KOLAČ</w:t>
      </w:r>
    </w:p>
    <w:p w14:paraId="6A607542" w14:textId="320BF525" w:rsidR="00583578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3.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MOJ SM</w:t>
      </w:r>
      <w:r w:rsidR="007F52C5">
        <w:rPr>
          <w:sz w:val="24"/>
          <w:szCs w:val="24"/>
          <w:lang w:val="hr-HR"/>
        </w:rPr>
        <w:t>OOTHIE</w:t>
      </w:r>
    </w:p>
    <w:p w14:paraId="7975747E" w14:textId="35AD8BCE" w:rsidR="00583578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4.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MOJE OMILJENO JELO</w:t>
      </w:r>
    </w:p>
    <w:p w14:paraId="0061A9D3" w14:textId="77777777" w:rsidR="00583578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5.JA SAM VEGETARIJANAC I VOLIM ..........</w:t>
      </w:r>
    </w:p>
    <w:p w14:paraId="64D30063" w14:textId="449BBBDC" w:rsidR="00583578" w:rsidRDefault="0058357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</w:t>
      </w:r>
      <w:r w:rsidR="00F06B4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6.SAMI ODABERITE SVOJU TEMU!</w:t>
      </w:r>
    </w:p>
    <w:p w14:paraId="71F6CF9F" w14:textId="5DD93008" w:rsidR="00C61B48" w:rsidRPr="00A86700" w:rsidRDefault="00C61B48">
      <w:pPr>
        <w:rPr>
          <w:b/>
          <w:bCs/>
          <w:sz w:val="24"/>
          <w:szCs w:val="24"/>
          <w:lang w:val="hr-HR"/>
        </w:rPr>
      </w:pPr>
      <w:r w:rsidRPr="00A86700">
        <w:rPr>
          <w:b/>
          <w:bCs/>
          <w:sz w:val="24"/>
          <w:szCs w:val="24"/>
          <w:lang w:val="hr-HR"/>
        </w:rPr>
        <w:t>KAKO TREBA IZGLEDATI RAD:</w:t>
      </w:r>
      <w:r w:rsidR="00A27371" w:rsidRPr="00A86700">
        <w:rPr>
          <w:b/>
          <w:bCs/>
          <w:sz w:val="24"/>
          <w:szCs w:val="24"/>
          <w:lang w:val="hr-HR"/>
        </w:rPr>
        <w:t xml:space="preserve"> </w:t>
      </w:r>
    </w:p>
    <w:p w14:paraId="2756DD32" w14:textId="4C45B543" w:rsidR="00033C69" w:rsidRDefault="00033C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-POTREBNO JE PISATI U WORDU,</w:t>
      </w:r>
      <w:r w:rsidR="00AF559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ali ako slučajno ne</w:t>
      </w:r>
      <w:r w:rsidR="00AF559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možete pišite kemijskom olovkom</w:t>
      </w:r>
      <w:r w:rsidR="00AF559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(bolje se vidi čitati,</w:t>
      </w:r>
      <w:r w:rsidR="00AF559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pazite kako slikate-okomito okrenut tekst-dobro osvijetljenje i dr.)</w:t>
      </w:r>
    </w:p>
    <w:p w14:paraId="1B7F9C76" w14:textId="09BB4BEE" w:rsidR="00033C69" w:rsidRDefault="00033C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-Potrebno je  poslikati tvari tj. namirnice koje upotrebljavate(</w:t>
      </w:r>
      <w:r w:rsidR="00DD440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 početku možete staviti sve šta upotrebljavate na jedno mjesto i poslikati,</w:t>
      </w:r>
      <w:r w:rsidR="00DD440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a poslije svaku tvar posebno i opisati j</w:t>
      </w:r>
      <w:r w:rsidR="00DD440A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).</w:t>
      </w:r>
    </w:p>
    <w:p w14:paraId="33C1D2CA" w14:textId="61516E67" w:rsidR="00033C69" w:rsidRDefault="00033C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-Na kraju vaše razmišljanje i promišljanje o temi koju ste obradili(kao koliko je zdrava za vašu dob</w:t>
      </w:r>
      <w:r w:rsidR="00DD440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,koliko ima </w:t>
      </w:r>
      <w:proofErr w:type="spellStart"/>
      <w:r>
        <w:rPr>
          <w:sz w:val="24"/>
          <w:szCs w:val="24"/>
          <w:lang w:val="hr-HR"/>
        </w:rPr>
        <w:t>cca.kalorija</w:t>
      </w:r>
      <w:proofErr w:type="spellEnd"/>
      <w:r>
        <w:rPr>
          <w:sz w:val="24"/>
          <w:szCs w:val="24"/>
          <w:lang w:val="hr-HR"/>
        </w:rPr>
        <w:t>,</w:t>
      </w:r>
      <w:r w:rsidR="00F3556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da</w:t>
      </w:r>
      <w:r w:rsidR="00DD440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li je baš jako neophodna za vašu ishranu-OVDJE POVEŽITE KEMIJU I BIOLOGIJU SA SVAKODNEVNIM ŽIVOTOM)</w:t>
      </w:r>
    </w:p>
    <w:p w14:paraId="2E2FD974" w14:textId="77777777" w:rsidR="00EA3BB8" w:rsidRDefault="00EA3B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-Kako treba izgledati PROJEKT:</w:t>
      </w:r>
    </w:p>
    <w:p w14:paraId="65BDD759" w14:textId="77777777" w:rsidR="002F6075" w:rsidRDefault="00EA3BB8" w:rsidP="002F6075">
      <w:pPr>
        <w:rPr>
          <w:sz w:val="24"/>
          <w:szCs w:val="24"/>
          <w:lang w:val="hr-HR"/>
        </w:rPr>
      </w:pPr>
      <w:r w:rsidRPr="000C465D">
        <w:rPr>
          <w:b/>
          <w:bCs/>
          <w:sz w:val="24"/>
          <w:szCs w:val="24"/>
          <w:lang w:val="hr-HR"/>
        </w:rPr>
        <w:t>1.PRVA STRANICA</w:t>
      </w:r>
      <w:r>
        <w:rPr>
          <w:sz w:val="24"/>
          <w:szCs w:val="24"/>
          <w:lang w:val="hr-HR"/>
        </w:rPr>
        <w:t xml:space="preserve">-naziv: </w:t>
      </w:r>
      <w:r w:rsidR="002F6075">
        <w:rPr>
          <w:sz w:val="24"/>
          <w:szCs w:val="24"/>
          <w:lang w:val="hr-HR"/>
        </w:rPr>
        <w:t>Naziv projekta-npr: MOJ OMILJENI SENDVIĆ</w:t>
      </w:r>
    </w:p>
    <w:p w14:paraId="08A904E5" w14:textId="41C78E20" w:rsidR="00EA3BB8" w:rsidRDefault="00EA3B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(BIOLOŠKI VAŽ</w:t>
      </w:r>
      <w:r w:rsidR="00270EFD">
        <w:rPr>
          <w:sz w:val="24"/>
          <w:szCs w:val="24"/>
          <w:lang w:val="hr-HR"/>
        </w:rPr>
        <w:t xml:space="preserve">NI SPOJEVI),vaše IME I PREZIME </w:t>
      </w:r>
      <w:r>
        <w:rPr>
          <w:sz w:val="24"/>
          <w:szCs w:val="24"/>
          <w:lang w:val="hr-HR"/>
        </w:rPr>
        <w:t xml:space="preserve"> (u lijevom donjem kutu)</w:t>
      </w:r>
      <w:r w:rsidR="000F3A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,DATUM</w:t>
      </w:r>
      <w:r w:rsidR="000F3A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(desni donji kut)</w:t>
      </w:r>
    </w:p>
    <w:p w14:paraId="4B2B0CB3" w14:textId="4B3D0EC2" w:rsidR="00EA3BB8" w:rsidRDefault="00EA3BB8">
      <w:pPr>
        <w:rPr>
          <w:sz w:val="24"/>
          <w:szCs w:val="24"/>
          <w:lang w:val="hr-HR"/>
        </w:rPr>
      </w:pPr>
      <w:r w:rsidRPr="000C465D">
        <w:rPr>
          <w:b/>
          <w:bCs/>
          <w:sz w:val="24"/>
          <w:szCs w:val="24"/>
          <w:lang w:val="hr-HR"/>
        </w:rPr>
        <w:t>2.Druga stranica</w:t>
      </w:r>
      <w:r>
        <w:rPr>
          <w:sz w:val="24"/>
          <w:szCs w:val="24"/>
          <w:lang w:val="hr-HR"/>
        </w:rPr>
        <w:t>: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Naziv projekta-npr:</w:t>
      </w:r>
      <w:r w:rsidR="00A273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MOJ OMILJENI SENDVIĆ</w:t>
      </w:r>
    </w:p>
    <w:p w14:paraId="5F93576F" w14:textId="1C7C2144" w:rsidR="00EA3BB8" w:rsidRDefault="002F607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EA3BB8">
        <w:rPr>
          <w:sz w:val="24"/>
          <w:szCs w:val="24"/>
          <w:lang w:val="hr-HR"/>
        </w:rPr>
        <w:t>a</w:t>
      </w:r>
      <w:r w:rsidR="00EA3BB8" w:rsidRPr="000622A0">
        <w:rPr>
          <w:b/>
          <w:bCs/>
          <w:sz w:val="24"/>
          <w:szCs w:val="24"/>
          <w:lang w:val="hr-HR"/>
        </w:rPr>
        <w:t>)</w:t>
      </w:r>
      <w:r w:rsidR="000C465D" w:rsidRPr="000622A0">
        <w:rPr>
          <w:b/>
          <w:bCs/>
          <w:sz w:val="24"/>
          <w:szCs w:val="24"/>
          <w:lang w:val="hr-HR"/>
        </w:rPr>
        <w:t xml:space="preserve"> </w:t>
      </w:r>
      <w:r w:rsidR="00EA3BB8" w:rsidRPr="000622A0">
        <w:rPr>
          <w:b/>
          <w:bCs/>
          <w:sz w:val="24"/>
          <w:szCs w:val="24"/>
          <w:lang w:val="hr-HR"/>
        </w:rPr>
        <w:t>ispod raščlaniti dijelove</w:t>
      </w:r>
      <w:r w:rsidR="00EA3BB8">
        <w:rPr>
          <w:sz w:val="24"/>
          <w:szCs w:val="24"/>
          <w:lang w:val="hr-HR"/>
        </w:rPr>
        <w:t xml:space="preserve"> sendvića-1.pecivo</w:t>
      </w:r>
    </w:p>
    <w:p w14:paraId="42508DD6" w14:textId="4B2DA34F" w:rsidR="00EA3BB8" w:rsidRDefault="00EA3B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                                                         2.margarin</w:t>
      </w:r>
      <w:bookmarkStart w:id="0" w:name="_GoBack"/>
      <w:bookmarkEnd w:id="0"/>
    </w:p>
    <w:p w14:paraId="736136B1" w14:textId="6544CF1C" w:rsidR="00EA3BB8" w:rsidRDefault="00EA3B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3.sir</w:t>
      </w:r>
      <w:r w:rsidR="000F3A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(koji vi ćete odlučiti!)</w:t>
      </w:r>
    </w:p>
    <w:p w14:paraId="77FEBB75" w14:textId="1BCA5617" w:rsidR="00EA3BB8" w:rsidRDefault="00EA3B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4.šunka</w:t>
      </w:r>
      <w:r w:rsidR="000F3A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(koje ili nešto umjesto nje npr.TOFU)</w:t>
      </w:r>
    </w:p>
    <w:p w14:paraId="5CE9DE3B" w14:textId="3719A38E" w:rsidR="00EA3BB8" w:rsidRDefault="00EA3B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5.</w:t>
      </w:r>
      <w:r w:rsidR="00A27371">
        <w:rPr>
          <w:sz w:val="24"/>
          <w:szCs w:val="24"/>
          <w:lang w:val="hr-HR"/>
        </w:rPr>
        <w:t>rajčica</w:t>
      </w:r>
      <w:r>
        <w:rPr>
          <w:sz w:val="24"/>
          <w:szCs w:val="24"/>
          <w:lang w:val="hr-HR"/>
        </w:rPr>
        <w:t xml:space="preserve"> ili zelena salata</w:t>
      </w:r>
    </w:p>
    <w:p w14:paraId="37F895DC" w14:textId="3E72DA20" w:rsidR="00EA3BB8" w:rsidRDefault="00A2737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b) </w:t>
      </w:r>
      <w:r w:rsidR="00EA3BB8" w:rsidRPr="000622A0">
        <w:rPr>
          <w:b/>
          <w:bCs/>
          <w:sz w:val="24"/>
          <w:szCs w:val="24"/>
          <w:lang w:val="hr-HR"/>
        </w:rPr>
        <w:t>Napraviti sliku svih sastojaka</w:t>
      </w:r>
      <w:r w:rsidR="00EA3BB8">
        <w:rPr>
          <w:sz w:val="24"/>
          <w:szCs w:val="24"/>
          <w:lang w:val="hr-HR"/>
        </w:rPr>
        <w:t xml:space="preserve"> koje upotrebljavate i zalijepiti ispod na toj stranici!</w:t>
      </w:r>
    </w:p>
    <w:p w14:paraId="55022C3B" w14:textId="70E68E16" w:rsidR="00EA3BB8" w:rsidRDefault="00EA3BB8">
      <w:pPr>
        <w:rPr>
          <w:sz w:val="24"/>
          <w:szCs w:val="24"/>
          <w:lang w:val="hr-HR"/>
        </w:rPr>
      </w:pPr>
      <w:r w:rsidRPr="000C465D">
        <w:rPr>
          <w:b/>
          <w:bCs/>
          <w:sz w:val="24"/>
          <w:szCs w:val="24"/>
          <w:lang w:val="hr-HR"/>
        </w:rPr>
        <w:t>3.</w:t>
      </w:r>
      <w:r w:rsidR="00A27371" w:rsidRPr="000C465D">
        <w:rPr>
          <w:b/>
          <w:bCs/>
          <w:sz w:val="24"/>
          <w:szCs w:val="24"/>
          <w:lang w:val="hr-HR"/>
        </w:rPr>
        <w:t xml:space="preserve"> </w:t>
      </w:r>
      <w:r w:rsidR="00231E8C" w:rsidRPr="000C465D">
        <w:rPr>
          <w:b/>
          <w:bCs/>
          <w:sz w:val="24"/>
          <w:szCs w:val="24"/>
          <w:lang w:val="hr-HR"/>
        </w:rPr>
        <w:t>STRANICA</w:t>
      </w:r>
      <w:r w:rsidR="00231E8C">
        <w:rPr>
          <w:sz w:val="24"/>
          <w:szCs w:val="24"/>
          <w:lang w:val="hr-HR"/>
        </w:rPr>
        <w:t xml:space="preserve">-počinjemo </w:t>
      </w:r>
      <w:r w:rsidR="00231E8C" w:rsidRPr="00BF0F34">
        <w:rPr>
          <w:b/>
          <w:bCs/>
          <w:sz w:val="24"/>
          <w:szCs w:val="24"/>
          <w:lang w:val="hr-HR"/>
        </w:rPr>
        <w:t>raščlanjivati pojedine namirnice i opisivati od čega su građene</w:t>
      </w:r>
      <w:r w:rsidR="00231E8C">
        <w:rPr>
          <w:sz w:val="24"/>
          <w:szCs w:val="24"/>
          <w:lang w:val="hr-HR"/>
        </w:rPr>
        <w:t>:</w:t>
      </w:r>
    </w:p>
    <w:p w14:paraId="284BDEBE" w14:textId="6C2F7786" w:rsidR="00231E8C" w:rsidRDefault="00231E8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Npr.</w:t>
      </w:r>
      <w:r w:rsidR="00CC65A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PECIVO –BRAŠNO,</w:t>
      </w:r>
      <w:r w:rsidR="00CC65A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VODA, KVASAC,</w:t>
      </w:r>
      <w:r w:rsidR="00CC65A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SOL možda kakva masnoća</w:t>
      </w:r>
      <w:r w:rsidR="000F3A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(treba is</w:t>
      </w:r>
      <w:r w:rsidR="002B4649">
        <w:rPr>
          <w:sz w:val="24"/>
          <w:szCs w:val="24"/>
          <w:lang w:val="hr-HR"/>
        </w:rPr>
        <w:t>tražiti</w:t>
      </w:r>
      <w:r>
        <w:rPr>
          <w:sz w:val="24"/>
          <w:szCs w:val="24"/>
          <w:lang w:val="hr-HR"/>
        </w:rPr>
        <w:t xml:space="preserve"> sastav-sve ima na internetu.)</w:t>
      </w:r>
    </w:p>
    <w:p w14:paraId="64337AB6" w14:textId="60CB18E5" w:rsidR="00231E8C" w:rsidRDefault="00231E8C">
      <w:pPr>
        <w:rPr>
          <w:sz w:val="24"/>
          <w:szCs w:val="24"/>
          <w:lang w:val="hr-HR"/>
        </w:rPr>
      </w:pPr>
      <w:r w:rsidRPr="00BF0F34">
        <w:rPr>
          <w:b/>
          <w:bCs/>
          <w:sz w:val="24"/>
          <w:szCs w:val="24"/>
          <w:lang w:val="hr-HR"/>
        </w:rPr>
        <w:t>K</w:t>
      </w:r>
      <w:r w:rsidR="00270EFD" w:rsidRPr="00BF0F34">
        <w:rPr>
          <w:b/>
          <w:bCs/>
          <w:sz w:val="24"/>
          <w:szCs w:val="24"/>
          <w:lang w:val="hr-HR"/>
        </w:rPr>
        <w:t>ada smo</w:t>
      </w:r>
      <w:r w:rsidRPr="00BF0F34">
        <w:rPr>
          <w:b/>
          <w:bCs/>
          <w:sz w:val="24"/>
          <w:szCs w:val="24"/>
          <w:lang w:val="hr-HR"/>
        </w:rPr>
        <w:t xml:space="preserve"> taj prvi dio raščlanili idemo svrstavati pojedinačne sastojke u svoje SKUPINE</w:t>
      </w:r>
      <w:r w:rsidR="00F366F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proofErr w:type="spellStart"/>
      <w:r>
        <w:rPr>
          <w:sz w:val="24"/>
          <w:szCs w:val="24"/>
          <w:lang w:val="hr-HR"/>
        </w:rPr>
        <w:t>npr.brašno</w:t>
      </w:r>
      <w:proofErr w:type="spellEnd"/>
      <w:r>
        <w:rPr>
          <w:sz w:val="24"/>
          <w:szCs w:val="24"/>
          <w:lang w:val="hr-HR"/>
        </w:rPr>
        <w:t xml:space="preserve"> je polisaharid-škrob-ugljikohidrat )</w:t>
      </w:r>
    </w:p>
    <w:p w14:paraId="6A8701F9" w14:textId="0A5B6E5E" w:rsidR="00002454" w:rsidRPr="00ED09C5" w:rsidRDefault="00002454">
      <w:pPr>
        <w:rPr>
          <w:b/>
          <w:bCs/>
          <w:sz w:val="24"/>
          <w:szCs w:val="24"/>
          <w:lang w:val="hr-HR"/>
        </w:rPr>
      </w:pPr>
      <w:r w:rsidRPr="00ED09C5">
        <w:rPr>
          <w:b/>
          <w:bCs/>
          <w:sz w:val="24"/>
          <w:szCs w:val="24"/>
          <w:lang w:val="hr-HR"/>
        </w:rPr>
        <w:t xml:space="preserve">Za svaki pojedini sastojak napisati Građu i dva karakteristična svojstva. </w:t>
      </w:r>
      <w:proofErr w:type="spellStart"/>
      <w:r w:rsidRPr="00ED09C5">
        <w:rPr>
          <w:b/>
          <w:bCs/>
          <w:sz w:val="24"/>
          <w:szCs w:val="24"/>
          <w:lang w:val="hr-HR"/>
        </w:rPr>
        <w:t>Npr</w:t>
      </w:r>
      <w:proofErr w:type="spellEnd"/>
      <w:r w:rsidRPr="00ED09C5">
        <w:rPr>
          <w:b/>
          <w:bCs/>
          <w:sz w:val="24"/>
          <w:szCs w:val="24"/>
          <w:lang w:val="hr-HR"/>
        </w:rPr>
        <w:t xml:space="preserve"> škrob je gra</w:t>
      </w:r>
      <w:r w:rsidR="00BF0F34">
        <w:rPr>
          <w:b/>
          <w:bCs/>
          <w:sz w:val="24"/>
          <w:szCs w:val="24"/>
          <w:lang w:val="hr-HR"/>
        </w:rPr>
        <w:t>đ</w:t>
      </w:r>
      <w:r w:rsidRPr="00ED09C5">
        <w:rPr>
          <w:b/>
          <w:bCs/>
          <w:sz w:val="24"/>
          <w:szCs w:val="24"/>
          <w:lang w:val="hr-HR"/>
        </w:rPr>
        <w:t>en od</w:t>
      </w:r>
      <w:r w:rsidR="00ED09C5" w:rsidRPr="00ED09C5">
        <w:rPr>
          <w:b/>
          <w:bCs/>
          <w:sz w:val="24"/>
          <w:szCs w:val="24"/>
          <w:lang w:val="hr-HR"/>
        </w:rPr>
        <w:t>….. svojstva škroba su ….</w:t>
      </w:r>
    </w:p>
    <w:p w14:paraId="3E895673" w14:textId="3F36C649" w:rsidR="00A27371" w:rsidRPr="00A27371" w:rsidRDefault="00231E8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TREBA OBAVEZNO PAZITI DA ZADOVOLJIMO SVE KRITERIJE (</w:t>
      </w:r>
      <w:r w:rsidR="00F366F5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tj</w:t>
      </w:r>
      <w:proofErr w:type="spellEnd"/>
      <w:r>
        <w:rPr>
          <w:sz w:val="24"/>
          <w:szCs w:val="24"/>
          <w:lang w:val="hr-HR"/>
        </w:rPr>
        <w:t>,</w:t>
      </w:r>
      <w:r w:rsidR="00F366F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gradivo koje je povezano u ovom dijelu BIOLOŠKI VAŽNIH SPOJEVA)</w:t>
      </w:r>
    </w:p>
    <w:p w14:paraId="4AC94184" w14:textId="72DE0DE6" w:rsidR="00231E8C" w:rsidRDefault="00231E8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KRITERIJE VREDNOVANJA projekt</w:t>
      </w:r>
      <w:r w:rsidR="00A27371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.</w:t>
      </w:r>
    </w:p>
    <w:p w14:paraId="672A6659" w14:textId="77777777" w:rsidR="00890E1C" w:rsidRDefault="00890E1C">
      <w:pPr>
        <w:rPr>
          <w:sz w:val="24"/>
          <w:szCs w:val="24"/>
          <w:lang w:val="hr-HR"/>
        </w:rPr>
      </w:pPr>
    </w:p>
    <w:tbl>
      <w:tblPr>
        <w:tblW w:w="98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314"/>
        <w:gridCol w:w="2932"/>
        <w:gridCol w:w="2617"/>
      </w:tblGrid>
      <w:tr w:rsidR="00890E1C" w:rsidRPr="00890E1C" w14:paraId="4525B579" w14:textId="77777777" w:rsidTr="00890E1C">
        <w:trPr>
          <w:trHeight w:val="5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7356" w14:textId="77777777" w:rsidR="00890E1C" w:rsidRPr="00890E1C" w:rsidRDefault="00890E1C" w:rsidP="00890E1C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ŠTO SE VREDNUJE?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6B12" w14:textId="77777777" w:rsidR="00890E1C" w:rsidRPr="00890E1C" w:rsidRDefault="00890E1C" w:rsidP="00890E1C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IZVRSNO (5)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91B6" w14:textId="77777777" w:rsidR="00890E1C" w:rsidRPr="00890E1C" w:rsidRDefault="00890E1C" w:rsidP="00890E1C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KOREKTNO (3)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2AC8" w14:textId="77777777" w:rsidR="00890E1C" w:rsidRPr="00890E1C" w:rsidRDefault="00890E1C" w:rsidP="00890E1C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U RAZVOJU (1)</w:t>
            </w:r>
          </w:p>
        </w:tc>
      </w:tr>
      <w:tr w:rsidR="00890E1C" w:rsidRPr="00890E1C" w14:paraId="1ACE8E7E" w14:textId="77777777" w:rsidTr="00890E1C">
        <w:trPr>
          <w:trHeight w:val="13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8A90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A.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SADRŽAJ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AC86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a.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Odabrani sadržaji u skladu su sa zadanom temom. Znanstveno su točni.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6C96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b.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Odabrani sadržaji djelomično su u skladu sa zadanom temom. Vidljive su manje netočnosti.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E07F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c.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Većina sadržaja nije u skladu sa zadanom temom. Vidljive su značajnije znanstvene pogreške.</w:t>
            </w:r>
          </w:p>
        </w:tc>
      </w:tr>
      <w:tr w:rsidR="00890E1C" w:rsidRPr="00890E1C" w14:paraId="496247F8" w14:textId="77777777" w:rsidTr="00890E1C">
        <w:trPr>
          <w:trHeight w:val="13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DC19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B.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RAZUMIJEVANJE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D567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a.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Iz prikaza je vidljivo da je autor usvojio sadržaje i da ih razumije.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5B34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b.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Iz prikaza je vidljivo da je autor djelomično usvojio sadržaje i da određene dijelove ne razumije u potpunosti.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31C7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c.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Iz prikaza je vidljivo da autor većinu sadržaja nije usvojio i ne razumije.</w:t>
            </w:r>
          </w:p>
        </w:tc>
      </w:tr>
      <w:tr w:rsidR="00890E1C" w:rsidRPr="00890E1C" w14:paraId="3F27E023" w14:textId="77777777" w:rsidTr="00890E1C">
        <w:trPr>
          <w:trHeight w:val="16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A94B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C.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KREATIVNOST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E352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a.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Prikaz privlači pažnju i zanimljiv je. Slike su smišljeno odabrane kako bi prikazale zadanu temu.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4E65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b.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Prikaz djelomično privlači pažnju i/ili je djelomično zanimljiv. Korištene slike djelomično predstavljaju zadanu temu.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6210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c.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Prikaz uglavnom ne privlači pažnju. Slike su odabrane samo da se zadovolji forma i minimalno predstavljaju zadanu temu.</w:t>
            </w:r>
          </w:p>
        </w:tc>
      </w:tr>
      <w:tr w:rsidR="00890E1C" w:rsidRPr="00890E1C" w14:paraId="41C1A3D9" w14:textId="77777777" w:rsidTr="00890E1C">
        <w:trPr>
          <w:trHeight w:val="19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1972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lastRenderedPageBreak/>
              <w:t>D.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VIZUALNI DOJAM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CA9D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a.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 Korištene boje pridonose boljoj razumljivosti. Usklađen je omjer slika i teksta. Istaknuti su važni dijelovi teksta.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C199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b.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 Korištene boje djelomično pridonose razumljivosti. Djelomično je usklađen omjer slika i teksta. Istaknuti su neki važni dijelovi teksta.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85E2" w14:textId="77777777" w:rsidR="00890E1C" w:rsidRPr="00890E1C" w:rsidRDefault="00890E1C" w:rsidP="00890E1C">
            <w:pPr>
              <w:spacing w:after="0" w:line="233" w:lineRule="atLeast"/>
              <w:rPr>
                <w:rFonts w:ascii="Calibri" w:eastAsia="Times New Roman" w:hAnsi="Calibri" w:cs="Calibri"/>
                <w:color w:val="222222"/>
              </w:rPr>
            </w:pPr>
            <w:r w:rsidRPr="00890E1C">
              <w:rPr>
                <w:rFonts w:ascii="Calibri" w:eastAsia="Times New Roman" w:hAnsi="Calibri" w:cs="Calibri"/>
                <w:b/>
                <w:bCs/>
                <w:color w:val="222222"/>
                <w:lang w:val="hr-HR"/>
              </w:rPr>
              <w:t>c. </w:t>
            </w:r>
            <w:r w:rsidRPr="00890E1C">
              <w:rPr>
                <w:rFonts w:ascii="Calibri" w:eastAsia="Times New Roman" w:hAnsi="Calibri" w:cs="Calibri"/>
                <w:color w:val="222222"/>
                <w:lang w:val="hr-HR"/>
              </w:rPr>
              <w:t>Korištene boje vrlo slabo pridonose razumljivosti. Neusklađen je omjer slika i teksta, a naslov i podnaslovi su slabo istaknuti.</w:t>
            </w:r>
          </w:p>
        </w:tc>
      </w:tr>
    </w:tbl>
    <w:p w14:paraId="440F1B1D" w14:textId="77777777" w:rsidR="00A27371" w:rsidRPr="00EA3BB8" w:rsidRDefault="00A27371">
      <w:pPr>
        <w:rPr>
          <w:sz w:val="24"/>
          <w:szCs w:val="24"/>
          <w:lang w:val="hr-HR"/>
        </w:rPr>
      </w:pPr>
    </w:p>
    <w:sectPr w:rsidR="00A27371" w:rsidRPr="00EA3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871"/>
    <w:multiLevelType w:val="hybridMultilevel"/>
    <w:tmpl w:val="FFFFFFFF"/>
    <w:lvl w:ilvl="0" w:tplc="8352653E">
      <w:start w:val="1"/>
      <w:numFmt w:val="decimal"/>
      <w:lvlText w:val="%1."/>
      <w:lvlJc w:val="left"/>
      <w:pPr>
        <w:ind w:left="720" w:hanging="360"/>
      </w:pPr>
    </w:lvl>
    <w:lvl w:ilvl="1" w:tplc="99BEAEA6">
      <w:start w:val="1"/>
      <w:numFmt w:val="lowerLetter"/>
      <w:lvlText w:val="%2."/>
      <w:lvlJc w:val="left"/>
      <w:pPr>
        <w:ind w:left="1440" w:hanging="360"/>
      </w:pPr>
    </w:lvl>
    <w:lvl w:ilvl="2" w:tplc="A2DA35D0">
      <w:start w:val="1"/>
      <w:numFmt w:val="lowerRoman"/>
      <w:lvlText w:val="%3."/>
      <w:lvlJc w:val="right"/>
      <w:pPr>
        <w:ind w:left="2160" w:hanging="180"/>
      </w:pPr>
    </w:lvl>
    <w:lvl w:ilvl="3" w:tplc="D9CA9888">
      <w:start w:val="1"/>
      <w:numFmt w:val="decimal"/>
      <w:lvlText w:val="%4."/>
      <w:lvlJc w:val="left"/>
      <w:pPr>
        <w:ind w:left="2880" w:hanging="360"/>
      </w:pPr>
    </w:lvl>
    <w:lvl w:ilvl="4" w:tplc="255CB7B0">
      <w:start w:val="1"/>
      <w:numFmt w:val="lowerLetter"/>
      <w:lvlText w:val="%5."/>
      <w:lvlJc w:val="left"/>
      <w:pPr>
        <w:ind w:left="3600" w:hanging="360"/>
      </w:pPr>
    </w:lvl>
    <w:lvl w:ilvl="5" w:tplc="87E60346">
      <w:start w:val="1"/>
      <w:numFmt w:val="lowerRoman"/>
      <w:lvlText w:val="%6."/>
      <w:lvlJc w:val="right"/>
      <w:pPr>
        <w:ind w:left="4320" w:hanging="180"/>
      </w:pPr>
    </w:lvl>
    <w:lvl w:ilvl="6" w:tplc="0EECF418">
      <w:start w:val="1"/>
      <w:numFmt w:val="decimal"/>
      <w:lvlText w:val="%7."/>
      <w:lvlJc w:val="left"/>
      <w:pPr>
        <w:ind w:left="5040" w:hanging="360"/>
      </w:pPr>
    </w:lvl>
    <w:lvl w:ilvl="7" w:tplc="EBFA5678">
      <w:start w:val="1"/>
      <w:numFmt w:val="lowerLetter"/>
      <w:lvlText w:val="%8."/>
      <w:lvlJc w:val="left"/>
      <w:pPr>
        <w:ind w:left="5760" w:hanging="360"/>
      </w:pPr>
    </w:lvl>
    <w:lvl w:ilvl="8" w:tplc="D09CAB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440"/>
    <w:multiLevelType w:val="hybridMultilevel"/>
    <w:tmpl w:val="FFFFFFFF"/>
    <w:lvl w:ilvl="0" w:tplc="684A5F4A">
      <w:start w:val="1"/>
      <w:numFmt w:val="decimal"/>
      <w:lvlText w:val="%1."/>
      <w:lvlJc w:val="left"/>
      <w:pPr>
        <w:ind w:left="720" w:hanging="360"/>
      </w:pPr>
    </w:lvl>
    <w:lvl w:ilvl="1" w:tplc="02A48FB6">
      <w:start w:val="1"/>
      <w:numFmt w:val="lowerLetter"/>
      <w:lvlText w:val="%2."/>
      <w:lvlJc w:val="left"/>
      <w:pPr>
        <w:ind w:left="1440" w:hanging="360"/>
      </w:pPr>
    </w:lvl>
    <w:lvl w:ilvl="2" w:tplc="A7E0A6AE">
      <w:start w:val="1"/>
      <w:numFmt w:val="lowerRoman"/>
      <w:lvlText w:val="%3."/>
      <w:lvlJc w:val="right"/>
      <w:pPr>
        <w:ind w:left="2160" w:hanging="180"/>
      </w:pPr>
    </w:lvl>
    <w:lvl w:ilvl="3" w:tplc="E90641B2">
      <w:start w:val="1"/>
      <w:numFmt w:val="decimal"/>
      <w:lvlText w:val="%4."/>
      <w:lvlJc w:val="left"/>
      <w:pPr>
        <w:ind w:left="2880" w:hanging="360"/>
      </w:pPr>
    </w:lvl>
    <w:lvl w:ilvl="4" w:tplc="D910CA9C">
      <w:start w:val="1"/>
      <w:numFmt w:val="lowerLetter"/>
      <w:lvlText w:val="%5."/>
      <w:lvlJc w:val="left"/>
      <w:pPr>
        <w:ind w:left="3600" w:hanging="360"/>
      </w:pPr>
    </w:lvl>
    <w:lvl w:ilvl="5" w:tplc="7C9C0BDE">
      <w:start w:val="1"/>
      <w:numFmt w:val="lowerRoman"/>
      <w:lvlText w:val="%6."/>
      <w:lvlJc w:val="right"/>
      <w:pPr>
        <w:ind w:left="4320" w:hanging="180"/>
      </w:pPr>
    </w:lvl>
    <w:lvl w:ilvl="6" w:tplc="7FB6ED0E">
      <w:start w:val="1"/>
      <w:numFmt w:val="decimal"/>
      <w:lvlText w:val="%7."/>
      <w:lvlJc w:val="left"/>
      <w:pPr>
        <w:ind w:left="5040" w:hanging="360"/>
      </w:pPr>
    </w:lvl>
    <w:lvl w:ilvl="7" w:tplc="E8DE0F9A">
      <w:start w:val="1"/>
      <w:numFmt w:val="lowerLetter"/>
      <w:lvlText w:val="%8."/>
      <w:lvlJc w:val="left"/>
      <w:pPr>
        <w:ind w:left="5760" w:hanging="360"/>
      </w:pPr>
    </w:lvl>
    <w:lvl w:ilvl="8" w:tplc="E496D9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78"/>
    <w:rsid w:val="00002454"/>
    <w:rsid w:val="00033C69"/>
    <w:rsid w:val="000622A0"/>
    <w:rsid w:val="000C465D"/>
    <w:rsid w:val="000E62B2"/>
    <w:rsid w:val="000F3A8E"/>
    <w:rsid w:val="00145843"/>
    <w:rsid w:val="00174F71"/>
    <w:rsid w:val="002109CC"/>
    <w:rsid w:val="00231E8C"/>
    <w:rsid w:val="00270EFD"/>
    <w:rsid w:val="002A1CFB"/>
    <w:rsid w:val="002B4649"/>
    <w:rsid w:val="002F6075"/>
    <w:rsid w:val="00341907"/>
    <w:rsid w:val="00353C2D"/>
    <w:rsid w:val="004517EC"/>
    <w:rsid w:val="0050035F"/>
    <w:rsid w:val="00583578"/>
    <w:rsid w:val="005A216D"/>
    <w:rsid w:val="005D4737"/>
    <w:rsid w:val="005F700D"/>
    <w:rsid w:val="0061292B"/>
    <w:rsid w:val="006654B7"/>
    <w:rsid w:val="006A4B59"/>
    <w:rsid w:val="006B3119"/>
    <w:rsid w:val="006F31D7"/>
    <w:rsid w:val="007428BC"/>
    <w:rsid w:val="007F52C5"/>
    <w:rsid w:val="00846C2F"/>
    <w:rsid w:val="00890E1C"/>
    <w:rsid w:val="008E079E"/>
    <w:rsid w:val="00937CF9"/>
    <w:rsid w:val="00990315"/>
    <w:rsid w:val="00A06FAF"/>
    <w:rsid w:val="00A21D7C"/>
    <w:rsid w:val="00A228DA"/>
    <w:rsid w:val="00A27371"/>
    <w:rsid w:val="00A63F5B"/>
    <w:rsid w:val="00A86700"/>
    <w:rsid w:val="00AF5597"/>
    <w:rsid w:val="00B35813"/>
    <w:rsid w:val="00BA6F65"/>
    <w:rsid w:val="00BF0F34"/>
    <w:rsid w:val="00C514D1"/>
    <w:rsid w:val="00C61B48"/>
    <w:rsid w:val="00C67E75"/>
    <w:rsid w:val="00CC65AC"/>
    <w:rsid w:val="00D04FD1"/>
    <w:rsid w:val="00D87F5F"/>
    <w:rsid w:val="00DD440A"/>
    <w:rsid w:val="00DD4E43"/>
    <w:rsid w:val="00E53283"/>
    <w:rsid w:val="00EA3BB8"/>
    <w:rsid w:val="00ED09C5"/>
    <w:rsid w:val="00F06B4D"/>
    <w:rsid w:val="00F104E6"/>
    <w:rsid w:val="00F35560"/>
    <w:rsid w:val="00F366F5"/>
    <w:rsid w:val="00F857A1"/>
    <w:rsid w:val="00F87E63"/>
    <w:rsid w:val="0788B316"/>
    <w:rsid w:val="0874312C"/>
    <w:rsid w:val="144D8F2F"/>
    <w:rsid w:val="2113CF5C"/>
    <w:rsid w:val="32A5431E"/>
    <w:rsid w:val="32CF1191"/>
    <w:rsid w:val="37D70F91"/>
    <w:rsid w:val="3EAF9618"/>
    <w:rsid w:val="52C04EB6"/>
    <w:rsid w:val="532E8941"/>
    <w:rsid w:val="537B593A"/>
    <w:rsid w:val="54519693"/>
    <w:rsid w:val="6292F5EF"/>
    <w:rsid w:val="7F95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6CF"/>
  <w15:chartTrackingRefBased/>
  <w15:docId w15:val="{C3681DBC-6288-4561-8C98-EDE6195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SuperSpeed</dc:creator>
  <cp:keywords/>
  <dc:description/>
  <cp:lastModifiedBy>Mirjana Cvetkovic</cp:lastModifiedBy>
  <cp:revision>6</cp:revision>
  <dcterms:created xsi:type="dcterms:W3CDTF">2020-06-10T06:13:00Z</dcterms:created>
  <dcterms:modified xsi:type="dcterms:W3CDTF">2020-06-10T07:04:00Z</dcterms:modified>
</cp:coreProperties>
</file>