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  <w:highlight w:val="yellow"/>
        </w:rPr>
        <w:t>(08. – 12.06.)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  <w:highlight w:val="yellow"/>
        </w:rPr>
        <w:t>poslije podne</w:t>
      </w:r>
      <w:r>
        <w:rPr>
          <w:rFonts w:cs="Liberation Sans;Arial" w:ascii="Liberation Sans;Arial" w:hAnsi="Liberation Sans;Arial"/>
          <w:b/>
          <w:bCs/>
          <w:color w:val="000000"/>
          <w:sz w:val="26"/>
          <w:szCs w:val="26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</w:rPr>
        <w:t xml:space="preserve"> – 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</w:rPr>
        <w:t>7. c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</w:rPr>
        <w:t xml:space="preserve">  – ponedjeljak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</w:rPr>
        <w:t xml:space="preserve">– utorak,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  <w:highlight w:val="yellow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6"/>
          <w:szCs w:val="26"/>
        </w:rPr>
        <w:t>–ponedjeljak)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AKTIVNOSTI ZA UČENIKE PO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>PRILAGOĐENOM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  PROGRAMU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</w:rPr>
        <w:t xml:space="preserve">(1.sat)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</w:rPr>
        <w:t>Riješi pitanja za ponavljanje u bilježnicu i pošalji profesorici u chat na Teamse do 15.06..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UJEDINJAVANJE EUROPE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>1. Kako se zove prvi gospodarski savez europskih država?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>2. Koliko članica danas okuplja Europska unija?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>3. U kojem gradu se nalazi sjedište Europske unije?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>4.Kako se zove zajednički novac većine članica Europske unije?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Liberation Sans;Arial"/>
          <w:color w:val="000000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cs="Liberation Sans;Arial" w:ascii="Liberation Sans" w:hAnsi="Liberation Sans"/>
          <w:b/>
          <w:bCs/>
          <w:color w:val="000000"/>
          <w:sz w:val="24"/>
          <w:szCs w:val="24"/>
        </w:rPr>
        <w:t>HRVATSKA U EUROPI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>1.</w:t>
      </w:r>
      <w:r>
        <w:rPr>
          <w:rFonts w:cs="Times New Roman" w:ascii="Liberation Sans" w:hAnsi="Liberation Sans"/>
          <w:b w:val="false"/>
          <w:bCs w:val="false"/>
          <w:color w:val="000000"/>
          <w:sz w:val="24"/>
          <w:szCs w:val="24"/>
        </w:rPr>
        <w:t>Potraži na karti Europe Republiku Hrvatsku.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4"/>
          <w:szCs w:val="24"/>
        </w:rPr>
        <w:t>2. Kada je Hrvatska ušla u EU? (datum i godina)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Times New Roman"/>
          <w:color w:val="000000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cs="Times New Roman" w:ascii="Liberation Sans" w:hAnsi="Liberation Sans"/>
          <w:b/>
          <w:bCs/>
          <w:color w:val="000000"/>
          <w:sz w:val="24"/>
          <w:szCs w:val="24"/>
        </w:rPr>
        <w:t>PROMET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4"/>
          <w:szCs w:val="24"/>
        </w:rPr>
        <w:t>1. Koje su vrste prometa razvijene u Europi?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4"/>
          <w:szCs w:val="24"/>
        </w:rPr>
        <w:t>2. Navedi i na karti potraži pet najvećih zračnih i morskih luka Europe.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137</Words>
  <Characters>717</Characters>
  <CharactersWithSpaces>852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2020-06-07T17:20:40Z</dcterms:created>
  <dc:creator/>
  <dc:description/>
  <dc:language>hr-HR</dc:language>
  <cp:lastModifiedBy/>
  <dcterms:modified xsi:type="dcterms:W3CDTF">2020-06-07T17:22:27Z</dcterms:modified>
  <cp:revision>1</cp:revision>
  <dc:subject/>
  <dc:title/>
</cp:coreProperties>
</file>