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(08. – 12.06.)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poslije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geografiju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(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f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–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srijeda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u w:val="single"/>
        </w:rPr>
        <w:t>AKTIVNOSTI ZA UČENIKE PO PRILAGOĐENOM  PROGRAMU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2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FF"/>
          <w:sz w:val="28"/>
          <w:szCs w:val="28"/>
          <w:lang w:val="hr-HR" w:eastAsia="hr-HR"/>
        </w:rPr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Riješi pitanja za ponavljanje u bilježnicu i pošalji profesorici u chat na Teamse do 15.06..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UJEDINJAVANJE EUROPE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1. Kako se zove prvi gospodarski savez europskih država?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2. Koliko članica danas okuplja Europska unija?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3. U kojem gradu se nalazi sjedište Europske unije?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4.Kako se zove zajednički novac većine članica Europske unije?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color w:val="000000"/>
          <w:sz w:val="28"/>
          <w:szCs w:val="28"/>
        </w:rPr>
      </w:pPr>
      <w:r>
        <w:rPr>
          <w:rFonts w:cs="Liberation Sans;Arial" w:ascii="Liberation Sans" w:hAnsi="Liberation Sans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HRVATSKA U EUROPI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1.</w:t>
      </w: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Potraži na karti Europe Republiku Hrvatsku.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2. Kada je Hrvatska ušla u EU? (datum i godina)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cs="Times New Roman" w:ascii="Liberation Sans" w:hAnsi="Liberation Sans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Liberation Sans" w:hAnsi="Liberation Sans"/>
          <w:b/>
          <w:bCs/>
          <w:color w:val="000000"/>
          <w:sz w:val="28"/>
          <w:szCs w:val="28"/>
        </w:rPr>
        <w:t>PROMET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1. Koje su vrste prometa razvijene u Europi?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8"/>
          <w:szCs w:val="28"/>
        </w:rPr>
        <w:t>2. Navedi i na karti potraži pet najvećih zračnih i morskih luka Europe.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122</Words>
  <Characters>653</Characters>
  <CharactersWithSpaces>766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2020-06-09T21:43:41Z</dcterms:modified>
  <cp:revision>1</cp:revision>
  <dc:subject/>
  <dc:title/>
</cp:coreProperties>
</file>