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1FA4A" w14:textId="77777777" w:rsidR="00AE45A6" w:rsidRPr="00555F65" w:rsidRDefault="003C1466">
      <w:pPr>
        <w:rPr>
          <w:rFonts w:ascii="Times New Roman" w:hAnsi="Times New Roman" w:cs="Times New Roman"/>
          <w:b/>
          <w:sz w:val="24"/>
          <w:szCs w:val="24"/>
        </w:rPr>
      </w:pPr>
      <w:r w:rsidRPr="00555F65">
        <w:rPr>
          <w:rFonts w:ascii="Times New Roman" w:hAnsi="Times New Roman" w:cs="Times New Roman"/>
          <w:b/>
          <w:sz w:val="24"/>
          <w:szCs w:val="24"/>
        </w:rPr>
        <w:t>PITANJA 7. RAZRED – BILJKE</w:t>
      </w:r>
    </w:p>
    <w:p w14:paraId="479BEF61" w14:textId="77777777" w:rsidR="003C1466" w:rsidRPr="00555F65" w:rsidRDefault="003C1466" w:rsidP="003C14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>Koje dijelove ima biljna stanica, a nema ih životinjska stanica?</w:t>
      </w:r>
      <w:r w:rsidR="00FF0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B37E0" w14:textId="77777777" w:rsidR="003C1466" w:rsidRPr="00555F65" w:rsidRDefault="003C1466" w:rsidP="003C14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>Definiraj spolno, nespolno i vegetativno razmnožavanje i navedi primjer.</w:t>
      </w:r>
    </w:p>
    <w:p w14:paraId="2EDB6BD6" w14:textId="77777777" w:rsidR="003C1466" w:rsidRPr="00555F65" w:rsidRDefault="003C1466" w:rsidP="003C14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 xml:space="preserve">Kojim domenama pripadaju </w:t>
      </w:r>
      <w:proofErr w:type="spellStart"/>
      <w:r w:rsidRPr="00555F65">
        <w:rPr>
          <w:rFonts w:ascii="Times New Roman" w:hAnsi="Times New Roman" w:cs="Times New Roman"/>
          <w:sz w:val="24"/>
          <w:szCs w:val="24"/>
        </w:rPr>
        <w:t>autotrofni</w:t>
      </w:r>
      <w:proofErr w:type="spellEnd"/>
      <w:r w:rsidRPr="00555F65">
        <w:rPr>
          <w:rFonts w:ascii="Times New Roman" w:hAnsi="Times New Roman" w:cs="Times New Roman"/>
          <w:sz w:val="24"/>
          <w:szCs w:val="24"/>
        </w:rPr>
        <w:t xml:space="preserve"> organizmi?</w:t>
      </w:r>
    </w:p>
    <w:p w14:paraId="32C4B3F4" w14:textId="77777777" w:rsidR="00D906CD" w:rsidRPr="00555F65" w:rsidRDefault="00D906CD" w:rsidP="003C14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 xml:space="preserve">Kojoj domeni pripada </w:t>
      </w:r>
      <w:proofErr w:type="spellStart"/>
      <w:r w:rsidRPr="00555F65">
        <w:rPr>
          <w:rFonts w:ascii="Times New Roman" w:hAnsi="Times New Roman" w:cs="Times New Roman"/>
          <w:sz w:val="24"/>
          <w:szCs w:val="24"/>
        </w:rPr>
        <w:t>modrozelena</w:t>
      </w:r>
      <w:proofErr w:type="spellEnd"/>
      <w:r w:rsidRPr="00555F65">
        <w:rPr>
          <w:rFonts w:ascii="Times New Roman" w:hAnsi="Times New Roman" w:cs="Times New Roman"/>
          <w:sz w:val="24"/>
          <w:szCs w:val="24"/>
        </w:rPr>
        <w:t xml:space="preserve"> alga, a kojoj hrast?</w:t>
      </w:r>
    </w:p>
    <w:p w14:paraId="3F386EDC" w14:textId="77777777" w:rsidR="00D906CD" w:rsidRPr="00555F65" w:rsidRDefault="00D906CD" w:rsidP="003C14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 xml:space="preserve">Kojoj organizacijskoj razini pripada hrastova šuma u </w:t>
      </w:r>
      <w:proofErr w:type="spellStart"/>
      <w:r w:rsidRPr="00555F65">
        <w:rPr>
          <w:rFonts w:ascii="Times New Roman" w:hAnsi="Times New Roman" w:cs="Times New Roman"/>
          <w:sz w:val="24"/>
          <w:szCs w:val="24"/>
        </w:rPr>
        <w:t>Domaslovcu</w:t>
      </w:r>
      <w:proofErr w:type="spellEnd"/>
      <w:r w:rsidRPr="00555F65">
        <w:rPr>
          <w:rFonts w:ascii="Times New Roman" w:hAnsi="Times New Roman" w:cs="Times New Roman"/>
          <w:sz w:val="24"/>
          <w:szCs w:val="24"/>
        </w:rPr>
        <w:t xml:space="preserve">, a kojoj </w:t>
      </w:r>
      <w:proofErr w:type="spellStart"/>
      <w:r w:rsidRPr="00555F65">
        <w:rPr>
          <w:rFonts w:ascii="Times New Roman" w:hAnsi="Times New Roman" w:cs="Times New Roman"/>
          <w:sz w:val="24"/>
          <w:szCs w:val="24"/>
        </w:rPr>
        <w:t>Jarunsko</w:t>
      </w:r>
      <w:proofErr w:type="spellEnd"/>
      <w:r w:rsidRPr="00555F65">
        <w:rPr>
          <w:rFonts w:ascii="Times New Roman" w:hAnsi="Times New Roman" w:cs="Times New Roman"/>
          <w:sz w:val="24"/>
          <w:szCs w:val="24"/>
        </w:rPr>
        <w:t xml:space="preserve"> jezero?</w:t>
      </w:r>
    </w:p>
    <w:p w14:paraId="7301B1E1" w14:textId="77777777" w:rsidR="00D906CD" w:rsidRPr="00555F65" w:rsidRDefault="00D906CD" w:rsidP="003C14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>Definiraj procese: osmoza, difuzija, kapi</w:t>
      </w:r>
      <w:r w:rsidR="00555F65">
        <w:rPr>
          <w:rFonts w:ascii="Times New Roman" w:hAnsi="Times New Roman" w:cs="Times New Roman"/>
          <w:sz w:val="24"/>
          <w:szCs w:val="24"/>
        </w:rPr>
        <w:t>larnost, transpiracija</w:t>
      </w:r>
      <w:r w:rsidRPr="00555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F65">
        <w:rPr>
          <w:rFonts w:ascii="Times New Roman" w:hAnsi="Times New Roman" w:cs="Times New Roman"/>
          <w:sz w:val="24"/>
          <w:szCs w:val="24"/>
        </w:rPr>
        <w:t>gutacija</w:t>
      </w:r>
      <w:proofErr w:type="spellEnd"/>
      <w:r w:rsidRPr="00555F65">
        <w:rPr>
          <w:rFonts w:ascii="Times New Roman" w:hAnsi="Times New Roman" w:cs="Times New Roman"/>
          <w:sz w:val="24"/>
          <w:szCs w:val="24"/>
        </w:rPr>
        <w:t>, fotosinteza, disanje.</w:t>
      </w:r>
    </w:p>
    <w:p w14:paraId="2311FB47" w14:textId="77777777" w:rsidR="00D906CD" w:rsidRPr="00555F65" w:rsidRDefault="00D906CD" w:rsidP="003C14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 xml:space="preserve">Tko su </w:t>
      </w:r>
      <w:proofErr w:type="spellStart"/>
      <w:r w:rsidRPr="00555F65">
        <w:rPr>
          <w:rFonts w:ascii="Times New Roman" w:hAnsi="Times New Roman" w:cs="Times New Roman"/>
          <w:sz w:val="24"/>
          <w:szCs w:val="24"/>
        </w:rPr>
        <w:t>reaktanti</w:t>
      </w:r>
      <w:proofErr w:type="spellEnd"/>
      <w:r w:rsidRPr="00555F65">
        <w:rPr>
          <w:rFonts w:ascii="Times New Roman" w:hAnsi="Times New Roman" w:cs="Times New Roman"/>
          <w:sz w:val="24"/>
          <w:szCs w:val="24"/>
        </w:rPr>
        <w:t>, a tko produkti u reakcijama fotosinteze i staničnog disanja?</w:t>
      </w:r>
    </w:p>
    <w:p w14:paraId="03E1940F" w14:textId="77777777" w:rsidR="00D906CD" w:rsidRPr="00555F65" w:rsidRDefault="00D906CD" w:rsidP="003C14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>Objasni razliku između anaerobnog i aerobnog disanja?</w:t>
      </w:r>
    </w:p>
    <w:p w14:paraId="7FF9BEF0" w14:textId="77777777" w:rsidR="00D906CD" w:rsidRPr="00555F65" w:rsidRDefault="00D906CD" w:rsidP="003C14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 xml:space="preserve">Koji jednostanični </w:t>
      </w:r>
      <w:proofErr w:type="spellStart"/>
      <w:r w:rsidRPr="00555F65">
        <w:rPr>
          <w:rFonts w:ascii="Times New Roman" w:hAnsi="Times New Roman" w:cs="Times New Roman"/>
          <w:sz w:val="24"/>
          <w:szCs w:val="24"/>
        </w:rPr>
        <w:t>autotrofan</w:t>
      </w:r>
      <w:proofErr w:type="spellEnd"/>
      <w:r w:rsidRPr="00555F65">
        <w:rPr>
          <w:rFonts w:ascii="Times New Roman" w:hAnsi="Times New Roman" w:cs="Times New Roman"/>
          <w:sz w:val="24"/>
          <w:szCs w:val="24"/>
        </w:rPr>
        <w:t xml:space="preserve"> organizam poznaješ?</w:t>
      </w:r>
    </w:p>
    <w:p w14:paraId="2B1F05EF" w14:textId="77777777" w:rsidR="00D906CD" w:rsidRPr="00555F65" w:rsidRDefault="00D906CD" w:rsidP="00D906C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 xml:space="preserve">Kako se pokreću jednostanični </w:t>
      </w:r>
      <w:proofErr w:type="spellStart"/>
      <w:r w:rsidRPr="00555F65">
        <w:rPr>
          <w:rFonts w:ascii="Times New Roman" w:hAnsi="Times New Roman" w:cs="Times New Roman"/>
          <w:sz w:val="24"/>
          <w:szCs w:val="24"/>
        </w:rPr>
        <w:t>autotrofni</w:t>
      </w:r>
      <w:proofErr w:type="spellEnd"/>
      <w:r w:rsidRPr="00555F65">
        <w:rPr>
          <w:rFonts w:ascii="Times New Roman" w:hAnsi="Times New Roman" w:cs="Times New Roman"/>
          <w:sz w:val="24"/>
          <w:szCs w:val="24"/>
        </w:rPr>
        <w:t xml:space="preserve"> organizmi?</w:t>
      </w:r>
    </w:p>
    <w:p w14:paraId="60336855" w14:textId="77777777" w:rsidR="00D906CD" w:rsidRPr="00555F65" w:rsidRDefault="00D906CD" w:rsidP="00D906C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>Navedi kako su se biljke prilagodile/zaštitile:</w:t>
      </w:r>
    </w:p>
    <w:p w14:paraId="2F365BCC" w14:textId="77777777" w:rsidR="00D906CD" w:rsidRPr="00555F65" w:rsidRDefault="00D906CD" w:rsidP="00D906C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>smanjenoj količini vode u okolišu</w:t>
      </w:r>
    </w:p>
    <w:p w14:paraId="536C6F8F" w14:textId="77777777" w:rsidR="00D906CD" w:rsidRPr="00555F65" w:rsidRDefault="00D906CD" w:rsidP="00D906C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>od oštećenja</w:t>
      </w:r>
    </w:p>
    <w:p w14:paraId="0200A19C" w14:textId="77777777" w:rsidR="00D906CD" w:rsidRPr="00555F65" w:rsidRDefault="00D906CD" w:rsidP="00D906C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>od nametnika</w:t>
      </w:r>
    </w:p>
    <w:p w14:paraId="6D449D49" w14:textId="77777777" w:rsidR="00D906CD" w:rsidRPr="00555F65" w:rsidRDefault="00D906CD" w:rsidP="003C14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 xml:space="preserve">Što je </w:t>
      </w:r>
      <w:proofErr w:type="spellStart"/>
      <w:r w:rsidRPr="00555F65">
        <w:rPr>
          <w:rFonts w:ascii="Times New Roman" w:hAnsi="Times New Roman" w:cs="Times New Roman"/>
          <w:sz w:val="24"/>
          <w:szCs w:val="24"/>
        </w:rPr>
        <w:t>steljka</w:t>
      </w:r>
      <w:proofErr w:type="spellEnd"/>
      <w:r w:rsidRPr="00555F65">
        <w:rPr>
          <w:rFonts w:ascii="Times New Roman" w:hAnsi="Times New Roman" w:cs="Times New Roman"/>
          <w:sz w:val="24"/>
          <w:szCs w:val="24"/>
        </w:rPr>
        <w:t>?</w:t>
      </w:r>
      <w:r w:rsidR="00555F65">
        <w:rPr>
          <w:rFonts w:ascii="Times New Roman" w:hAnsi="Times New Roman" w:cs="Times New Roman"/>
          <w:sz w:val="24"/>
          <w:szCs w:val="24"/>
        </w:rPr>
        <w:t xml:space="preserve"> Navedi primjer organizma.</w:t>
      </w:r>
    </w:p>
    <w:p w14:paraId="7C52DB86" w14:textId="77777777" w:rsidR="00D906CD" w:rsidRPr="00555F65" w:rsidRDefault="00D906CD" w:rsidP="00555F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 xml:space="preserve">Što su </w:t>
      </w:r>
      <w:proofErr w:type="spellStart"/>
      <w:r w:rsidRPr="00555F65">
        <w:rPr>
          <w:rFonts w:ascii="Times New Roman" w:hAnsi="Times New Roman" w:cs="Times New Roman"/>
          <w:sz w:val="24"/>
          <w:szCs w:val="24"/>
        </w:rPr>
        <w:t>hife</w:t>
      </w:r>
      <w:proofErr w:type="spellEnd"/>
      <w:r w:rsidRPr="00555F65">
        <w:rPr>
          <w:rFonts w:ascii="Times New Roman" w:hAnsi="Times New Roman" w:cs="Times New Roman"/>
          <w:sz w:val="24"/>
          <w:szCs w:val="24"/>
        </w:rPr>
        <w:t>?</w:t>
      </w:r>
      <w:r w:rsidR="00555F65">
        <w:rPr>
          <w:rFonts w:ascii="Times New Roman" w:hAnsi="Times New Roman" w:cs="Times New Roman"/>
          <w:sz w:val="24"/>
          <w:szCs w:val="24"/>
        </w:rPr>
        <w:t xml:space="preserve"> </w:t>
      </w:r>
      <w:r w:rsidR="00555F65" w:rsidRPr="00555F65">
        <w:rPr>
          <w:rFonts w:ascii="Times New Roman" w:hAnsi="Times New Roman" w:cs="Times New Roman"/>
          <w:sz w:val="24"/>
          <w:szCs w:val="24"/>
        </w:rPr>
        <w:t>Navedi primjer organizma.</w:t>
      </w:r>
    </w:p>
    <w:p w14:paraId="11BCAB14" w14:textId="77777777" w:rsidR="00D906CD" w:rsidRPr="00555F65" w:rsidRDefault="00D906CD" w:rsidP="003C14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>Kako su se vodene biljke prilagodile staništu?</w:t>
      </w:r>
    </w:p>
    <w:p w14:paraId="0DFBDA70" w14:textId="77777777" w:rsidR="00D906CD" w:rsidRPr="00555F65" w:rsidRDefault="00D906CD" w:rsidP="003C14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>Kreću li se biljni organi i na koji način?</w:t>
      </w:r>
    </w:p>
    <w:p w14:paraId="11F7A8B2" w14:textId="77777777" w:rsidR="00D906CD" w:rsidRPr="00555F65" w:rsidRDefault="00D906CD" w:rsidP="003C14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>Koje su prilagodbe životu na suhim staništima razvile biljke?</w:t>
      </w:r>
    </w:p>
    <w:p w14:paraId="650F7C5E" w14:textId="77777777" w:rsidR="00D906CD" w:rsidRPr="00555F65" w:rsidRDefault="00555F65" w:rsidP="003C14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 xml:space="preserve">Tko su u hranidbenom lancu </w:t>
      </w:r>
      <w:proofErr w:type="spellStart"/>
      <w:r w:rsidRPr="00555F65">
        <w:rPr>
          <w:rFonts w:ascii="Times New Roman" w:hAnsi="Times New Roman" w:cs="Times New Roman"/>
          <w:sz w:val="24"/>
          <w:szCs w:val="24"/>
        </w:rPr>
        <w:t>autotrofni</w:t>
      </w:r>
      <w:proofErr w:type="spellEnd"/>
      <w:r w:rsidRPr="00555F65">
        <w:rPr>
          <w:rFonts w:ascii="Times New Roman" w:hAnsi="Times New Roman" w:cs="Times New Roman"/>
          <w:sz w:val="24"/>
          <w:szCs w:val="24"/>
        </w:rPr>
        <w:t xml:space="preserve"> organizmi?</w:t>
      </w:r>
    </w:p>
    <w:p w14:paraId="1E231BD6" w14:textId="77777777" w:rsidR="00555F65" w:rsidRPr="00555F65" w:rsidRDefault="00555F65" w:rsidP="003C14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>Što je celuloza, a što hitin i koja je njihova uloga?</w:t>
      </w:r>
    </w:p>
    <w:p w14:paraId="43EF939E" w14:textId="77777777" w:rsidR="00555F65" w:rsidRPr="00555F65" w:rsidRDefault="00555F65" w:rsidP="003C14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>Što je simbioza? Navedi primjer?</w:t>
      </w:r>
    </w:p>
    <w:p w14:paraId="58FEFB0D" w14:textId="77777777" w:rsidR="00555F65" w:rsidRPr="00555F65" w:rsidRDefault="00555F65" w:rsidP="003C146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5F65">
        <w:rPr>
          <w:rFonts w:ascii="Times New Roman" w:hAnsi="Times New Roman" w:cs="Times New Roman"/>
          <w:sz w:val="24"/>
          <w:szCs w:val="24"/>
        </w:rPr>
        <w:t xml:space="preserve">Jesu li biljke mesožderke </w:t>
      </w:r>
      <w:proofErr w:type="spellStart"/>
      <w:r w:rsidRPr="00555F65">
        <w:rPr>
          <w:rFonts w:ascii="Times New Roman" w:hAnsi="Times New Roman" w:cs="Times New Roman"/>
          <w:sz w:val="24"/>
          <w:szCs w:val="24"/>
        </w:rPr>
        <w:t>autotrofni</w:t>
      </w:r>
      <w:proofErr w:type="spellEnd"/>
      <w:r w:rsidRPr="00555F65">
        <w:rPr>
          <w:rFonts w:ascii="Times New Roman" w:hAnsi="Times New Roman" w:cs="Times New Roman"/>
          <w:sz w:val="24"/>
          <w:szCs w:val="24"/>
        </w:rPr>
        <w:t xml:space="preserve"> ili </w:t>
      </w:r>
      <w:proofErr w:type="spellStart"/>
      <w:r w:rsidRPr="00555F65">
        <w:rPr>
          <w:rFonts w:ascii="Times New Roman" w:hAnsi="Times New Roman" w:cs="Times New Roman"/>
          <w:sz w:val="24"/>
          <w:szCs w:val="24"/>
        </w:rPr>
        <w:t>heterotrofni</w:t>
      </w:r>
      <w:proofErr w:type="spellEnd"/>
      <w:r w:rsidRPr="00555F65">
        <w:rPr>
          <w:rFonts w:ascii="Times New Roman" w:hAnsi="Times New Roman" w:cs="Times New Roman"/>
          <w:sz w:val="24"/>
          <w:szCs w:val="24"/>
        </w:rPr>
        <w:t xml:space="preserve"> organizmi? Objasni svoj odgovor.</w:t>
      </w:r>
      <w:bookmarkStart w:id="0" w:name="_GoBack"/>
      <w:bookmarkEnd w:id="0"/>
    </w:p>
    <w:sectPr w:rsidR="00555F65" w:rsidRPr="00555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50087"/>
    <w:multiLevelType w:val="hybridMultilevel"/>
    <w:tmpl w:val="8F0A1B90"/>
    <w:lvl w:ilvl="0" w:tplc="898E7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9569DD"/>
    <w:multiLevelType w:val="hybridMultilevel"/>
    <w:tmpl w:val="33222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466"/>
    <w:rsid w:val="002331E4"/>
    <w:rsid w:val="003C1466"/>
    <w:rsid w:val="00555F65"/>
    <w:rsid w:val="00860BED"/>
    <w:rsid w:val="00AE45A6"/>
    <w:rsid w:val="00D906CD"/>
    <w:rsid w:val="00DD73C3"/>
    <w:rsid w:val="00E75949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1D77"/>
  <w15:docId w15:val="{79155654-6EDF-BE4A-8B5D-88BD2943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1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0" ma:contentTypeDescription="Stvaranje novog dokumenta." ma:contentTypeScope="" ma:versionID="da2f7c0c059a9ddb4f5a84056152f152">
  <xsd:schema xmlns:xsd="http://www.w3.org/2001/XMLSchema" xmlns:xs="http://www.w3.org/2001/XMLSchema" xmlns:p="http://schemas.microsoft.com/office/2006/metadata/properties" xmlns:ns2="64a39961-3285-4b83-ab38-a53665f7c43d" targetNamespace="http://schemas.microsoft.com/office/2006/metadata/properties" ma:root="true" ma:fieldsID="5a6dc2721323f84c30cc6aa547409bc2" ns2:_="">
    <xsd:import namespace="64a39961-3285-4b83-ab38-a53665f7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D678CE-9A03-4BE8-9ED5-8A79316C9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B047E-6C3F-4E61-AD24-1CB78EDBBFF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4a39961-3285-4b83-ab38-a53665f7c43d"/>
  </ds:schemaRefs>
</ds:datastoreItem>
</file>

<file path=customXml/itemProps3.xml><?xml version="1.0" encoding="utf-8"?>
<ds:datastoreItem xmlns:ds="http://schemas.openxmlformats.org/officeDocument/2006/customXml" ds:itemID="{C9BA84DA-FDFC-47AC-A231-614AD97DAAA5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Ines Fadiga</cp:lastModifiedBy>
  <cp:revision>5</cp:revision>
  <dcterms:created xsi:type="dcterms:W3CDTF">2020-06-18T06:15:00Z</dcterms:created>
  <dcterms:modified xsi:type="dcterms:W3CDTF">2020-06-18T09:45:00Z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</Properties>
</file>