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0" w:hanging="0"/>
        <w:jc w:val="both"/>
        <w:rPr/>
      </w:pPr>
      <w:bookmarkStart w:id="0" w:name="__DdeLink__170_16913047201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(01. - 05.06.)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2. sat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5. a  - četvrtak 04.06.) 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(2. sat)  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left"/>
        <w:rPr/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 xml:space="preserve">1. </w:t>
      </w:r>
      <w:bookmarkStart w:id="1" w:name="__DdeLink__110_2071693597"/>
      <w:bookmarkStart w:id="2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od  8 minute i 45 sekundi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gdje započinje današnja tema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Gibanja mora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)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 na poveznici:</w:t>
      </w:r>
      <w:bookmarkEnd w:id="2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hyperlink r:id="rId2">
        <w:r>
          <w:rPr>
            <w:rStyle w:val="Internetskapoveznica"/>
            <w:rFonts w:cs="Times New Roman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https://www.youtube.com/watchv=5yH_EuV4Pfs&amp;list=PL9Mz0Kqh3YKqS8P2a0eurV8opZ69q41AV&amp;index=10&amp;t=0s</w:t>
        </w:r>
      </w:hyperlink>
      <w:bookmarkEnd w:id="1"/>
    </w:p>
    <w:p>
      <w:pPr>
        <w:pStyle w:val="Normal"/>
        <w:spacing w:lineRule="auto" w:line="240" w:before="0" w:after="0"/>
        <w:ind w:left="66" w:right="0" w:hanging="0"/>
        <w:jc w:val="left"/>
        <w:rPr>
          <w:rFonts w:ascii="Liberation Sans" w:hAnsi="Liberation Sans" w:cs="Times New Roman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>
          <w:rFonts w:cs="Times New Roman" w:ascii="Liberation Sans" w:hAnsi="Liberation Sans"/>
          <w:b/>
          <w:bCs/>
          <w:i w:val="false"/>
          <w:iCs w:val="false"/>
          <w:color w:val="0000FF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bookmarkStart w:id="3" w:name="__DdeLink__123_354319476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  <w:bookmarkEnd w:id="3"/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66" w:right="0" w:hanging="0"/>
        <w:jc w:val="both"/>
        <w:rPr>
          <w:sz w:val="26"/>
          <w:szCs w:val="26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2.prepiši plan ploče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ind w:left="66" w:right="0" w:hanging="0"/>
        <w:jc w:val="center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6"/>
          <w:szCs w:val="26"/>
        </w:rPr>
        <w:t>Gibanja svjetskoga i Jadranskoga mora</w:t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tbl>
      <w:tblPr>
        <w:tblW w:w="9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34"/>
        <w:gridCol w:w="2250"/>
        <w:gridCol w:w="1977"/>
        <w:gridCol w:w="2269"/>
      </w:tblGrid>
      <w:tr>
        <w:trPr/>
        <w:tc>
          <w:tcPr>
            <w:tcW w:w="9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GIBANJA MORA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vrsta gibanja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uzrok gibanja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obilježja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7" w:hanging="0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Svjetsko more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89" w:hanging="0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Jadransko more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valovi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vjetar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 veličinu valova utječu: brzina, smjer i trajanje vjetra te prostranstvo i dubina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najveći valovi dosežu visinu do 25 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umjerenih visina,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valove stvara jugo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struje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stalni vjetrovi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polagano, vodoravno gibanje sloja mora u nekom smjeru,</w:t>
            </w:r>
          </w:p>
          <w:p>
            <w:pPr>
              <w:pStyle w:val="Normal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,hladne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tople morske struje u pravilu polaze iz ekvatorskih područja, a hladne morske struje iz hladnijih područja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kreću se u obrnutom smjeru od kazaljke na satu- ulazi uz istočnu obalu (hrvatsku) kao topla struja, izlazi uz zapadnu (talijansku) kao hladna struja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morske mijene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privlačna sila Sunca i Mjeseca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plima- podizanje razine mora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oseka- spuštanje razine mora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najveće razlike u zaljevu Fundy (Sjeverna Amerika)- 15 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sz w:val="26"/>
                <w:szCs w:val="26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male razlike između plime i oseke ( 30-90 cm),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raste od južnog prema sjevernom Jadranu</w:t>
            </w:r>
          </w:p>
        </w:tc>
      </w:tr>
    </w:tbl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160"/>
        <w:ind w:right="0" w:hanging="0"/>
        <w:contextualSpacing/>
        <w:jc w:val="both"/>
        <w:rPr/>
      </w:pP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PODSJETNIK: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1.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 zadatke vezane za 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>ponavljanje i provjeru ishoda  - aktivnosti 2.-7.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 xml:space="preserve"> (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 xml:space="preserve">aktivnosti vezane za 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sat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 xml:space="preserve">ove 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1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9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 xml:space="preserve">.05. 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i 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21.05.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 xml:space="preserve">) 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svi koji još nisu poslali ili su morali doraditi svoje odgovore </w:t>
      </w:r>
      <w:r>
        <w:rPr>
          <w:rFonts w:eastAsia="Calibri" w:cs="Calibri" w:ascii="Liberation Sans" w:hAnsi="Liberation Sans"/>
          <w:b/>
          <w:bCs/>
          <w:color w:val="000000"/>
          <w:sz w:val="30"/>
          <w:szCs w:val="30"/>
          <w:lang w:eastAsia="en-US"/>
        </w:rPr>
        <w:t>obavezno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 poslati u chat  u Teams 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do </w:t>
      </w:r>
      <w:r>
        <w:rPr>
          <w:rFonts w:eastAsia="Calibri" w:cs="Calibri" w:ascii="Liberation Sans" w:hAnsi="Liberation Sans"/>
          <w:b/>
          <w:bCs/>
          <w:color w:val="000000"/>
          <w:sz w:val="30"/>
          <w:szCs w:val="30"/>
          <w:lang w:eastAsia="en-US"/>
        </w:rPr>
        <w:t>05.06.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character" w:styleId="ListLabel2">
    <w:name w:val="ListLabel 2"/>
    <w:qFormat/>
    <w:rPr>
      <w:rFonts w:ascii="Liberation Sans" w:hAnsi="Liberation Sans" w:cs="Times New Roman"/>
      <w:b/>
      <w:bCs/>
      <w:i w:val="false"/>
      <w:iCs w:val="false"/>
      <w:color w:val="0000FF"/>
      <w:sz w:val="26"/>
      <w:szCs w:val="26"/>
    </w:rPr>
  </w:style>
  <w:style w:type="character" w:styleId="ListLabel3">
    <w:name w:val="ListLabel 3"/>
    <w:qFormat/>
    <w:rPr>
      <w:rFonts w:ascii="Liberation Sans" w:hAnsi="Liberation Sans"/>
      <w:color w:val="0000FF"/>
      <w:sz w:val="36"/>
      <w:szCs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paragraph" w:styleId="Naslovpopisa">
    <w:name w:val="Naslov popisa"/>
    <w:basedOn w:val="Normal"/>
    <w:next w:val="Izlistajsadraj"/>
    <w:qFormat/>
    <w:pPr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5yH_EuV4Pfs&amp;list=PL9Mz0Kqh3YKqS8P2a0eurV8opZ69q41AV&amp;index=10&amp;t=0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LibreOffice/6.2.5.2$Windows_X86_64 LibreOffice_project/1ec314fa52f458adc18c4f025c545a4e8b22c159</Application>
  <Pages>2</Pages>
  <Words>250</Words>
  <Characters>1467</Characters>
  <CharactersWithSpaces>1696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2020-05-26T20:56:18Z</dcterms:created>
  <dc:creator/>
  <dc:description/>
  <dc:language>hr-HR</dc:language>
  <cp:lastModifiedBy/>
  <dcterms:modified xsi:type="dcterms:W3CDTF">2020-06-01T13:31:36Z</dcterms:modified>
  <cp:revision>11</cp:revision>
  <dc:subject/>
  <dc:title/>
</cp:coreProperties>
</file>