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0A" w:rsidRPr="00287C0A" w:rsidRDefault="00287C0A">
      <w:pPr>
        <w:rPr>
          <w:sz w:val="28"/>
          <w:szCs w:val="28"/>
        </w:rPr>
      </w:pPr>
      <w:r w:rsidRPr="00287C0A">
        <w:rPr>
          <w:sz w:val="28"/>
          <w:szCs w:val="28"/>
          <w:highlight w:val="yellow"/>
        </w:rPr>
        <w:t>20 zadaća- svi programi</w:t>
      </w:r>
      <w:bookmarkStart w:id="0" w:name="_GoBack"/>
      <w:bookmarkEnd w:id="0"/>
    </w:p>
    <w:p w:rsidR="00A357E9" w:rsidRDefault="00A357E9">
      <w:pPr>
        <w:rPr>
          <w:b/>
          <w:bCs/>
        </w:rPr>
      </w:pPr>
      <w:r>
        <w:t xml:space="preserve">Dragi učenici,danas ćete upoznati </w:t>
      </w:r>
      <w:r w:rsidRPr="00A357E9">
        <w:rPr>
          <w:b/>
          <w:bCs/>
        </w:rPr>
        <w:t>Živa bića na oranicama-biljke oranica</w:t>
      </w:r>
    </w:p>
    <w:p w:rsidR="009F774F" w:rsidRDefault="00A357E9" w:rsidP="009F774F">
      <w:r w:rsidRPr="00A357E9">
        <w:t>Vaš</w:t>
      </w:r>
      <w:r w:rsidR="009F774F">
        <w:t>eaktivnosti su slijedeće:</w:t>
      </w:r>
    </w:p>
    <w:p w:rsidR="009F774F" w:rsidRDefault="009F774F" w:rsidP="009F774F">
      <w:pPr>
        <w:pStyle w:val="ListParagraph"/>
        <w:numPr>
          <w:ilvl w:val="0"/>
          <w:numId w:val="2"/>
        </w:numPr>
      </w:pPr>
      <w:r w:rsidRPr="009F774F">
        <w:rPr>
          <w:b/>
          <w:bCs/>
        </w:rPr>
        <w:t>Pogledativideo lekciju na poveznici škole za život</w:t>
      </w:r>
      <w:hyperlink r:id="rId5" w:history="1">
        <w:r w:rsidRPr="00E65CCC">
          <w:rPr>
            <w:rStyle w:val="Hyperlink"/>
          </w:rPr>
          <w:t>https://www.youtube.com/watch?v=kRDhWJQrXMM&amp;list=PL9Mz0Kqh3YKrXR5334M29-oebG824szz8&amp;index=18&amp;t=12s</w:t>
        </w:r>
      </w:hyperlink>
      <w:r>
        <w:t xml:space="preserve">   -  Životne zajednice oranica</w:t>
      </w:r>
    </w:p>
    <w:p w:rsidR="009F774F" w:rsidRDefault="009F774F" w:rsidP="009F774F">
      <w:pPr>
        <w:pStyle w:val="ListParagraph"/>
      </w:pPr>
    </w:p>
    <w:p w:rsid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</w:t>
      </w:r>
      <w:r w:rsidR="00A357E9" w:rsidRPr="009F774F">
        <w:rPr>
          <w:b/>
          <w:bCs/>
        </w:rPr>
        <w:t>ročitati iz udžbenika str.146.do Trčka.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R</w:t>
      </w:r>
      <w:r w:rsidR="00A357E9" w:rsidRPr="009F774F">
        <w:rPr>
          <w:b/>
          <w:bCs/>
        </w:rPr>
        <w:t>iješiti radni listić</w:t>
      </w:r>
      <w:r>
        <w:rPr>
          <w:b/>
          <w:bCs/>
        </w:rPr>
        <w:t xml:space="preserve"> br.1.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9F774F" w:rsidRPr="009F774F" w:rsidRDefault="009F774F" w:rsidP="009F774F">
      <w:pPr>
        <w:pStyle w:val="ListParagraph"/>
        <w:numPr>
          <w:ilvl w:val="0"/>
          <w:numId w:val="2"/>
        </w:numPr>
        <w:rPr>
          <w:b/>
          <w:bCs/>
        </w:rPr>
      </w:pPr>
      <w:r w:rsidRPr="009F774F">
        <w:rPr>
          <w:b/>
          <w:bCs/>
        </w:rPr>
        <w:t>Riješiti radnu bilježnicu str.120 i 121. Oranice.</w:t>
      </w:r>
    </w:p>
    <w:p w:rsidR="009F774F" w:rsidRPr="009F774F" w:rsidRDefault="009F774F" w:rsidP="009F774F">
      <w:pPr>
        <w:pStyle w:val="ListParagraph"/>
        <w:rPr>
          <w:b/>
          <w:bCs/>
        </w:rPr>
      </w:pPr>
    </w:p>
    <w:p w:rsidR="00A357E9" w:rsidRDefault="00A357E9"/>
    <w:p w:rsidR="00A357E9" w:rsidRPr="009F774F" w:rsidRDefault="00A357E9" w:rsidP="00A357E9">
      <w:pPr>
        <w:spacing w:line="360" w:lineRule="auto"/>
        <w:rPr>
          <w:b/>
          <w:color w:val="FF0000"/>
        </w:rPr>
      </w:pPr>
      <w:r w:rsidRPr="009F774F">
        <w:rPr>
          <w:b/>
          <w:color w:val="FF0000"/>
        </w:rPr>
        <w:t>Radni listić 1.</w:t>
      </w:r>
    </w:p>
    <w:p w:rsidR="00A357E9" w:rsidRPr="00F0414E" w:rsidRDefault="00A357E9" w:rsidP="00A357E9">
      <w:pPr>
        <w:spacing w:line="360" w:lineRule="auto"/>
        <w:rPr>
          <w:b/>
        </w:rPr>
      </w:pPr>
      <w:r w:rsidRPr="00F0414E">
        <w:rPr>
          <w:b/>
        </w:rPr>
        <w:t>Pročitaj tekst o slaku i piriki na str. 146. udžbenika i dopuni rečenice.</w:t>
      </w:r>
    </w:p>
    <w:p w:rsidR="00A357E9" w:rsidRPr="00F0414E" w:rsidRDefault="00A357E9" w:rsidP="00A357E9">
      <w:pPr>
        <w:spacing w:line="360" w:lineRule="auto"/>
      </w:pPr>
      <w:r w:rsidRPr="00F0414E">
        <w:t>Slak je biljka __________________.</w:t>
      </w:r>
    </w:p>
    <w:p w:rsidR="00A357E9" w:rsidRPr="00F0414E" w:rsidRDefault="00A357E9" w:rsidP="00A357E9">
      <w:pPr>
        <w:spacing w:line="360" w:lineRule="auto"/>
      </w:pPr>
      <w:r w:rsidRPr="00F0414E">
        <w:t>Može narasti i do __________________ metra, a cvjetovi su joj __________________ boje.</w:t>
      </w:r>
    </w:p>
    <w:p w:rsidR="00A357E9" w:rsidRPr="00F0414E" w:rsidRDefault="00A357E9" w:rsidP="00A357E9">
      <w:pPr>
        <w:spacing w:line="360" w:lineRule="auto"/>
      </w:pPr>
      <w:r w:rsidRPr="00F0414E">
        <w:t>Ona je polunametnička biljka, zato se __________________ oko drugih biljaka.</w:t>
      </w:r>
    </w:p>
    <w:p w:rsidR="00A357E9" w:rsidRPr="00F0414E" w:rsidRDefault="00A357E9" w:rsidP="00A357E9">
      <w:pPr>
        <w:spacing w:line="360" w:lineRule="auto"/>
      </w:pPr>
      <w:r w:rsidRPr="00F0414E">
        <w:t>Pirika je izdržljiva biljka koja dobro podnosi __________________ i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Biljka je koja se obnavlja iz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Teško ju je __________________, a sjemenke zadržavaju klijavost i do __________________godine.</w:t>
      </w:r>
    </w:p>
    <w:p w:rsidR="00A357E9" w:rsidRPr="00F0414E" w:rsidRDefault="00A357E9" w:rsidP="00A357E9">
      <w:pPr>
        <w:spacing w:line="360" w:lineRule="auto"/>
      </w:pPr>
    </w:p>
    <w:p w:rsidR="00A357E9" w:rsidRPr="00F0414E" w:rsidRDefault="00A357E9" w:rsidP="00A357E9">
      <w:pPr>
        <w:spacing w:line="360" w:lineRule="auto"/>
        <w:rPr>
          <w:b/>
        </w:rPr>
      </w:pPr>
      <w:r w:rsidRPr="00F0414E">
        <w:rPr>
          <w:b/>
        </w:rPr>
        <w:t>Pročitaj tekst o divljem maku i različku na str. 146. udžbenika i dopuni rečenice.</w:t>
      </w:r>
    </w:p>
    <w:p w:rsidR="00A357E9" w:rsidRPr="00F0414E" w:rsidRDefault="00A357E9" w:rsidP="00A357E9">
      <w:pPr>
        <w:spacing w:line="360" w:lineRule="auto"/>
      </w:pPr>
      <w:r w:rsidRPr="00F0414E">
        <w:t>Korovna biljka crvenih cvjetova zove se __________________  __________________.</w:t>
      </w:r>
    </w:p>
    <w:p w:rsidR="00A357E9" w:rsidRPr="00F0414E" w:rsidRDefault="00A357E9" w:rsidP="00A357E9">
      <w:pPr>
        <w:spacing w:line="360" w:lineRule="auto"/>
      </w:pPr>
      <w:r w:rsidRPr="00F0414E">
        <w:t>Najčešće raste na __________________ i __________________ poljima.</w:t>
      </w:r>
    </w:p>
    <w:p w:rsidR="00A357E9" w:rsidRPr="00F0414E" w:rsidRDefault="00A357E9" w:rsidP="00A357E9">
      <w:pPr>
        <w:spacing w:line="360" w:lineRule="auto"/>
      </w:pPr>
      <w:r w:rsidRPr="00F0414E">
        <w:t>Plod je __________________ s mnogo sitnih sjemenki.</w:t>
      </w:r>
    </w:p>
    <w:p w:rsidR="00A357E9" w:rsidRPr="00F0414E" w:rsidRDefault="00A357E9" w:rsidP="00A357E9">
      <w:pPr>
        <w:spacing w:line="360" w:lineRule="auto"/>
      </w:pPr>
      <w:r w:rsidRPr="00F0414E">
        <w:t>Različak je nekad bio česti __________________ u žitnim poljima.</w:t>
      </w:r>
    </w:p>
    <w:p w:rsidR="00A357E9" w:rsidRPr="00F0414E" w:rsidRDefault="00A357E9" w:rsidP="00A357E9">
      <w:pPr>
        <w:spacing w:line="360" w:lineRule="auto"/>
      </w:pPr>
      <w:r w:rsidRPr="00F0414E">
        <w:t>Danas je prorijeđen zbog česte uporabe __________________, a cvat mu je __________________ boje.</w:t>
      </w:r>
    </w:p>
    <w:p w:rsidR="00A357E9" w:rsidRDefault="00A357E9"/>
    <w:p w:rsidR="00A357E9" w:rsidRDefault="00A357E9"/>
    <w:p w:rsidR="009F774F" w:rsidRDefault="009F774F"/>
    <w:p w:rsidR="00A357E9" w:rsidRDefault="00A357E9">
      <w:r>
        <w:t>Odredi naziv biljkama:</w:t>
      </w:r>
    </w:p>
    <w:p w:rsidR="00A357E9" w:rsidRDefault="00A357E9">
      <w:r w:rsidRPr="00BA5D40">
        <w:rPr>
          <w:noProof/>
          <w:lang w:val="en-US"/>
        </w:rPr>
        <w:drawing>
          <wp:inline distT="0" distB="0" distL="0" distR="0">
            <wp:extent cx="1744980" cy="1744980"/>
            <wp:effectExtent l="19050" t="19050" r="26670" b="266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7449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5D40">
        <w:rPr>
          <w:noProof/>
          <w:lang w:val="en-US"/>
        </w:rPr>
        <w:drawing>
          <wp:inline distT="0" distB="0" distL="0" distR="0">
            <wp:extent cx="2019300" cy="1760220"/>
            <wp:effectExtent l="19050" t="19050" r="1905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602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357E9" w:rsidRDefault="00A357E9" w:rsidP="00A357E9">
      <w:r>
        <w:t>a)___________________  b)    ____________________________</w:t>
      </w:r>
    </w:p>
    <w:p w:rsidR="00A357E9" w:rsidRDefault="00A357E9"/>
    <w:p w:rsidR="00A357E9" w:rsidRDefault="00A357E9">
      <w:r w:rsidRPr="00BA5D40">
        <w:rPr>
          <w:noProof/>
          <w:lang w:val="en-US"/>
        </w:rPr>
        <w:drawing>
          <wp:inline distT="0" distB="0" distL="0" distR="0">
            <wp:extent cx="1889760" cy="1828800"/>
            <wp:effectExtent l="19050" t="19050" r="1524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28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A5D40">
        <w:rPr>
          <w:noProof/>
          <w:lang w:val="en-US"/>
        </w:rPr>
        <w:drawing>
          <wp:inline distT="0" distB="0" distL="0" distR="0">
            <wp:extent cx="2049780" cy="185166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3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E9" w:rsidRDefault="009F774F">
      <w:r>
        <w:t xml:space="preserve">c) </w:t>
      </w:r>
      <w:r w:rsidR="00A357E9">
        <w:t xml:space="preserve">__________________________     </w:t>
      </w:r>
      <w:r>
        <w:t>d)</w:t>
      </w:r>
      <w:r w:rsidR="00A357E9">
        <w:t xml:space="preserve">  _____________________________</w:t>
      </w:r>
    </w:p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p w:rsidR="00A357E9" w:rsidRDefault="00A357E9"/>
    <w:sectPr w:rsidR="00A357E9" w:rsidSect="00A55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E1B8A"/>
    <w:multiLevelType w:val="hybridMultilevel"/>
    <w:tmpl w:val="05EA2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668"/>
    <w:multiLevelType w:val="hybridMultilevel"/>
    <w:tmpl w:val="778A7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A357E9"/>
    <w:rsid w:val="00174B62"/>
    <w:rsid w:val="00287C0A"/>
    <w:rsid w:val="00577A7A"/>
    <w:rsid w:val="005E3EC7"/>
    <w:rsid w:val="009F774F"/>
    <w:rsid w:val="00A357E9"/>
    <w:rsid w:val="00A51573"/>
    <w:rsid w:val="00A55BB0"/>
    <w:rsid w:val="00D36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7E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357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57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RDhWJQrXMM&amp;list=PL9Mz0Kqh3YKrXR5334M29-oebG824szz8&amp;index=18&amp;t=12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2020-06-16T12:35:00Z</dcterms:created>
  <dcterms:modified xsi:type="dcterms:W3CDTF">2020-06-16T12:35:00Z</dcterms:modified>
</cp:coreProperties>
</file>