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DEF32" w14:textId="77777777" w:rsidR="00DE3DD6" w:rsidRDefault="00EC3876">
      <w:bookmarkStart w:id="0" w:name="_GoBack"/>
      <w:bookmarkEnd w:id="0"/>
      <w:r>
        <w:t xml:space="preserve">Dragi </w:t>
      </w:r>
      <w:proofErr w:type="spellStart"/>
      <w:r>
        <w:t>petaši</w:t>
      </w:r>
      <w:proofErr w:type="spellEnd"/>
      <w:r>
        <w:t>,</w:t>
      </w:r>
    </w:p>
    <w:p w14:paraId="50ADFDF8" w14:textId="77777777" w:rsidR="00EC3876" w:rsidRDefault="00EC3876">
      <w:r>
        <w:t xml:space="preserve">danas ćete obraditi </w:t>
      </w:r>
      <w:r w:rsidRPr="00EC3876">
        <w:rPr>
          <w:b/>
          <w:bCs/>
        </w:rPr>
        <w:t>množinu</w:t>
      </w:r>
      <w:r>
        <w:t xml:space="preserve"> imenica.</w:t>
      </w:r>
    </w:p>
    <w:p w14:paraId="3DF504C3" w14:textId="77777777" w:rsidR="00EC3876" w:rsidRDefault="00EC3876">
      <w:r>
        <w:t xml:space="preserve">Najprije otvorite </w:t>
      </w:r>
      <w:r w:rsidRPr="00EC3876">
        <w:rPr>
          <w:b/>
          <w:bCs/>
        </w:rPr>
        <w:t>udžbenik</w:t>
      </w:r>
      <w:r>
        <w:t xml:space="preserve"> na str. </w:t>
      </w:r>
      <w:r w:rsidRPr="00EC3876">
        <w:rPr>
          <w:b/>
          <w:bCs/>
        </w:rPr>
        <w:t>55</w:t>
      </w:r>
      <w:r>
        <w:t xml:space="preserve"> i datoteku s </w:t>
      </w:r>
      <w:r w:rsidRPr="00EC3876">
        <w:rPr>
          <w:b/>
          <w:bCs/>
        </w:rPr>
        <w:t>audio</w:t>
      </w:r>
      <w:r>
        <w:t xml:space="preserve">-zapisom broj </w:t>
      </w:r>
      <w:r w:rsidRPr="00EC3876">
        <w:rPr>
          <w:b/>
          <w:bCs/>
        </w:rPr>
        <w:t>79</w:t>
      </w:r>
      <w:r>
        <w:t xml:space="preserve"> (na web stranici škole). Poslušajte razgovor i pratite u udžbeniku. </w:t>
      </w:r>
    </w:p>
    <w:p w14:paraId="7BC4755E" w14:textId="77777777" w:rsidR="00EC3876" w:rsidRDefault="00EC3876">
      <w:r>
        <w:t>Poslušajte još jednom, zaustavite nakon svake slike i ponavljajte naglas.</w:t>
      </w:r>
    </w:p>
    <w:p w14:paraId="3AD790C2" w14:textId="77777777" w:rsidR="00EC3876" w:rsidRDefault="00EC3876">
      <w:r>
        <w:t xml:space="preserve">U razgovoru pokušajte podcrtati tri imenice koje su u množini. </w:t>
      </w:r>
    </w:p>
    <w:p w14:paraId="7AD934D2" w14:textId="77777777" w:rsidR="00EC3876" w:rsidRDefault="00EC3876">
      <w:r>
        <w:t xml:space="preserve">Riješite zadatak </w:t>
      </w:r>
      <w:r w:rsidRPr="00EC3876">
        <w:rPr>
          <w:b/>
          <w:bCs/>
        </w:rPr>
        <w:t>14</w:t>
      </w:r>
      <w:r>
        <w:t xml:space="preserve"> u </w:t>
      </w:r>
      <w:r w:rsidRPr="00EC3876">
        <w:rPr>
          <w:b/>
          <w:bCs/>
        </w:rPr>
        <w:t>udžbeniku</w:t>
      </w:r>
      <w:r>
        <w:t xml:space="preserve"> (napišite slovo odgovarajuće slike pored kružića s upitnicima).</w:t>
      </w:r>
    </w:p>
    <w:p w14:paraId="79CC4E07" w14:textId="77777777" w:rsidR="00EC3876" w:rsidRDefault="00EC3876">
      <w:r>
        <w:t xml:space="preserve">Sada otvorite </w:t>
      </w:r>
      <w:r w:rsidRPr="00EC3876">
        <w:rPr>
          <w:b/>
          <w:bCs/>
        </w:rPr>
        <w:t>radnu</w:t>
      </w:r>
      <w:r>
        <w:t xml:space="preserve"> </w:t>
      </w:r>
      <w:r w:rsidRPr="00EC3876">
        <w:rPr>
          <w:b/>
          <w:bCs/>
        </w:rPr>
        <w:t>bilježnicu</w:t>
      </w:r>
      <w:r>
        <w:t xml:space="preserve"> na str. </w:t>
      </w:r>
      <w:r w:rsidRPr="00EC3876">
        <w:rPr>
          <w:b/>
          <w:bCs/>
        </w:rPr>
        <w:t>68</w:t>
      </w:r>
      <w:r>
        <w:t>/</w:t>
      </w:r>
      <w:r w:rsidRPr="00EC3876">
        <w:rPr>
          <w:b/>
          <w:bCs/>
        </w:rPr>
        <w:t>69</w:t>
      </w:r>
      <w:r>
        <w:t xml:space="preserve"> i riješite </w:t>
      </w:r>
      <w:r w:rsidRPr="00EC3876">
        <w:rPr>
          <w:b/>
          <w:bCs/>
        </w:rPr>
        <w:t>16a</w:t>
      </w:r>
      <w:r>
        <w:t xml:space="preserve"> i </w:t>
      </w:r>
      <w:r w:rsidRPr="00EC3876">
        <w:rPr>
          <w:b/>
          <w:bCs/>
        </w:rPr>
        <w:t>18a</w:t>
      </w:r>
      <w:r>
        <w:t xml:space="preserve"> zadatak. U 16a treba imenice u jednini iz tablice svrstati na str. 69 prema rodovima, a imenice u množini prema nastavku koji imaju. </w:t>
      </w:r>
    </w:p>
    <w:p w14:paraId="2DDA588E" w14:textId="77777777" w:rsidR="00EC3876" w:rsidRPr="00EC3876" w:rsidRDefault="00EC3876">
      <w:pPr>
        <w:rPr>
          <w:color w:val="FF0000"/>
        </w:rPr>
      </w:pPr>
      <w:r w:rsidRPr="00EC3876">
        <w:rPr>
          <w:color w:val="FF0000"/>
        </w:rPr>
        <w:t>Domaće zadaće nema.</w:t>
      </w:r>
    </w:p>
    <w:sectPr w:rsidR="00EC3876" w:rsidRPr="00EC3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76"/>
    <w:rsid w:val="00771024"/>
    <w:rsid w:val="009D3CA5"/>
    <w:rsid w:val="00DE3DD6"/>
    <w:rsid w:val="00EC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EFEC"/>
  <w15:chartTrackingRefBased/>
  <w15:docId w15:val="{1AA35344-6D2C-468B-B368-E60759EF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7" ma:contentTypeDescription="Create a new document." ma:contentTypeScope="" ma:versionID="e300e232da56ccf90acc279dcc8c2d24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5c5983e1d5c7e6ac1b3e0d0ca2feaba3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A040EA-3CE3-4376-AFAD-65E4373DA1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1C8BB-459E-4178-B842-07FBFE3EB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F0D8C-D20D-4DCB-A144-6C1EAE16FEB5}">
  <ds:schemaRefs>
    <ds:schemaRef ds:uri="http://purl.org/dc/dcmitype/"/>
    <ds:schemaRef ds:uri="http://schemas.microsoft.com/office/2006/documentManagement/types"/>
    <ds:schemaRef ds:uri="20e6a19a-91ba-4914-8c5a-525623c00899"/>
    <ds:schemaRef ds:uri="http://purl.org/dc/terms/"/>
    <ds:schemaRef ds:uri="http://schemas.microsoft.com/office/infopath/2007/PartnerControls"/>
    <ds:schemaRef ds:uri="http://www.w3.org/XML/1998/namespace"/>
    <ds:schemaRef ds:uri="f00d3a12-149f-4ba9-ad31-be97b23e31d1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Ivanisevic</dc:creator>
  <cp:keywords/>
  <dc:description/>
  <cp:lastModifiedBy>Zrinka Ivanisevic</cp:lastModifiedBy>
  <cp:revision>2</cp:revision>
  <dcterms:created xsi:type="dcterms:W3CDTF">2020-05-31T16:23:00Z</dcterms:created>
  <dcterms:modified xsi:type="dcterms:W3CDTF">2020-05-31T16:23:00Z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0x0101005360EA15EF23274F9005E0882EEE911B</vt:lpwstr>
  </property>
</Properties>
</file>