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BAA7F" w14:textId="77777777" w:rsidR="009E4AB6" w:rsidRDefault="009E4AB6" w:rsidP="009E4AB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Zavisnosložene i nezavisnosložene rečenice – vježba</w:t>
      </w:r>
    </w:p>
    <w:p w14:paraId="6AA884E1" w14:textId="77777777" w:rsidR="009E4AB6" w:rsidRDefault="009E4AB6" w:rsidP="009E4AB6">
      <w:pPr>
        <w:spacing w:line="360" w:lineRule="auto"/>
        <w:rPr>
          <w:b/>
          <w:sz w:val="24"/>
          <w:szCs w:val="24"/>
        </w:rPr>
      </w:pPr>
    </w:p>
    <w:p w14:paraId="5DFE9529" w14:textId="77777777" w:rsidR="009E4AB6" w:rsidRDefault="009E4AB6" w:rsidP="009E4AB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Imenuj vrstu nezavisnosloženih ili zavisnosloženih rečenica.</w:t>
      </w:r>
    </w:p>
    <w:p w14:paraId="0AAD358B" w14:textId="34AF4924" w:rsidR="009E4AB6" w:rsidRPr="009E4AB6" w:rsidRDefault="009E4AB6" w:rsidP="009E4A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a) Pomisli da je sada red na Gobu.                                                       </w:t>
      </w:r>
      <w:r>
        <w:rPr>
          <w:sz w:val="24"/>
          <w:szCs w:val="24"/>
        </w:rPr>
        <w:t>OBJEKTNA</w:t>
      </w:r>
    </w:p>
    <w:p w14:paraId="31EBBB56" w14:textId="5AE329CB" w:rsidR="009E4AB6" w:rsidRDefault="009E4AB6" w:rsidP="009E4A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b) Lako preleti iznad grane koja je stršala iz drveta.                        </w:t>
      </w:r>
      <w:r>
        <w:rPr>
          <w:sz w:val="24"/>
          <w:szCs w:val="24"/>
        </w:rPr>
        <w:t>ATRIBUTNA</w:t>
      </w:r>
      <w:r>
        <w:rPr>
          <w:sz w:val="24"/>
          <w:szCs w:val="24"/>
        </w:rPr>
        <w:t xml:space="preserve"> </w:t>
      </w:r>
    </w:p>
    <w:p w14:paraId="3B7EA1AB" w14:textId="6392227F" w:rsidR="009E4AB6" w:rsidRDefault="009E4AB6" w:rsidP="009E4A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c) Vidjelo se da ga život nije štedio.                                                    </w:t>
      </w:r>
      <w:r>
        <w:rPr>
          <w:sz w:val="24"/>
          <w:szCs w:val="24"/>
        </w:rPr>
        <w:t>SUBJEKTNA</w:t>
      </w:r>
    </w:p>
    <w:p w14:paraId="040CE548" w14:textId="4BDD7AD5" w:rsidR="009E4AB6" w:rsidRDefault="009E4AB6" w:rsidP="009E4A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d)  On ponovi još jednom, ali nitko se ne javi.                                  </w:t>
      </w:r>
      <w:r>
        <w:rPr>
          <w:sz w:val="24"/>
          <w:szCs w:val="24"/>
        </w:rPr>
        <w:t>SUPROTNA</w:t>
      </w:r>
    </w:p>
    <w:p w14:paraId="7DC4AB8E" w14:textId="747BA4EF" w:rsidR="009E4AB6" w:rsidRDefault="009E4AB6" w:rsidP="009E4A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e) To je naša tajna, zato ju moraš čuvati.                                          </w:t>
      </w:r>
      <w:r>
        <w:rPr>
          <w:sz w:val="24"/>
          <w:szCs w:val="24"/>
        </w:rPr>
        <w:t>ZAKLJUČNA</w:t>
      </w:r>
    </w:p>
    <w:p w14:paraId="7CF673D3" w14:textId="582911C1" w:rsidR="009E4AB6" w:rsidRDefault="009E4AB6" w:rsidP="009E4A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f) Vodio ga je u školu, kupovao mu odjeću, kuhao mu.                  </w:t>
      </w:r>
      <w:r>
        <w:rPr>
          <w:sz w:val="24"/>
          <w:szCs w:val="24"/>
        </w:rPr>
        <w:t>REČENIČNI NIZ</w:t>
      </w:r>
      <w:r>
        <w:rPr>
          <w:sz w:val="24"/>
          <w:szCs w:val="24"/>
        </w:rPr>
        <w:t xml:space="preserve"> </w:t>
      </w:r>
    </w:p>
    <w:p w14:paraId="15C64EA1" w14:textId="2652E053" w:rsidR="009E4AB6" w:rsidRDefault="009E4AB6" w:rsidP="009E4A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g)Odustao je čim ih je ugledao.                                                          </w:t>
      </w:r>
      <w:r>
        <w:rPr>
          <w:sz w:val="24"/>
          <w:szCs w:val="24"/>
        </w:rPr>
        <w:t>VREMENSKA</w:t>
      </w:r>
    </w:p>
    <w:p w14:paraId="73C33C65" w14:textId="1F2BA1C8" w:rsidR="009E4AB6" w:rsidRDefault="009E4AB6" w:rsidP="009E4A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h)Život mu je da teži ne može biti.                                                    </w:t>
      </w:r>
      <w:r>
        <w:rPr>
          <w:sz w:val="24"/>
          <w:szCs w:val="24"/>
        </w:rPr>
        <w:t>PREDIKATNA</w:t>
      </w:r>
    </w:p>
    <w:p w14:paraId="23F0DA97" w14:textId="45B786D5" w:rsidR="009E4AB6" w:rsidRDefault="009E4AB6" w:rsidP="009E4A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i) Razgovarali su i šetali šumom.                                                       </w:t>
      </w:r>
      <w:r>
        <w:rPr>
          <w:sz w:val="24"/>
          <w:szCs w:val="24"/>
        </w:rPr>
        <w:t>SASTAVNA</w:t>
      </w:r>
    </w:p>
    <w:p w14:paraId="69FE9BE9" w14:textId="11113B64" w:rsidR="009E4AB6" w:rsidRDefault="009E4AB6" w:rsidP="009E4A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j)Tko mu je to smjestio, nije mu bilo jasno.                                     </w:t>
      </w:r>
      <w:r>
        <w:rPr>
          <w:sz w:val="24"/>
          <w:szCs w:val="24"/>
        </w:rPr>
        <w:t>SUBJEKTNA</w:t>
      </w:r>
    </w:p>
    <w:p w14:paraId="67B0174E" w14:textId="3462A5E8" w:rsidR="009E4AB6" w:rsidRDefault="009E4AB6" w:rsidP="009E4A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k) Ljuljao se kao da će svakog trena pasti.                                       </w:t>
      </w:r>
      <w:r>
        <w:rPr>
          <w:sz w:val="24"/>
          <w:szCs w:val="24"/>
        </w:rPr>
        <w:t>NAČINSKSA</w:t>
      </w:r>
      <w:r>
        <w:rPr>
          <w:sz w:val="24"/>
          <w:szCs w:val="24"/>
        </w:rPr>
        <w:t xml:space="preserve"> </w:t>
      </w:r>
    </w:p>
    <w:p w14:paraId="697AE71F" w14:textId="4F1134D6" w:rsidR="009E4AB6" w:rsidRDefault="009E4AB6" w:rsidP="009E4A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l) Nije znao kamo bi krenuo.                                                              </w:t>
      </w:r>
      <w:r>
        <w:rPr>
          <w:sz w:val="24"/>
          <w:szCs w:val="24"/>
        </w:rPr>
        <w:t>OBJEKTNA</w:t>
      </w:r>
    </w:p>
    <w:p w14:paraId="2B017DA9" w14:textId="474D9434" w:rsidR="009E4AB6" w:rsidRDefault="009E4AB6" w:rsidP="009E4A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m) Našli su se gdje nije bilo nikoga.                                                  </w:t>
      </w:r>
      <w:r>
        <w:rPr>
          <w:sz w:val="24"/>
          <w:szCs w:val="24"/>
        </w:rPr>
        <w:t>MJESNA</w:t>
      </w:r>
    </w:p>
    <w:p w14:paraId="733E775C" w14:textId="3FE62023" w:rsidR="009E4AB6" w:rsidRDefault="009E4AB6" w:rsidP="009E4AB6">
      <w:pPr>
        <w:rPr>
          <w:sz w:val="24"/>
          <w:szCs w:val="24"/>
        </w:rPr>
      </w:pPr>
      <w:r>
        <w:rPr>
          <w:sz w:val="24"/>
          <w:szCs w:val="24"/>
        </w:rPr>
        <w:t xml:space="preserve">n) Kucao je, no nitko nije otvarao vrata.                                          </w:t>
      </w:r>
      <w:r>
        <w:rPr>
          <w:sz w:val="24"/>
          <w:szCs w:val="24"/>
        </w:rPr>
        <w:t>SUPROTNA</w:t>
      </w:r>
    </w:p>
    <w:p w14:paraId="3E7602C0" w14:textId="43027CF1" w:rsidR="009E4AB6" w:rsidRDefault="009E4AB6" w:rsidP="009E4AB6">
      <w:pPr>
        <w:rPr>
          <w:sz w:val="24"/>
          <w:szCs w:val="24"/>
        </w:rPr>
      </w:pPr>
      <w:r>
        <w:rPr>
          <w:sz w:val="24"/>
          <w:szCs w:val="24"/>
        </w:rPr>
        <w:t xml:space="preserve">nj) Rekao bih ti da si me pitala.                                                          </w:t>
      </w:r>
      <w:r>
        <w:rPr>
          <w:sz w:val="24"/>
          <w:szCs w:val="24"/>
        </w:rPr>
        <w:t>POGODBENA</w:t>
      </w:r>
    </w:p>
    <w:p w14:paraId="5054632E" w14:textId="77777777" w:rsidR="009E4AB6" w:rsidRDefault="009E4AB6" w:rsidP="009E4AB6">
      <w:pPr>
        <w:rPr>
          <w:sz w:val="24"/>
          <w:szCs w:val="24"/>
        </w:rPr>
      </w:pPr>
    </w:p>
    <w:p w14:paraId="506DB6F9" w14:textId="77777777" w:rsidR="009E4AB6" w:rsidRDefault="009E4AB6" w:rsidP="009E4AB6">
      <w:pPr>
        <w:rPr>
          <w:sz w:val="24"/>
          <w:szCs w:val="24"/>
        </w:rPr>
      </w:pPr>
    </w:p>
    <w:p w14:paraId="1C115171" w14:textId="77777777" w:rsidR="009E4AB6" w:rsidRDefault="009E4AB6" w:rsidP="009E4AB6"/>
    <w:p w14:paraId="2F8A21A9" w14:textId="77777777" w:rsidR="00C06837" w:rsidRDefault="00C06837"/>
    <w:sectPr w:rsidR="00C06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50"/>
    <w:rsid w:val="00391050"/>
    <w:rsid w:val="009E4AB6"/>
    <w:rsid w:val="00C0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EC5B"/>
  <w15:chartTrackingRefBased/>
  <w15:docId w15:val="{0F65E299-A6FC-4076-83FD-EB1AAFD2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AB6"/>
    <w:pPr>
      <w:spacing w:after="0" w:line="276" w:lineRule="auto"/>
    </w:pPr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Tizvo</dc:creator>
  <cp:keywords/>
  <dc:description/>
  <cp:lastModifiedBy>Tizvo</cp:lastModifiedBy>
  <cp:revision>2</cp:revision>
  <dcterms:created xsi:type="dcterms:W3CDTF">2020-05-27T04:44:00Z</dcterms:created>
  <dcterms:modified xsi:type="dcterms:W3CDTF">2020-05-27T04:48:00Z</dcterms:modified>
</cp:coreProperties>
</file>