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CEF94" w14:textId="1D374733" w:rsidR="00E12F75" w:rsidRDefault="00011CB6">
      <w:r>
        <w:t xml:space="preserve">Dragi učenici! </w:t>
      </w:r>
    </w:p>
    <w:p w14:paraId="6CB3361B" w14:textId="31C3A833" w:rsidR="00011CB6" w:rsidRDefault="00011CB6">
      <w:r>
        <w:t xml:space="preserve">Danas ćemo se baviti pravopisnim zadatkom. Učit ćemo o pisanju velikog početnog slova. Molim vas da pogledate pogledate priloženu poveznicu Škole za život – pisanje velikog slova. Dok gledate, zapisujte što se traži i rješavajte zadatke. Ja vam šaljem sažetak ove lekcije. </w:t>
      </w:r>
      <w:r w:rsidRPr="00754953">
        <w:rPr>
          <w:b/>
          <w:bCs/>
        </w:rPr>
        <w:t>Riješite i zadani zadatke za zadaću</w:t>
      </w:r>
      <w:r w:rsidR="00754953">
        <w:rPr>
          <w:b/>
          <w:bCs/>
        </w:rPr>
        <w:t xml:space="preserve"> iz video lekcije</w:t>
      </w:r>
      <w:r w:rsidR="00754953">
        <w:t xml:space="preserve"> </w:t>
      </w:r>
      <w:r w:rsidR="00754953" w:rsidRPr="00754953">
        <w:rPr>
          <w:b/>
          <w:bCs/>
        </w:rPr>
        <w:t>te iz radne bilježnice str. 16 i 17</w:t>
      </w:r>
      <w:r w:rsidR="00754953">
        <w:t>.</w:t>
      </w:r>
      <w:r>
        <w:t xml:space="preserve"> </w:t>
      </w:r>
      <w:hyperlink r:id="rId5" w:history="1">
        <w:r w:rsidRPr="005B7255">
          <w:rPr>
            <w:rStyle w:val="Hyperlink"/>
          </w:rPr>
          <w:t>https://www.youtube.com/watch?v=ffxQ4Gn-Arw&amp;list=PL9Mz0Kqh3YKpML8DiIjV91XNGoZQ_IgJm&amp;index=21&amp;t=0s</w:t>
        </w:r>
      </w:hyperlink>
    </w:p>
    <w:p w14:paraId="144ED55C" w14:textId="3A186C5E" w:rsidR="00011CB6" w:rsidRDefault="00011CB6"/>
    <w:p w14:paraId="560222B2" w14:textId="77777777" w:rsidR="00754953" w:rsidRDefault="00754953"/>
    <w:p w14:paraId="356E9BDA" w14:textId="70D86EF2" w:rsidR="00011CB6" w:rsidRDefault="00011CB6" w:rsidP="00011CB6">
      <w:pPr>
        <w:jc w:val="center"/>
        <w:rPr>
          <w:sz w:val="28"/>
          <w:szCs w:val="28"/>
        </w:rPr>
      </w:pPr>
      <w:r>
        <w:rPr>
          <w:sz w:val="28"/>
          <w:szCs w:val="28"/>
        </w:rPr>
        <w:t>Veliko početno slovo u imenima pokrajina i krajeva, dijelova naselja te ulica i trgova</w:t>
      </w:r>
    </w:p>
    <w:p w14:paraId="3A252D74" w14:textId="3124ACA4" w:rsidR="00011CB6" w:rsidRDefault="00011CB6" w:rsidP="00011C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Ponovi što znaš!</w:t>
      </w:r>
    </w:p>
    <w:p w14:paraId="66FFD975" w14:textId="43550486" w:rsidR="00011CB6" w:rsidRDefault="00011CB6" w:rsidP="00011CB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Europa, Sjeverna Amerika – ime kontinenta</w:t>
      </w:r>
    </w:p>
    <w:p w14:paraId="2F9B546F" w14:textId="0D05633F" w:rsidR="00011CB6" w:rsidRDefault="00011CB6" w:rsidP="00011CB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Slovenija, Crna Gora, Bosna i Hercegovina – imena država</w:t>
      </w:r>
    </w:p>
    <w:p w14:paraId="22BD222F" w14:textId="672D04B2" w:rsidR="00011CB6" w:rsidRDefault="00011CB6" w:rsidP="00011CB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Zagreb, Beli Manastir – imena gradova</w:t>
      </w:r>
    </w:p>
    <w:p w14:paraId="451A1CD2" w14:textId="3FDBC77C" w:rsidR="00011CB6" w:rsidRDefault="00011CB6" w:rsidP="00011CB6">
      <w:pPr>
        <w:ind w:left="72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Velikim početnim slovom pišu se jednorječna i višerječna imana: kontinenata, zemalja i država te </w:t>
      </w:r>
      <w:r w:rsidR="00194AF3">
        <w:rPr>
          <w:color w:val="FF0000"/>
          <w:sz w:val="24"/>
          <w:szCs w:val="24"/>
        </w:rPr>
        <w:t xml:space="preserve">naseljenih mjesta </w:t>
      </w:r>
    </w:p>
    <w:p w14:paraId="6D80BD68" w14:textId="735AFD62" w:rsidR="00194AF3" w:rsidRPr="00E76885" w:rsidRDefault="00194AF3" w:rsidP="00194AF3">
      <w:pPr>
        <w:pStyle w:val="ListParagraph"/>
        <w:numPr>
          <w:ilvl w:val="0"/>
          <w:numId w:val="3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osim veznika i prijedloga </w:t>
      </w:r>
      <w:r>
        <w:rPr>
          <w:color w:val="000000" w:themeColor="text1"/>
          <w:sz w:val="24"/>
          <w:szCs w:val="24"/>
        </w:rPr>
        <w:t>(</w:t>
      </w:r>
      <w:r>
        <w:rPr>
          <w:sz w:val="24"/>
          <w:szCs w:val="24"/>
        </w:rPr>
        <w:t xml:space="preserve">Bosna </w:t>
      </w:r>
      <w:r w:rsidRPr="00194AF3">
        <w:rPr>
          <w:color w:val="FF0000"/>
          <w:sz w:val="24"/>
          <w:szCs w:val="24"/>
        </w:rPr>
        <w:t>i</w:t>
      </w:r>
      <w:r>
        <w:rPr>
          <w:sz w:val="24"/>
          <w:szCs w:val="24"/>
        </w:rPr>
        <w:t xml:space="preserve"> Hercegovina; Biograd </w:t>
      </w:r>
      <w:r w:rsidRPr="00194AF3">
        <w:rPr>
          <w:color w:val="FF0000"/>
          <w:sz w:val="24"/>
          <w:szCs w:val="24"/>
        </w:rPr>
        <w:t>na</w:t>
      </w:r>
      <w:r>
        <w:rPr>
          <w:sz w:val="24"/>
          <w:szCs w:val="24"/>
        </w:rPr>
        <w:t xml:space="preserve"> Moru)</w:t>
      </w:r>
    </w:p>
    <w:p w14:paraId="04B77ECF" w14:textId="068496DD" w:rsidR="00E76885" w:rsidRPr="009F73D2" w:rsidRDefault="00E76885" w:rsidP="00E76885">
      <w:pPr>
        <w:rPr>
          <w:b/>
          <w:bCs/>
          <w:sz w:val="24"/>
          <w:szCs w:val="24"/>
          <w:u w:val="single"/>
        </w:rPr>
      </w:pPr>
      <w:r w:rsidRPr="009F73D2">
        <w:rPr>
          <w:b/>
          <w:bCs/>
          <w:sz w:val="24"/>
          <w:szCs w:val="24"/>
          <w:u w:val="single"/>
        </w:rPr>
        <w:t>Imena pokrajina i krajeva</w:t>
      </w:r>
    </w:p>
    <w:p w14:paraId="48189CAB" w14:textId="56831098" w:rsidR="00E76885" w:rsidRPr="00E76885" w:rsidRDefault="00E76885" w:rsidP="00E76885">
      <w:pPr>
        <w:rPr>
          <w:b/>
          <w:bCs/>
          <w:sz w:val="24"/>
          <w:szCs w:val="24"/>
        </w:rPr>
      </w:pPr>
      <w:bookmarkStart w:id="0" w:name="_Hlk41372145"/>
      <w:r w:rsidRPr="00E76885">
        <w:rPr>
          <w:b/>
          <w:bCs/>
          <w:sz w:val="24"/>
          <w:szCs w:val="24"/>
        </w:rPr>
        <w:t xml:space="preserve">a)jednorječna          </w:t>
      </w:r>
      <w:r>
        <w:rPr>
          <w:b/>
          <w:bCs/>
          <w:sz w:val="24"/>
          <w:szCs w:val="24"/>
        </w:rPr>
        <w:t xml:space="preserve">  </w:t>
      </w:r>
      <w:r w:rsidRPr="00E76885">
        <w:rPr>
          <w:b/>
          <w:bCs/>
          <w:sz w:val="24"/>
          <w:szCs w:val="24"/>
        </w:rPr>
        <w:t>b)višerječna</w:t>
      </w:r>
    </w:p>
    <w:bookmarkEnd w:id="0"/>
    <w:p w14:paraId="740ABFA8" w14:textId="741AAEE6" w:rsidR="00E76885" w:rsidRDefault="00E76885" w:rsidP="00E76885">
      <w:pPr>
        <w:rPr>
          <w:sz w:val="24"/>
          <w:szCs w:val="24"/>
        </w:rPr>
      </w:pPr>
      <w:r>
        <w:rPr>
          <w:sz w:val="24"/>
          <w:szCs w:val="24"/>
        </w:rPr>
        <w:t>Lika                              Gorski kotar</w:t>
      </w:r>
    </w:p>
    <w:p w14:paraId="5DC3928A" w14:textId="55ED6330" w:rsidR="00E76885" w:rsidRDefault="00E76885" w:rsidP="00E76885">
      <w:pPr>
        <w:rPr>
          <w:sz w:val="24"/>
          <w:szCs w:val="24"/>
        </w:rPr>
      </w:pPr>
      <w:r>
        <w:rPr>
          <w:sz w:val="24"/>
          <w:szCs w:val="24"/>
        </w:rPr>
        <w:t>Slavonija                    Cetinska krajina</w:t>
      </w:r>
    </w:p>
    <w:p w14:paraId="7879BB0D" w14:textId="0552433D" w:rsidR="00E76885" w:rsidRDefault="00E76885" w:rsidP="00E76885">
      <w:pPr>
        <w:rPr>
          <w:sz w:val="24"/>
          <w:szCs w:val="24"/>
        </w:rPr>
      </w:pPr>
      <w:r>
        <w:rPr>
          <w:sz w:val="24"/>
          <w:szCs w:val="24"/>
        </w:rPr>
        <w:t>Istra                            Hrvatsko zagorje</w:t>
      </w:r>
    </w:p>
    <w:p w14:paraId="371D5C83" w14:textId="1ECD14FC" w:rsidR="00E76885" w:rsidRDefault="00E76885" w:rsidP="00E76885">
      <w:pPr>
        <w:rPr>
          <w:sz w:val="24"/>
          <w:szCs w:val="24"/>
        </w:rPr>
      </w:pPr>
      <w:r>
        <w:rPr>
          <w:sz w:val="24"/>
          <w:szCs w:val="24"/>
        </w:rPr>
        <w:t>Podravina                  Imotska krajina</w:t>
      </w:r>
    </w:p>
    <w:p w14:paraId="3CAACD9B" w14:textId="0DCC844D" w:rsidR="009F73D2" w:rsidRPr="009F73D2" w:rsidRDefault="009F73D2" w:rsidP="00E76885">
      <w:pPr>
        <w:rPr>
          <w:i/>
          <w:iCs/>
          <w:sz w:val="24"/>
          <w:szCs w:val="24"/>
        </w:rPr>
      </w:pPr>
      <w:r w:rsidRPr="009F73D2">
        <w:rPr>
          <w:i/>
          <w:iCs/>
          <w:sz w:val="24"/>
          <w:szCs w:val="24"/>
        </w:rPr>
        <w:t xml:space="preserve">Na putovanju kroz Hrvatsku posjetio sam </w:t>
      </w:r>
      <w:r w:rsidRPr="009F73D2">
        <w:rPr>
          <w:b/>
          <w:bCs/>
          <w:i/>
          <w:iCs/>
          <w:sz w:val="24"/>
          <w:szCs w:val="24"/>
        </w:rPr>
        <w:t>Slavoniju, Istru</w:t>
      </w:r>
      <w:r w:rsidRPr="009F73D2">
        <w:rPr>
          <w:i/>
          <w:iCs/>
          <w:sz w:val="24"/>
          <w:szCs w:val="24"/>
        </w:rPr>
        <w:t xml:space="preserve"> te </w:t>
      </w:r>
      <w:r w:rsidRPr="009F73D2">
        <w:rPr>
          <w:b/>
          <w:bCs/>
          <w:i/>
          <w:iCs/>
          <w:sz w:val="24"/>
          <w:szCs w:val="24"/>
        </w:rPr>
        <w:t>Gorski kotar</w:t>
      </w:r>
      <w:r w:rsidRPr="009F73D2">
        <w:rPr>
          <w:i/>
          <w:iCs/>
          <w:sz w:val="24"/>
          <w:szCs w:val="24"/>
        </w:rPr>
        <w:t>.</w:t>
      </w:r>
    </w:p>
    <w:p w14:paraId="1026BFED" w14:textId="708720DF" w:rsidR="00E76885" w:rsidRPr="00E76885" w:rsidRDefault="00E76885" w:rsidP="00E76885">
      <w:pPr>
        <w:rPr>
          <w:b/>
          <w:bCs/>
          <w:sz w:val="24"/>
          <w:szCs w:val="24"/>
          <w:u w:val="single"/>
        </w:rPr>
      </w:pPr>
      <w:r w:rsidRPr="00E76885">
        <w:rPr>
          <w:b/>
          <w:bCs/>
          <w:sz w:val="24"/>
          <w:szCs w:val="24"/>
          <w:u w:val="single"/>
        </w:rPr>
        <w:t>Imena dijelova naselja</w:t>
      </w:r>
    </w:p>
    <w:p w14:paraId="0B471015" w14:textId="26BF54A1" w:rsidR="00E76885" w:rsidRDefault="00E76885" w:rsidP="00E76885">
      <w:pPr>
        <w:rPr>
          <w:b/>
          <w:bCs/>
          <w:sz w:val="24"/>
          <w:szCs w:val="24"/>
        </w:rPr>
      </w:pPr>
      <w:r w:rsidRPr="00E76885">
        <w:rPr>
          <w:b/>
          <w:bCs/>
          <w:sz w:val="24"/>
          <w:szCs w:val="24"/>
        </w:rPr>
        <w:t xml:space="preserve">a)jednorječna          </w:t>
      </w: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                    </w:t>
      </w:r>
      <w:r w:rsidRPr="00E76885">
        <w:rPr>
          <w:b/>
          <w:bCs/>
          <w:sz w:val="24"/>
          <w:szCs w:val="24"/>
        </w:rPr>
        <w:t>b)višerječna</w:t>
      </w:r>
    </w:p>
    <w:p w14:paraId="151E6F45" w14:textId="319BE9CF" w:rsidR="00E76885" w:rsidRDefault="00E76885" w:rsidP="00E76885">
      <w:pPr>
        <w:rPr>
          <w:sz w:val="24"/>
          <w:szCs w:val="24"/>
        </w:rPr>
      </w:pPr>
      <w:r>
        <w:rPr>
          <w:sz w:val="24"/>
          <w:szCs w:val="24"/>
        </w:rPr>
        <w:t>Črnomerec                                        Gornji grad</w:t>
      </w:r>
    </w:p>
    <w:p w14:paraId="456579A0" w14:textId="6C65F3BA" w:rsidR="00E76885" w:rsidRDefault="00E76885" w:rsidP="00E76885">
      <w:pPr>
        <w:rPr>
          <w:sz w:val="24"/>
          <w:szCs w:val="24"/>
        </w:rPr>
      </w:pPr>
      <w:r>
        <w:rPr>
          <w:sz w:val="24"/>
          <w:szCs w:val="24"/>
        </w:rPr>
        <w:t>Trnje                                                   Novi Zagreb</w:t>
      </w:r>
    </w:p>
    <w:p w14:paraId="1E4408BB" w14:textId="79FC2FF2" w:rsidR="00E76885" w:rsidRDefault="00E76885" w:rsidP="00E76885">
      <w:pPr>
        <w:rPr>
          <w:sz w:val="24"/>
          <w:szCs w:val="24"/>
        </w:rPr>
      </w:pPr>
      <w:r>
        <w:rPr>
          <w:sz w:val="24"/>
          <w:szCs w:val="24"/>
        </w:rPr>
        <w:t>Bobovica                                            Južno naselje</w:t>
      </w:r>
    </w:p>
    <w:p w14:paraId="5AC85D09" w14:textId="17405EBC" w:rsidR="009F73D2" w:rsidRDefault="009F73D2" w:rsidP="00E76885">
      <w:pPr>
        <w:rPr>
          <w:sz w:val="24"/>
          <w:szCs w:val="24"/>
        </w:rPr>
      </w:pPr>
      <w:r>
        <w:rPr>
          <w:sz w:val="24"/>
          <w:szCs w:val="24"/>
        </w:rPr>
        <w:t>Trešnjevka                                         Industrijska četvrt</w:t>
      </w:r>
    </w:p>
    <w:p w14:paraId="1B7F234C" w14:textId="279C47F8" w:rsidR="009F73D2" w:rsidRDefault="009F73D2" w:rsidP="00E76885">
      <w:pPr>
        <w:rPr>
          <w:i/>
          <w:iCs/>
          <w:sz w:val="24"/>
          <w:szCs w:val="24"/>
        </w:rPr>
      </w:pPr>
      <w:r w:rsidRPr="009F73D2">
        <w:rPr>
          <w:i/>
          <w:iCs/>
          <w:sz w:val="24"/>
          <w:szCs w:val="24"/>
        </w:rPr>
        <w:t xml:space="preserve">Ona je živjela na </w:t>
      </w:r>
      <w:r w:rsidRPr="009F73D2">
        <w:rPr>
          <w:b/>
          <w:bCs/>
          <w:i/>
          <w:iCs/>
          <w:sz w:val="24"/>
          <w:szCs w:val="24"/>
        </w:rPr>
        <w:t>Gornjem gradu</w:t>
      </w:r>
      <w:r w:rsidRPr="009F73D2">
        <w:rPr>
          <w:i/>
          <w:iCs/>
          <w:sz w:val="24"/>
          <w:szCs w:val="24"/>
        </w:rPr>
        <w:t xml:space="preserve">, a prošle se godine preselila u </w:t>
      </w:r>
      <w:r w:rsidRPr="009F73D2">
        <w:rPr>
          <w:b/>
          <w:bCs/>
          <w:i/>
          <w:iCs/>
          <w:sz w:val="24"/>
          <w:szCs w:val="24"/>
        </w:rPr>
        <w:t>Novi Zagreb</w:t>
      </w:r>
      <w:r w:rsidRPr="009F73D2">
        <w:rPr>
          <w:i/>
          <w:iCs/>
          <w:sz w:val="24"/>
          <w:szCs w:val="24"/>
        </w:rPr>
        <w:t>.</w:t>
      </w:r>
    </w:p>
    <w:p w14:paraId="50AA9513" w14:textId="77777777" w:rsidR="00754953" w:rsidRDefault="00754953" w:rsidP="009F73D2">
      <w:pPr>
        <w:rPr>
          <w:i/>
          <w:iCs/>
          <w:sz w:val="24"/>
          <w:szCs w:val="24"/>
        </w:rPr>
      </w:pPr>
    </w:p>
    <w:p w14:paraId="3ED105D7" w14:textId="2AF9EA9F" w:rsidR="009F73D2" w:rsidRDefault="009F73D2" w:rsidP="009F73D2">
      <w:pPr>
        <w:rPr>
          <w:b/>
          <w:bCs/>
          <w:sz w:val="24"/>
          <w:szCs w:val="24"/>
          <w:u w:val="single"/>
        </w:rPr>
      </w:pPr>
      <w:r w:rsidRPr="009F73D2">
        <w:rPr>
          <w:b/>
          <w:bCs/>
          <w:sz w:val="24"/>
          <w:szCs w:val="24"/>
          <w:u w:val="single"/>
        </w:rPr>
        <w:lastRenderedPageBreak/>
        <w:t>Imena ulica i trgov</w:t>
      </w:r>
      <w:r>
        <w:rPr>
          <w:b/>
          <w:bCs/>
          <w:sz w:val="24"/>
          <w:szCs w:val="24"/>
          <w:u w:val="single"/>
        </w:rPr>
        <w:t>a</w:t>
      </w:r>
    </w:p>
    <w:p w14:paraId="6B3CF445" w14:textId="7DADBB38" w:rsidR="009F73D2" w:rsidRPr="00693E3A" w:rsidRDefault="009F73D2" w:rsidP="00693E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3E3A">
        <w:rPr>
          <w:sz w:val="24"/>
          <w:szCs w:val="24"/>
        </w:rPr>
        <w:t>Ulica Stjepana Radića; Ulica kneza Ljudevita Posavskog; Ulica kralja Tomislava</w:t>
      </w:r>
    </w:p>
    <w:p w14:paraId="66CEF87C" w14:textId="7CC36996" w:rsidR="009F73D2" w:rsidRPr="00693E3A" w:rsidRDefault="009F73D2" w:rsidP="00693E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3E3A">
        <w:rPr>
          <w:sz w:val="24"/>
          <w:szCs w:val="24"/>
        </w:rPr>
        <w:t xml:space="preserve">Školska ulica;  Langova ulica; Europska avenija; Zagrebačka ulica; </w:t>
      </w:r>
    </w:p>
    <w:p w14:paraId="440BE610" w14:textId="3C9440EE" w:rsidR="009F73D2" w:rsidRDefault="009F73D2" w:rsidP="00693E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3E3A">
        <w:rPr>
          <w:sz w:val="24"/>
          <w:szCs w:val="24"/>
        </w:rPr>
        <w:t xml:space="preserve">Trg Svetog Trojstva (to je božanstvo i sve se piše velikim slovom); Trg Ante Starčevića; Trg braće Radić; </w:t>
      </w:r>
      <w:r w:rsidR="00693E3A" w:rsidRPr="00693E3A">
        <w:rPr>
          <w:sz w:val="24"/>
          <w:szCs w:val="24"/>
        </w:rPr>
        <w:t>Trg kralja Tomislava; Trg pape Ivana Pavla Drugog; Trg bana Jelačića</w:t>
      </w:r>
    </w:p>
    <w:p w14:paraId="1E8BBBB0" w14:textId="2BC05AC0" w:rsidR="00693E3A" w:rsidRDefault="00693E3A" w:rsidP="00693E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Šetalište doktora Franje Tuđmana, Obala doktora Ante Šonje;                                    Park domovinske zahvalnosti</w:t>
      </w:r>
    </w:p>
    <w:p w14:paraId="0D663B44" w14:textId="1D2F8784" w:rsidR="00693E3A" w:rsidRDefault="00693E3A" w:rsidP="00693E3A">
      <w:pPr>
        <w:ind w:left="36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Velikim početnim slovom pišu se </w:t>
      </w:r>
      <w:r w:rsidRPr="00693E3A">
        <w:rPr>
          <w:b/>
          <w:bCs/>
          <w:color w:val="FF0000"/>
          <w:sz w:val="24"/>
          <w:szCs w:val="24"/>
          <w:u w:val="single"/>
        </w:rPr>
        <w:t>jednorječna</w:t>
      </w:r>
      <w:r w:rsidRPr="00693E3A">
        <w:rPr>
          <w:b/>
          <w:bCs/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imena pokrajina i krajeva, dijelova naselja i  ulica i trgova i </w:t>
      </w:r>
      <w:r w:rsidRPr="00693E3A">
        <w:rPr>
          <w:b/>
          <w:bCs/>
          <w:color w:val="FF0000"/>
          <w:sz w:val="24"/>
          <w:szCs w:val="24"/>
          <w:u w:val="single"/>
        </w:rPr>
        <w:t>prva riječ višerječnih imena</w:t>
      </w:r>
      <w:r>
        <w:rPr>
          <w:color w:val="FF0000"/>
          <w:sz w:val="24"/>
          <w:szCs w:val="24"/>
        </w:rPr>
        <w:t>.</w:t>
      </w:r>
    </w:p>
    <w:p w14:paraId="436E93EB" w14:textId="67D64BC1" w:rsidR="00693E3A" w:rsidRDefault="00693E3A" w:rsidP="00693E3A">
      <w:pPr>
        <w:ind w:left="36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Od ostalih riječi velikim slovom pišu se samo </w:t>
      </w:r>
      <w:r w:rsidRPr="00693E3A">
        <w:rPr>
          <w:b/>
          <w:bCs/>
          <w:color w:val="FF0000"/>
          <w:sz w:val="24"/>
          <w:szCs w:val="24"/>
          <w:u w:val="single"/>
        </w:rPr>
        <w:t>vlatita imena</w:t>
      </w:r>
      <w:r>
        <w:rPr>
          <w:color w:val="FF0000"/>
          <w:sz w:val="24"/>
          <w:szCs w:val="24"/>
        </w:rPr>
        <w:t>!</w:t>
      </w:r>
    </w:p>
    <w:p w14:paraId="232507E0" w14:textId="7C3A0294" w:rsidR="00693E3A" w:rsidRPr="00754953" w:rsidRDefault="00693E3A" w:rsidP="00754953">
      <w:pPr>
        <w:pStyle w:val="ListParagraph"/>
        <w:numPr>
          <w:ilvl w:val="0"/>
          <w:numId w:val="3"/>
        </w:numPr>
        <w:rPr>
          <w:sz w:val="24"/>
          <w:szCs w:val="24"/>
        </w:rPr>
      </w:pPr>
    </w:p>
    <w:p w14:paraId="51F42ADF" w14:textId="77777777" w:rsidR="009F73D2" w:rsidRPr="009F73D2" w:rsidRDefault="009F73D2" w:rsidP="009F73D2">
      <w:pPr>
        <w:rPr>
          <w:sz w:val="24"/>
          <w:szCs w:val="24"/>
        </w:rPr>
      </w:pPr>
    </w:p>
    <w:p w14:paraId="05A5B77E" w14:textId="77777777" w:rsidR="009F73D2" w:rsidRPr="009F73D2" w:rsidRDefault="009F73D2" w:rsidP="00E76885">
      <w:pPr>
        <w:rPr>
          <w:b/>
          <w:bCs/>
          <w:sz w:val="24"/>
          <w:szCs w:val="24"/>
          <w:u w:val="single"/>
        </w:rPr>
      </w:pPr>
    </w:p>
    <w:p w14:paraId="44A90016" w14:textId="77777777" w:rsidR="009F73D2" w:rsidRPr="009F73D2" w:rsidRDefault="009F73D2" w:rsidP="00E76885">
      <w:pPr>
        <w:rPr>
          <w:sz w:val="24"/>
          <w:szCs w:val="24"/>
        </w:rPr>
      </w:pPr>
    </w:p>
    <w:p w14:paraId="444EB603" w14:textId="77777777" w:rsidR="00E76885" w:rsidRPr="00E76885" w:rsidRDefault="00E76885" w:rsidP="00E76885">
      <w:pPr>
        <w:rPr>
          <w:sz w:val="24"/>
          <w:szCs w:val="24"/>
        </w:rPr>
      </w:pPr>
    </w:p>
    <w:p w14:paraId="62E55FEA" w14:textId="77777777" w:rsidR="00194AF3" w:rsidRPr="00194AF3" w:rsidRDefault="00194AF3" w:rsidP="00194AF3">
      <w:pPr>
        <w:rPr>
          <w:sz w:val="24"/>
          <w:szCs w:val="24"/>
        </w:rPr>
      </w:pPr>
    </w:p>
    <w:sectPr w:rsidR="00194AF3" w:rsidRPr="00194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3436DA"/>
    <w:multiLevelType w:val="hybridMultilevel"/>
    <w:tmpl w:val="BE181B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F4B46"/>
    <w:multiLevelType w:val="hybridMultilevel"/>
    <w:tmpl w:val="8F565F66"/>
    <w:lvl w:ilvl="0" w:tplc="54B065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E67DAC"/>
    <w:multiLevelType w:val="hybridMultilevel"/>
    <w:tmpl w:val="E1922F74"/>
    <w:lvl w:ilvl="0" w:tplc="2D46575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110D56"/>
    <w:multiLevelType w:val="hybridMultilevel"/>
    <w:tmpl w:val="A8486DC6"/>
    <w:lvl w:ilvl="0" w:tplc="ADA4F46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10C"/>
    <w:rsid w:val="00011CB6"/>
    <w:rsid w:val="00194AF3"/>
    <w:rsid w:val="002F210C"/>
    <w:rsid w:val="00693E3A"/>
    <w:rsid w:val="00754953"/>
    <w:rsid w:val="009F73D2"/>
    <w:rsid w:val="00E12F75"/>
    <w:rsid w:val="00E7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B2000"/>
  <w15:chartTrackingRefBased/>
  <w15:docId w15:val="{25DA1B71-0DCD-40AB-B38A-D48A22EB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1C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1C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11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fxQ4Gn-Arw&amp;list=PL9Mz0Kqh3YKpML8DiIjV91XNGoZQ_IgJm&amp;index=21&amp;t=0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Tizvo</dc:creator>
  <cp:keywords/>
  <dc:description/>
  <cp:lastModifiedBy>Tizvo</cp:lastModifiedBy>
  <cp:revision>2</cp:revision>
  <dcterms:created xsi:type="dcterms:W3CDTF">2020-05-26T04:49:00Z</dcterms:created>
  <dcterms:modified xsi:type="dcterms:W3CDTF">2020-05-26T06:13:00Z</dcterms:modified>
</cp:coreProperties>
</file>