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</w:t>
      </w:r>
      <w:r w:rsidR="00155503">
        <w:rPr>
          <w:rFonts w:ascii="Arial" w:hAnsi="Arial" w:cs="Arial"/>
          <w:sz w:val="44"/>
          <w:szCs w:val="44"/>
        </w:rPr>
        <w:t>f</w:t>
      </w:r>
      <w:r w:rsidR="008460BD">
        <w:rPr>
          <w:rFonts w:ascii="Arial" w:hAnsi="Arial" w:cs="Arial"/>
          <w:sz w:val="44"/>
          <w:szCs w:val="44"/>
        </w:rPr>
        <w:t xml:space="preserve">   – </w:t>
      </w:r>
      <w:r w:rsidR="00155503">
        <w:rPr>
          <w:rFonts w:ascii="Arial" w:hAnsi="Arial" w:cs="Arial"/>
          <w:sz w:val="44"/>
          <w:szCs w:val="44"/>
        </w:rPr>
        <w:t>2</w:t>
      </w:r>
      <w:r w:rsidR="008460BD">
        <w:rPr>
          <w:rFonts w:ascii="Arial" w:hAnsi="Arial" w:cs="Arial"/>
          <w:sz w:val="44"/>
          <w:szCs w:val="44"/>
        </w:rPr>
        <w:t xml:space="preserve">. sat u tjednu </w:t>
      </w:r>
      <w:r w:rsidR="0045767F">
        <w:rPr>
          <w:rFonts w:ascii="Arial" w:hAnsi="Arial" w:cs="Arial"/>
          <w:sz w:val="44"/>
          <w:szCs w:val="44"/>
        </w:rPr>
        <w:t>25</w:t>
      </w:r>
      <w:r w:rsidR="00D46F6C">
        <w:rPr>
          <w:rFonts w:ascii="Arial" w:hAnsi="Arial" w:cs="Arial"/>
          <w:sz w:val="44"/>
          <w:szCs w:val="44"/>
        </w:rPr>
        <w:t>.5</w:t>
      </w:r>
      <w:r w:rsidR="003B5567">
        <w:rPr>
          <w:rFonts w:ascii="Arial" w:hAnsi="Arial" w:cs="Arial"/>
          <w:sz w:val="44"/>
          <w:szCs w:val="44"/>
        </w:rPr>
        <w:t>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B80A23">
        <w:rPr>
          <w:rFonts w:ascii="Arial" w:hAnsi="Arial" w:cs="Arial"/>
          <w:sz w:val="44"/>
          <w:szCs w:val="44"/>
        </w:rPr>
        <w:t>2</w:t>
      </w:r>
      <w:r w:rsidR="0045767F">
        <w:rPr>
          <w:rFonts w:ascii="Arial" w:hAnsi="Arial" w:cs="Arial"/>
          <w:sz w:val="44"/>
          <w:szCs w:val="44"/>
        </w:rPr>
        <w:t>9</w:t>
      </w:r>
      <w:r w:rsidR="00D46F6C">
        <w:rPr>
          <w:rFonts w:ascii="Arial" w:hAnsi="Arial" w:cs="Arial"/>
          <w:sz w:val="44"/>
          <w:szCs w:val="44"/>
        </w:rPr>
        <w:t>.5</w:t>
      </w:r>
      <w:r w:rsidR="008460BD">
        <w:rPr>
          <w:rFonts w:ascii="Arial" w:hAnsi="Arial" w:cs="Arial"/>
          <w:sz w:val="44"/>
          <w:szCs w:val="44"/>
        </w:rPr>
        <w:t>.</w:t>
      </w:r>
      <w:r w:rsidR="00D46F6C">
        <w:rPr>
          <w:rFonts w:ascii="Arial" w:hAnsi="Arial" w:cs="Arial"/>
          <w:sz w:val="44"/>
          <w:szCs w:val="44"/>
        </w:rPr>
        <w:t xml:space="preserve"> 2020.</w:t>
      </w:r>
    </w:p>
    <w:p w:rsidR="008460BD" w:rsidRDefault="00A71F90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A</w:t>
      </w:r>
      <w:r w:rsidR="00B51E66">
        <w:rPr>
          <w:rFonts w:ascii="Arial" w:hAnsi="Arial" w:cs="Arial"/>
          <w:color w:val="FF0000"/>
          <w:sz w:val="40"/>
          <w:szCs w:val="40"/>
        </w:rPr>
        <w:t>USTRALIJA -</w:t>
      </w:r>
      <w:r w:rsidR="005A05CF">
        <w:rPr>
          <w:rFonts w:ascii="Arial" w:hAnsi="Arial" w:cs="Arial"/>
          <w:color w:val="FF0000"/>
          <w:sz w:val="40"/>
          <w:szCs w:val="40"/>
        </w:rPr>
        <w:t xml:space="preserve"> </w:t>
      </w:r>
      <w:r w:rsidR="00B51E66">
        <w:rPr>
          <w:rFonts w:ascii="Arial" w:hAnsi="Arial" w:cs="Arial"/>
          <w:color w:val="FF0000"/>
          <w:sz w:val="40"/>
          <w:szCs w:val="40"/>
        </w:rPr>
        <w:t>obrada</w:t>
      </w:r>
    </w:p>
    <w:p w:rsidR="004C06A8" w:rsidRPr="0035431B" w:rsidRDefault="004C06A8" w:rsidP="004C06A8">
      <w:pPr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pristupu/ IP. Za prilagođeni program staviti ću poseban dokument.</w:t>
      </w:r>
    </w:p>
    <w:p w:rsidR="004C06A8" w:rsidRDefault="004C06A8" w:rsidP="004C06A8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p w:rsidR="004C06A8" w:rsidRDefault="004C06A8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C06A8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3E287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pisati </w:t>
      </w:r>
      <w:r w:rsidR="003E2875" w:rsidRPr="003E2875">
        <w:rPr>
          <w:rFonts w:ascii="Arial" w:hAnsi="Arial" w:cs="Arial"/>
          <w:color w:val="000000" w:themeColor="text1"/>
          <w:sz w:val="24"/>
          <w:szCs w:val="24"/>
        </w:rPr>
        <w:t>utjecaj prirodne osnove na neravnomjeran raspored stanovništva</w:t>
      </w:r>
      <w:r w:rsidR="00A62AF3" w:rsidRPr="00A62AF3">
        <w:rPr>
          <w:rFonts w:ascii="Arial" w:hAnsi="Arial" w:cs="Arial"/>
          <w:color w:val="000000" w:themeColor="text1"/>
          <w:sz w:val="24"/>
          <w:szCs w:val="24"/>
        </w:rPr>
        <w:t xml:space="preserve"> Australije</w:t>
      </w:r>
    </w:p>
    <w:p w:rsidR="004C06A8" w:rsidRDefault="003E2875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Imenovati</w:t>
      </w:r>
      <w:r w:rsidR="00A62A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glavne gospodarske grane</w:t>
      </w:r>
    </w:p>
    <w:p w:rsidR="003E2875" w:rsidRPr="004C06A8" w:rsidRDefault="003E2875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Imenovati </w:t>
      </w:r>
      <w:r>
        <w:rPr>
          <w:rFonts w:ascii="Arial" w:hAnsi="Arial" w:cs="Arial"/>
          <w:color w:val="000000" w:themeColor="text1"/>
          <w:sz w:val="24"/>
          <w:szCs w:val="24"/>
        </w:rPr>
        <w:t>i pokazati najvažnije gradove</w:t>
      </w:r>
    </w:p>
    <w:p w:rsidR="00516C5D" w:rsidRDefault="00516C5D" w:rsidP="00516C5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Hlk37764971"/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516C5D" w:rsidRDefault="00516C5D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Pogledajte današnju nastavnu jedinicu u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vide</w:t>
      </w:r>
      <w:r>
        <w:rPr>
          <w:rFonts w:ascii="Arial" w:hAnsi="Arial" w:cs="Arial"/>
          <w:i/>
          <w:iCs/>
          <w:color w:val="FF0000"/>
          <w:sz w:val="24"/>
          <w:szCs w:val="24"/>
        </w:rPr>
        <w:t>u na linku: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</w:p>
    <w:p w:rsidR="00516C5D" w:rsidRPr="00253600" w:rsidRDefault="00155503" w:rsidP="00516C5D">
      <w:pPr>
        <w:spacing w:after="0" w:line="240" w:lineRule="auto"/>
        <w:rPr>
          <w:rStyle w:val="Hiperveza"/>
          <w:sz w:val="24"/>
          <w:szCs w:val="24"/>
        </w:rPr>
      </w:pPr>
      <w:hyperlink r:id="rId5" w:history="1">
        <w:r w:rsidR="005D47D6">
          <w:rPr>
            <w:rStyle w:val="Hiperveza"/>
          </w:rPr>
          <w:t>https://www.youtube.com/watch?v=6E_p80D-_64&amp;list=PL9Mz0Kqh3YKpZGM9aztW6K4Lk-Semd6j0&amp;index=3&amp;t=0s</w:t>
        </w:r>
      </w:hyperlink>
    </w:p>
    <w:p w:rsidR="0035431B" w:rsidRDefault="00516C5D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Otvorite atlas na str</w:t>
      </w:r>
      <w:r>
        <w:rPr>
          <w:rFonts w:ascii="Arial" w:hAnsi="Arial" w:cs="Arial"/>
          <w:i/>
          <w:iCs/>
          <w:color w:val="FF0000"/>
          <w:sz w:val="24"/>
          <w:szCs w:val="24"/>
        </w:rPr>
        <w:t>.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762CB0">
        <w:rPr>
          <w:rFonts w:ascii="Arial" w:hAnsi="Arial" w:cs="Arial"/>
          <w:i/>
          <w:iCs/>
          <w:color w:val="FF0000"/>
          <w:sz w:val="24"/>
          <w:szCs w:val="24"/>
        </w:rPr>
        <w:t>44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i </w:t>
      </w:r>
      <w:r w:rsidR="00762CB0">
        <w:rPr>
          <w:rFonts w:ascii="Arial" w:hAnsi="Arial" w:cs="Arial"/>
          <w:i/>
          <w:iCs/>
          <w:color w:val="FF0000"/>
          <w:sz w:val="24"/>
          <w:szCs w:val="24"/>
        </w:rPr>
        <w:t>uz video prilog tražite na karti što se od vas u prezentaciji traži.</w:t>
      </w:r>
      <w:r w:rsidR="0035431B">
        <w:rPr>
          <w:rFonts w:ascii="Arial" w:hAnsi="Arial" w:cs="Arial"/>
          <w:i/>
          <w:iCs/>
          <w:color w:val="FF0000"/>
          <w:sz w:val="24"/>
          <w:szCs w:val="24"/>
        </w:rPr>
        <w:t xml:space="preserve"> Zapišite naslov:</w:t>
      </w:r>
    </w:p>
    <w:p w:rsidR="0035431B" w:rsidRDefault="0035431B" w:rsidP="00516C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6C5D" w:rsidRPr="0035431B" w:rsidRDefault="0035431B" w:rsidP="00516C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5431B">
        <w:rPr>
          <w:rFonts w:ascii="Arial" w:hAnsi="Arial" w:cs="Arial"/>
          <w:sz w:val="28"/>
          <w:szCs w:val="28"/>
        </w:rPr>
        <w:t>AUSTRALIJA- stanovništvo i gospodarstvo</w:t>
      </w:r>
    </w:p>
    <w:p w:rsidR="0035431B" w:rsidRDefault="0035431B" w:rsidP="0045767F">
      <w:pPr>
        <w:spacing w:line="256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45767F" w:rsidRPr="006468B8" w:rsidRDefault="0045767F" w:rsidP="006468B8">
      <w:pPr>
        <w:spacing w:line="256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>Pročitajte uvodni tekst u udžbeniku o zastavi Australije na 179. stranici. Na karti Australije u atlasu  pronađite 6 saveznih država i 2 teritorija.</w:t>
      </w:r>
      <w:r w:rsidR="006468B8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6468B8">
        <w:rPr>
          <w:rFonts w:ascii="Arial" w:hAnsi="Arial" w:cs="Arial"/>
          <w:i/>
          <w:iCs/>
          <w:color w:val="FF0000"/>
          <w:sz w:val="24"/>
          <w:szCs w:val="24"/>
        </w:rPr>
        <w:t>Imenujte teritorije i savezne države Australije.</w:t>
      </w:r>
    </w:p>
    <w:p w:rsidR="0045767F" w:rsidRPr="0035431B" w:rsidRDefault="0045767F" w:rsidP="0045767F">
      <w:pPr>
        <w:ind w:left="66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 xml:space="preserve">Savezne države: </w:t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  <w:t>Teritoriji: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</w:t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  <w:t>- 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</w:t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  <w:t>- 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</w:t>
      </w:r>
    </w:p>
    <w:p w:rsidR="0045767F" w:rsidRPr="0035431B" w:rsidRDefault="00BF409C" w:rsidP="0045767F">
      <w:pPr>
        <w:spacing w:line="25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F409C">
        <w:rPr>
          <w:rFonts w:ascii="Times New Roman" w:eastAsia="Times New Roman" w:hAnsi="Times New Roman" w:cs="Times New Roman"/>
          <w:noProof/>
          <w:sz w:val="24"/>
          <w:szCs w:val="24"/>
          <w:lang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8E63C" wp14:editId="3DABB180">
                <wp:simplePos x="0" y="0"/>
                <wp:positionH relativeFrom="column">
                  <wp:posOffset>3110230</wp:posOffset>
                </wp:positionH>
                <wp:positionV relativeFrom="paragraph">
                  <wp:posOffset>346074</wp:posOffset>
                </wp:positionV>
                <wp:extent cx="838200" cy="25717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09C" w:rsidRDefault="00BF409C" w:rsidP="00BF40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od 1788. 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8E63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44.9pt;margin-top:27.25pt;width:66pt;height:20.2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2/pSAIAAIcEAAAOAAAAZHJzL2Uyb0RvYy54bWysVMFuGjEQvVfqP1i+l10IJHTFEtFEVJVQ&#10;EgnanI3XBguvx7UNu/TrO/YCQWlPVTlY45m3zzPzZpjct7UmB+G8AlPSfi+nRBgOlTKbkn5fzT+N&#10;KfGBmYppMKKkR+Hp/fTjh0ljCzGALehKOIIkxheNLek2BFtkmedbUTPfAysMBiW4mgW8uk1WOdYg&#10;e62zQZ7fZg24yjrgwnv0PnZBOk38UgoenqX0IhBdUswtpNOlcx3PbDphxcYxu1X8lAb7hyxqpgw+&#10;eqF6ZIGRvVN/UNWKO/AgQ49DnYGUiotUA1bTz99Vs9wyK1It2BxvL23y/4+WPx1eHFFVSQeUGFaj&#10;RCux88EoAruDcmQQW9RYXyByaREb2i/QotSpXG8XwHceIdkVpvvAIzq2pJWuJg6w9f18nMcfJVIr&#10;++NMgl0gyIju40US0QbC0Tm+GaPMlHAMDUZ3/btRzCfrWCO7dT58FVCTaJTUoeIpM3ZY+NBBz5AI&#10;NzBXWqOfFdqQpqS3N6M8fXCJILk2p4K6GmJpoV23+Fk011AdsRGpJEzNWz5X+PiC+fDCHI4POnEl&#10;wjMeUgM+AieLki24X3/zRzyqilFKGhzHkvqfe+YEJfqbQb0/94dDpA3pMhzdDfDiriPr64jZ1w+A&#10;E99P2SUz4oM+m9JB/YqbM4uvYogZjm+XNJzNh9AtCW4eF7NZAuHEWhYWZmn5WbrY2lX7ypw99T+g&#10;cE9wHlxWvJOhw3ZCzPYBpEoavXX11Hec9qTyaTPjOl3fE+rt/2P6GwAA//8DAFBLAwQUAAYACAAA&#10;ACEA3yIYeN8AAAAJAQAADwAAAGRycy9kb3ducmV2LnhtbEyPwU7DMBBE70j8g7VI3KjTklRtGqcq&#10;IDggcWgpdzfZ2mnjdRQ7bfh7lhMcd3Y086ZYj64VF+xD40nBdJKAQKp83ZBRsP98fViACFFTrVtP&#10;qOAbA6zL25tC57W/0hYvu2gEh1DItQIbY5dLGSqLToeJ75D4d/S905HP3si611cOd62cJclcOt0Q&#10;N1jd4bPF6rwbnILz+5d/tJuXj7eB9qeTaZ6CSbdK3d+NmxWIiGP8M8MvPqNDyUwHP1AdRKsgXSwZ&#10;PSrI0gwEG+azKQsHBcssAVkW8v+C8gcAAP//AwBQSwECLQAUAAYACAAAACEAtoM4kv4AAADhAQAA&#10;EwAAAAAAAAAAAAAAAAAAAAAAW0NvbnRlbnRfVHlwZXNdLnhtbFBLAQItABQABgAIAAAAIQA4/SH/&#10;1gAAAJQBAAALAAAAAAAAAAAAAAAAAC8BAABfcmVscy8ucmVsc1BLAQItABQABgAIAAAAIQB4+2/p&#10;SAIAAIcEAAAOAAAAAAAAAAAAAAAAAC4CAABkcnMvZTJvRG9jLnhtbFBLAQItABQABgAIAAAAIQDf&#10;Ihh43wAAAAkBAAAPAAAAAAAAAAAAAAAAAKIEAABkcnMvZG93bnJldi54bWxQSwUGAAAAAAQABADz&#10;AAAArgUAAAAA&#10;" filled="f" stroked="f" strokeweight=".5pt">
                <v:textbox>
                  <w:txbxContent>
                    <w:p w:rsidR="00BF409C" w:rsidRDefault="00BF409C" w:rsidP="00BF40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od 1788. god.</w:t>
                      </w:r>
                    </w:p>
                  </w:txbxContent>
                </v:textbox>
              </v:shape>
            </w:pict>
          </mc:Fallback>
        </mc:AlternateContent>
      </w:r>
      <w:r w:rsidR="0045767F" w:rsidRPr="0035431B">
        <w:rPr>
          <w:rFonts w:ascii="Arial" w:hAnsi="Arial" w:cs="Arial"/>
          <w:i/>
          <w:iCs/>
          <w:color w:val="FF0000"/>
          <w:sz w:val="24"/>
          <w:szCs w:val="24"/>
        </w:rPr>
        <w:t>Pročitajte u udžbeniku odlomak „Naseljavanje Australije“ na 179. stranici i nadopunite kronološki prikaz naseljavanja Australije.</w:t>
      </w:r>
    </w:p>
    <w:p w:rsidR="00BF409C" w:rsidRDefault="00BF409C" w:rsidP="00BF409C">
      <w:pPr>
        <w:ind w:left="66"/>
        <w:jc w:val="both"/>
        <w:rPr>
          <w:rFonts w:cstheme="minorBidi"/>
          <w:sz w:val="24"/>
          <w:szCs w:val="24"/>
          <w:lang w:bidi="ar-SA"/>
        </w:rPr>
      </w:pPr>
      <w:r>
        <w:rPr>
          <w:rFonts w:cstheme="minorBidi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129539</wp:posOffset>
                </wp:positionV>
                <wp:extent cx="914400" cy="0"/>
                <wp:effectExtent l="0" t="76200" r="19050" b="95250"/>
                <wp:wrapNone/>
                <wp:docPr id="12" name="Ravni poveznik sa strelic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D63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2" o:spid="_x0000_s1026" type="#_x0000_t32" style="position:absolute;margin-left:243.55pt;margin-top:10.2pt;width:1in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hV5gEAABQEAAAOAAAAZHJzL2Uyb0RvYy54bWysU9uO0zAQfUfiHyy/06TVCkHUdB+6wMsK&#10;ql34gFln3Fh1bMs2ufD1jJ0m3CWEeLFiz5yZc+ZM9rdjp1mPPihrar7dlJyhEbZR5lzzTx/fvnjF&#10;WYhgGtDWYM0nDPz28PzZfnAV7mxrdYOeURETqsHVvI3RVUURRIsdhI11aCgore8g0tWfi8bDQNU7&#10;XezK8mUxWN84bwWGQK93c5Afcn0pUcQPUgaMTNecuMV8+nw+pbM47KE6e3CtElca8A8sOlCGmq6l&#10;7iAC++zVL6U6JbwNVsaNsF1hpVQCswZSsy1/UvPYgsOshYYT3Dqm8P/Kivf9yTPVkHc7zgx05NED&#10;9EYxZ3v8YtSFBSAHPWpFjBll0cgGFypCHs3JJ9FiNI/u3opLoFjxQzBdgpvTRum7lE6q2ZgtmFYL&#10;cIxM0OPr7c1NSUaJJVRAteCcD/EdEon0UXMiBercxqM1hny2fpsdgP4+xMQDqgWQmmqTzghKvzEN&#10;i5MjodErMGeNSRKlp5TMfiacqcdJ4wx/QElzIopzm7yheNSe9UC71Vy2axXKTBCptF5BZeb2R9A1&#10;N8Ewb+3fAtfs3NGauAI7Zaz/Xdc4LlTlnL+onrUm2U+2mU5+MZNWL8/n+puk3f7+nuHffubDVwAA&#10;AP//AwBQSwMEFAAGAAgAAAAhAMJDhhLdAAAACQEAAA8AAABkcnMvZG93bnJldi54bWxMj8FOwzAM&#10;hu9IvENkJG4s7Zi2UppOCMFxQqwT4pg1blPROFWTbuXtMeIwjv796ffnYju7XpxwDJ0nBekiAYFU&#10;e9NRq+BQvd5lIELUZHTvCRV8Y4BteX1V6Nz4M73jaR9bwSUUcq3AxjjkUobaotNh4Qck3jV+dDry&#10;OLbSjPrM5a6XyyRZS6c74gtWD/hssf7aT05BU7WH+vMlk1PfvG2qD/tgd9VOqdub+ekRRMQ5XmD4&#10;1Wd1KNnp6CcyQfQKVtkmZVTBMlmBYGB9n3Jw/AtkWcj/H5Q/AAAA//8DAFBLAQItABQABgAIAAAA&#10;IQC2gziS/gAAAOEBAAATAAAAAAAAAAAAAAAAAAAAAABbQ29udGVudF9UeXBlc10ueG1sUEsBAi0A&#10;FAAGAAgAAAAhADj9If/WAAAAlAEAAAsAAAAAAAAAAAAAAAAALwEAAF9yZWxzLy5yZWxzUEsBAi0A&#10;FAAGAAgAAAAhAL7q6FXmAQAAFAQAAA4AAAAAAAAAAAAAAAAALgIAAGRycy9lMm9Eb2MueG1sUEsB&#10;Ai0AFAAGAAgAAAAhAMJDhhLdAAAACQEAAA8AAAAAAAAAAAAAAAAAQAQAAGRycy9kb3ducmV2Lnht&#10;bFBLBQYAAAAABAAEAPMAAABK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388620</wp:posOffset>
                </wp:positionV>
                <wp:extent cx="1531620" cy="205740"/>
                <wp:effectExtent l="0" t="0" r="0" b="3810"/>
                <wp:wrapNone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09C" w:rsidRDefault="00BF409C" w:rsidP="00BF40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nakon I. i II. svjetskog rata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1" o:spid="_x0000_s1027" type="#_x0000_t202" style="position:absolute;left:0;text-align:left;margin-left:113.35pt;margin-top:30.6pt;width:120.6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bEPQIAAHgEAAAOAAAAZHJzL2Uyb0RvYy54bWysVF1v2jAUfZ+0/2D5fSRQoFtEqFgrpkmo&#10;rQRTn41jE4vE17MNSffrd+0kFHV7mvZi7Nxzv865l8VdW1fkLKxToHM6HqWUCM2hUPqQ0x+79afP&#10;lDjPdMEq0CKnr8LRu+XHD4vGZGICJVSFsASDaJc1Jqel9yZLEsdLUTM3AiM0GiXYmnl82kNSWNZg&#10;9LpKJmk6TxqwhbHAhXP49aEz0mWML6Xg/klKJzypcoq1+XjaeO7DmSwXLDtYZkrF+zLYP1RRM6Ux&#10;6SXUA/OMnKz6I1StuAUH0o841AlIqbiIPWA34/RdN9uSGRF7QXKcudDk/l9Y/nh+tkQVqN2YEs1q&#10;1Ggnjs5rReB4VpbgdySpMS5D7NYg2rdfoUWH2LAzG+BHh5DkCtM5OEQHUlpp6/CL7RJ0RB1eL9yL&#10;1hMeos1uxvMJmjjaJunsdhrFSd68jXX+m4CahEtOLWobK2DnjfMhP8sGSEimYa2qKupbadLkdH4z&#10;S6PDxYIele4L72oNLfh233aMDI3voXjFvi104+MMXyusYcOcf2YW5wXLxh3wT3jICjAX9DdKSrC/&#10;/vY94FFGtFLS4Pzl1P08MSsoqb5rFPjLeIoMEB8f09ltoMZeW/bXFn2q7wFHHDXE6uI14H01XKWF&#10;+gVXZRWyoolpjrlz6ofrve+2AleNi9UqgnBEDfMbvTV8kDswvGtfmDW9DB4FfIRhUln2To0O2+mx&#10;OnmQKkoVeO5Y7enH8Y4K9qsY9uf6HVFvfxjL3wAAAP//AwBQSwMEFAAGAAgAAAAhAEmO577iAAAA&#10;CQEAAA8AAABkcnMvZG93bnJldi54bWxMj8FOwzAQRO9I/IO1SNyoUwNum8apqkgVEqKHll64bWI3&#10;iRqvQ+y2ga/HnOC4mqeZt9lqtB27mMG3jhRMJwkwQ5XTLdUKDu+bhzkwH5A0do6Mgi/jYZXf3mSY&#10;anelnbnsQ81iCfkUFTQh9CnnvmqMRT9xvaGYHd1gMcRzqLke8BrLbcdFkkhusaW40GBvisZUp/3Z&#10;KngtNlvclcLOv7vi5e247j8PH89K3d+N6yWwYMbwB8OvflSHPDqV7kzas06BEHIWUQVyKoBF4EnO&#10;FsBKBYtHCTzP+P8P8h8AAAD//wMAUEsBAi0AFAAGAAgAAAAhALaDOJL+AAAA4QEAABMAAAAAAAAA&#10;AAAAAAAAAAAAAFtDb250ZW50X1R5cGVzXS54bWxQSwECLQAUAAYACAAAACEAOP0h/9YAAACUAQAA&#10;CwAAAAAAAAAAAAAAAAAvAQAAX3JlbHMvLnJlbHNQSwECLQAUAAYACAAAACEA92TmxD0CAAB4BAAA&#10;DgAAAAAAAAAAAAAAAAAuAgAAZHJzL2Uyb0RvYy54bWxQSwECLQAUAAYACAAAACEASY7nvuIAAAAJ&#10;AQAADwAAAAAAAAAAAAAAAACXBAAAZHJzL2Rvd25yZXYueG1sUEsFBgAAAAAEAAQA8wAAAKYFAAAA&#10;AA==&#10;" filled="f" stroked="f" strokeweight=".5pt">
                <v:textbox>
                  <w:txbxContent>
                    <w:p w:rsidR="00BF409C" w:rsidRDefault="00BF409C" w:rsidP="00BF40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nakon I. i II. svjetskog rata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563879</wp:posOffset>
                </wp:positionV>
                <wp:extent cx="1554480" cy="0"/>
                <wp:effectExtent l="0" t="76200" r="26670" b="95250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4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1D52" id="Ravni poveznik sa strelicom 10" o:spid="_x0000_s1026" type="#_x0000_t32" style="position:absolute;margin-left:115.75pt;margin-top:44.4pt;width:122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e15gEAABUEAAAOAAAAZHJzL2Uyb0RvYy54bWysU01v2zAMvQ/YfxB8X+wU7VAYcXpIt12K&#10;LWi3H8DKVCxElgRKc5z9+lFy7H1iGIZdBEt8j3yPpDd3Y2/EgBS0s02xXlWFQCtdq+2hKT59fPvq&#10;thAhgm3BOItNccZQ3G1fvticfI1XrnOmRRKcxIb65Juii9HXZRlkhz2ElfNoOagc9RD5SoeyJThx&#10;9t6UV1X1ujw5aj05iSHw6/0ULLY5v1Io4welAkZhmoK1xXxSPp/TWW43UB8IfKflRQb8g4oetOWi&#10;S6p7iCA+k/4lVa8lueBUXEnXl04pLTF7YDfr6ic3Tx14zF64OcEvbQr/L618P+xJ6JZnx+2x0POM&#10;HmGwWng34BerjyIAT5DQaFYsGMUtO/lQM3Nn95RMy9E++Qcnj4Fj5Q/BdAl+go2K+gRn12LMIzgv&#10;I8AxCsmP65ub6+tbliLnWAn1TPQU4jtkFemjKVgV6EMXd85aHrSjdR4BDA8hJiFQz4RU1dh0RtDm&#10;jW1FPHt2GkmDPRhMnhieIFn+pDhrj2eDE/0RFTcqacxl8orizpAYgJerPa6XLIxMFKWNWUjVn0kX&#10;bKJhXtu/JS7oXNHZuBB7bR39rmocZ6lqws+uJ6/J9rNrz3uap8m7l/tz+U/Scn9/z/Rvf/P2KwAA&#10;AP//AwBQSwMEFAAGAAgAAAAhAMry7gjeAAAACQEAAA8AAABkcnMvZG93bnJldi54bWxMj8FOwzAM&#10;hu9IvENkJG4s3QZbV5pOCMFxQqwT2jFr3Kaicaom3crbY8QBjrY//f7+fDu5TpxxCK0nBfNZAgKp&#10;8qalRsGhfL1LQYSoyejOEyr4wgDb4voq15nxF3rH8z42gkMoZFqBjbHPpAyVRafDzPdIfKv94HTk&#10;cWikGfSFw10nF0mykk63xB+s7vHZYvW5H52CumwO1fEllWNXv63LD7uxu3Kn1O3N9PQIIuIU/2D4&#10;0Wd1KNjp5EcyQXQKFsv5A6MK0pQrMHC/Xi1BnH4Xssjl/wbFNwAAAP//AwBQSwECLQAUAAYACAAA&#10;ACEAtoM4kv4AAADhAQAAEwAAAAAAAAAAAAAAAAAAAAAAW0NvbnRlbnRfVHlwZXNdLnhtbFBLAQIt&#10;ABQABgAIAAAAIQA4/SH/1gAAAJQBAAALAAAAAAAAAAAAAAAAAC8BAABfcmVscy8ucmVsc1BLAQIt&#10;ABQABgAIAAAAIQC2jJe15gEAABUEAAAOAAAAAAAAAAAAAAAAAC4CAABkcnMvZTJvRG9jLnhtbFBL&#10;AQItABQABgAIAAAAIQDK8u4I3gAAAAkBAAAPAAAAAAAAAAAAAAAAAEAEAABkcnMvZG93bnJldi54&#10;bWxQSwUGAAAAAAQABADzAAAASw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182880</wp:posOffset>
                </wp:positionV>
                <wp:extent cx="838200" cy="213360"/>
                <wp:effectExtent l="0" t="0" r="0" b="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09C" w:rsidRDefault="00BF409C" w:rsidP="00BF40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polovica 19.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9" o:spid="_x0000_s1028" type="#_x0000_t202" style="position:absolute;left:0;text-align:left;margin-left:129.6pt;margin-top:14.4pt;width:66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7+PQIAAHUEAAAOAAAAZHJzL2Uyb0RvYy54bWysVEuP2jAQvlfqf7B8L+G1FCLCiu6KqhLa&#10;XQlWezaOQyxij2sbEvrrO3YIi7Y9Vb04Y883z28m8/tGVeQkrJOgMzro9SkRmkMu9T6jr9vVlykl&#10;zjOdswq0yOhZOHq/+PxpXptUDKGEKheWoBPt0tpktPTepEnieCkUcz0wQqOyAKuYx6vdJ7llNXpX&#10;VTLs9ydJDTY3FrhwDl8fWyVdRP9FIbh/LgonPKkyirn5eNp47sKZLOYs3VtmSskvabB/yEIxqTHo&#10;1dUj84wcrfzDlZLcgoPC9zioBIpCchFrwGoG/Q/VbEpmRKwFm+PMtU3u/7nlT6cXS2Se0Rklmimk&#10;aCsOzmtJ4HCSlsxCi2rjUkRuDGJ98w0apDqW68wa+MEhJLnBtAYO0aElTWFV+GKxBA2RhfO186Lx&#10;hOPjdDRFNinhqBoORqNJZCZ5NzbW+e8CFAlCRi0SGxNgp7XzITxLO0iIpWElqyqSW2lSZ3QyuutH&#10;g6sGLSp9ybtNNVTgm10T2zHs6t5BfsayLbSz4wxfScxhzZx/YRaHBdPGBfDPeBQVYCy4SJSUYH/9&#10;7T3gkUPUUlLj8GXU/TwyKyipfmhkdzYYj8O0xsv47usQL/ZWs7vV6KN6AJzvAa6a4VEMeF91YmFB&#10;veGeLENUVDHNMXZGfSc++HYlcM+4WC4jCOfTML/WG8M7tkOHt80bs+ZCg0f+nqAbU5Z+YKPFtnws&#10;jx4KGakKfW67emk/znZk8LKHYXlu7xH1/rdY/AYAAP//AwBQSwMEFAAGAAgAAAAhAAxsph7hAAAA&#10;CQEAAA8AAABkcnMvZG93bnJldi54bWxMj0FPwzAMhe9I/IfISNxYusCmrjSdpkoTEoLDxi7c3MZr&#10;K5qkNNlW+PWYE9xsv6fn7+XryfbiTGPovNMwnyUgyNXedK7RcHjb3qUgQkRnsPeONHxRgHVxfZVj&#10;ZvzF7ei8j43gEBcy1NDGOGRShroli2HmB3KsHf1oMfI6NtKMeOFw20uVJEtpsXP8ocWBypbqj/3J&#10;angut6+4q5RNv/vy6eW4GT4P7wutb2+mzSOISFP8M8MvPqNDwUyVPzkTRK9BLVaKrTykXIEN96s5&#10;HyoNS/UAssjl/wbFDwAAAP//AwBQSwECLQAUAAYACAAAACEAtoM4kv4AAADhAQAAEwAAAAAAAAAA&#10;AAAAAAAAAAAAW0NvbnRlbnRfVHlwZXNdLnhtbFBLAQItABQABgAIAAAAIQA4/SH/1gAAAJQBAAAL&#10;AAAAAAAAAAAAAAAAAC8BAABfcmVscy8ucmVsc1BLAQItABQABgAIAAAAIQBE7f7+PQIAAHUEAAAO&#10;AAAAAAAAAAAAAAAAAC4CAABkcnMvZTJvRG9jLnhtbFBLAQItABQABgAIAAAAIQAMbKYe4QAAAAkB&#10;AAAPAAAAAAAAAAAAAAAAAJcEAABkcnMvZG93bnJldi54bWxQSwUGAAAAAAQABADzAAAApQUAAAAA&#10;" filled="f" stroked="f" strokeweight=".5pt">
                <v:textbox>
                  <w:txbxContent>
                    <w:p w:rsidR="00BF409C" w:rsidRDefault="00BF409C" w:rsidP="00BF40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polovica 19. 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365759</wp:posOffset>
                </wp:positionV>
                <wp:extent cx="922020" cy="0"/>
                <wp:effectExtent l="0" t="76200" r="11430" b="9525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B6941" id="Ravni poveznik sa strelicom 5" o:spid="_x0000_s1026" type="#_x0000_t32" style="position:absolute;margin-left:130.15pt;margin-top:28.8pt;width:72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5F5QEAABIEAAAOAAAAZHJzL2Uyb0RvYy54bWysU9uO0zAQfUfiHyy/06SVFkHUdB+6wMsK&#10;ql34gFln3Fh1bMs2ufD1jJ0m3CWEeLFizzkz58xM9rdjp1mPPihrar7dlJyhEbZR5lzzTx/fvnjF&#10;WYhgGtDWYM0nDPz28PzZfnAV7mxrdYOeURITqsHVvI3RVUURRIsdhI11aCgore8g0tWfi8bDQNk7&#10;XezK8mUxWN84bwWGQK93c5Afcn4pUcQPUgaMTNectMV8+nw+pbM47KE6e3CtElcZ8A8qOlCGiq6p&#10;7iAC++zVL6k6JbwNVsaNsF1hpVQCswdysy1/cvPYgsPshZoT3Nqm8P/Sivf9yTPV1PyGMwMdjegB&#10;eqOYsz1+MerCAtAAPWpFgtlNatjgQkW8ozn5ZFmM5tHdW3EJFCt+CKZLcDNslL5LcPLMxjyAaR0A&#10;jpEJeny925U7GpNYQgVUC8/5EN8haUgfNSdNoM5tPFpjaMrWb3P/ob8PMemAaiGkotqkM4LSb0zD&#10;4uTIZ/QKzFljskTwBMnqZ8FZepw0zvQHlNQlkjiXyfuJR+1ZD7RZzWW7ZiFkokil9Uoqs7Y/kq7Y&#10;RMO8s39LXNG5ojVxJXbKWP+7qnFcpMoZv7ievSbbT7aZTn4ZJi1e7s/1J0mb/f0907/9yoevAAAA&#10;//8DAFBLAwQUAAYACAAAACEAoXtpMN0AAAAJAQAADwAAAGRycy9kb3ducmV2LnhtbEyPwU7DMAyG&#10;70i8Q2Qkbixh0G6UphNCcJwQ64Q4Zo3bVCRO1aRbeXuCOIyj7U+/v7/czM6yI46h9yThdiGAITVe&#10;99RJ2NevN2tgISrSynpCCd8YYFNdXpSq0P5E73jcxY6lEAqFkmBiHArOQ2PQqbDwA1K6tX50KqZx&#10;7Lge1SmFO8uXQuTcqZ7SB6MGfDbYfO0mJ6Gtu33z+bLmk23fVvWHeTDbeivl9dX89Ags4hzPMPzq&#10;J3WoktPBT6QDsxKWubhLqIRslQNLwL3IMmCHvwWvSv6/QfUDAAD//wMAUEsBAi0AFAAGAAgAAAAh&#10;ALaDOJL+AAAA4QEAABMAAAAAAAAAAAAAAAAAAAAAAFtDb250ZW50X1R5cGVzXS54bWxQSwECLQAU&#10;AAYACAAAACEAOP0h/9YAAACUAQAACwAAAAAAAAAAAAAAAAAvAQAAX3JlbHMvLnJlbHNQSwECLQAU&#10;AAYACAAAACEAkkH+ReUBAAASBAAADgAAAAAAAAAAAAAAAAAuAgAAZHJzL2Uyb0RvYy54bWxQSwEC&#10;LQAUAAYACAAAACEAoXtpMN0AAAAJAQAADwAAAAAAAAAAAAAAAAA/BAAAZHJzL2Rvd25yZXYueG1s&#10;UEsFBgAAAAAEAAQA8wAAAEk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sz w:val="24"/>
          <w:szCs w:val="24"/>
        </w:rPr>
        <w:t xml:space="preserve">Starosjedioci ____________________________                      osnivanje ______________ ______________ kolonija                             Europljani naselili obalu, domoroce potisnuli u __________________                                                 doseljavanje Europljana   </w:t>
      </w:r>
    </w:p>
    <w:p w:rsidR="0045767F" w:rsidRPr="0035431B" w:rsidRDefault="0045767F" w:rsidP="0045767F">
      <w:pPr>
        <w:ind w:left="66"/>
        <w:jc w:val="both"/>
        <w:rPr>
          <w:rFonts w:ascii="Arial" w:hAnsi="Arial" w:cs="Arial"/>
          <w:sz w:val="24"/>
          <w:szCs w:val="24"/>
        </w:rPr>
      </w:pPr>
    </w:p>
    <w:p w:rsidR="0045767F" w:rsidRPr="0035431B" w:rsidRDefault="0045767F" w:rsidP="0045767F">
      <w:pPr>
        <w:spacing w:line="25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>Izračunajte gustoću naseljenosti Australije. Na Internet stranici</w:t>
      </w:r>
      <w:r w:rsidRPr="0035431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hyperlink r:id="rId6" w:history="1">
        <w:r w:rsidRPr="0035431B">
          <w:rPr>
            <w:rStyle w:val="Hiperveza"/>
            <w:rFonts w:ascii="Arial" w:hAnsi="Arial" w:cs="Arial"/>
            <w:sz w:val="24"/>
            <w:szCs w:val="24"/>
          </w:rPr>
          <w:t>https://www.worldometers.info/world-population/population-by-country/</w:t>
        </w:r>
      </w:hyperlink>
      <w:r w:rsidRPr="0035431B">
        <w:rPr>
          <w:rFonts w:ascii="Arial" w:hAnsi="Arial" w:cs="Arial"/>
          <w:sz w:val="24"/>
          <w:szCs w:val="24"/>
        </w:rPr>
        <w:t xml:space="preserve"> </w:t>
      </w: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>pronaći ćete potrebne podatke.</w:t>
      </w:r>
    </w:p>
    <w:p w:rsidR="0045767F" w:rsidRPr="0035431B" w:rsidRDefault="0045767F" w:rsidP="0045767F">
      <w:pPr>
        <w:ind w:left="66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Gustoća naseljenosti = ___________________ : ___________________ = ________ st/km²</w:t>
      </w:r>
    </w:p>
    <w:p w:rsidR="0045767F" w:rsidRPr="0035431B" w:rsidRDefault="0045767F" w:rsidP="0045767F">
      <w:pPr>
        <w:spacing w:line="25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 xml:space="preserve">Analizirajte tematsku kartu gustoće naseljenosti Australije u udžbeniku na 180. stranici i dopunite rečenice: 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lastRenderedPageBreak/>
        <w:t>gusto naseljena područja: ___________________________________________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rijetko naseljena područja: __________________________________________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Koji je glavni razlog rijetke naseljenosti? ________________________________</w:t>
      </w:r>
    </w:p>
    <w:p w:rsidR="0045767F" w:rsidRPr="0035431B" w:rsidRDefault="0045767F" w:rsidP="0045767F">
      <w:pPr>
        <w:spacing w:line="25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 xml:space="preserve">Pročitajte odlomak u udžbeniku „Neravnomjerna naseljenost“ na 180. str. Pronađite najveće australske gradove na geografskoj karti Australije u atlasu. 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glavni grad Australije 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najveći grad Australije ________________________</w:t>
      </w:r>
    </w:p>
    <w:p w:rsidR="0045767F" w:rsidRPr="0035431B" w:rsidRDefault="0045767F" w:rsidP="0045767F">
      <w:pPr>
        <w:spacing w:line="256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 xml:space="preserve">Imenujte i zapišite </w:t>
      </w:r>
      <w:r w:rsidR="0035431B" w:rsidRPr="0035431B">
        <w:rPr>
          <w:rFonts w:ascii="Arial" w:hAnsi="Arial" w:cs="Arial"/>
          <w:i/>
          <w:iCs/>
          <w:color w:val="FF0000"/>
          <w:sz w:val="24"/>
          <w:szCs w:val="24"/>
        </w:rPr>
        <w:t>imena gradova koji su označeni</w:t>
      </w: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 xml:space="preserve"> na slijepoj karti.</w:t>
      </w:r>
    </w:p>
    <w:p w:rsidR="0045767F" w:rsidRPr="0035431B" w:rsidRDefault="0045767F" w:rsidP="0045767F">
      <w:pPr>
        <w:ind w:left="66"/>
        <w:jc w:val="center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4019550" cy="3590925"/>
            <wp:effectExtent l="0" t="0" r="0" b="9525"/>
            <wp:docPr id="1" name="Slika 1" descr="Slika na kojoj se prikazuje karta, tekst, fotografija,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Slika na kojoj se prikazuje karta, tekst, fotografija, st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7F" w:rsidRPr="0035431B" w:rsidRDefault="0045767F" w:rsidP="0045767F">
      <w:pPr>
        <w:jc w:val="both"/>
        <w:rPr>
          <w:rFonts w:ascii="Arial" w:hAnsi="Arial" w:cs="Arial"/>
          <w:sz w:val="24"/>
          <w:szCs w:val="24"/>
        </w:rPr>
      </w:pPr>
    </w:p>
    <w:p w:rsidR="0045767F" w:rsidRPr="0035431B" w:rsidRDefault="0045767F" w:rsidP="0045767F">
      <w:pPr>
        <w:spacing w:line="25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>Pročitajte odlomak „Osnova razvoja“ u udžbeniku na 181. str. I dopunite rečenice: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prirodna bogatstva:________________________________________________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najviše zaposlenih i najveći prihod u ______________________ sektoru</w:t>
      </w:r>
    </w:p>
    <w:p w:rsidR="0045767F" w:rsidRPr="0035431B" w:rsidRDefault="0045767F" w:rsidP="0045767F">
      <w:pPr>
        <w:spacing w:line="25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>Istražite turistička odredišta/zanimljivosti Australije. Koje bi ti posjetili? Zašto? Pronađite barem tri destinacije i ukratko za svaku napišite što vas je privuklo!</w:t>
      </w:r>
    </w:p>
    <w:p w:rsidR="0045767F" w:rsidRPr="0035431B" w:rsidRDefault="0045767F" w:rsidP="0045767F">
      <w:pPr>
        <w:pStyle w:val="Odlomakpopisa"/>
        <w:numPr>
          <w:ilvl w:val="0"/>
          <w:numId w:val="22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2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45767F" w:rsidRPr="0035431B" w:rsidRDefault="0045767F" w:rsidP="003A6B6C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762CB0" w:rsidRDefault="00762CB0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bookmarkEnd w:id="0"/>
    <w:p w:rsidR="002922FE" w:rsidRPr="00A71F90" w:rsidRDefault="002922FE" w:rsidP="00005DAD">
      <w:pPr>
        <w:tabs>
          <w:tab w:val="left" w:pos="990"/>
        </w:tabs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A71F90">
        <w:rPr>
          <w:rFonts w:ascii="Arial" w:hAnsi="Arial" w:cs="Arial"/>
          <w:i/>
          <w:iCs/>
          <w:color w:val="FF0000"/>
          <w:sz w:val="24"/>
          <w:szCs w:val="24"/>
        </w:rPr>
        <w:t>Lijep pozdrav</w:t>
      </w:r>
      <w:r w:rsidR="00E60657" w:rsidRPr="00A71F90">
        <w:rPr>
          <w:rFonts w:ascii="Arial" w:hAnsi="Arial" w:cs="Arial"/>
          <w:i/>
          <w:iCs/>
          <w:color w:val="FF0000"/>
          <w:sz w:val="24"/>
          <w:szCs w:val="24"/>
        </w:rPr>
        <w:t xml:space="preserve"> dragi moji,</w:t>
      </w:r>
      <w:r w:rsidRPr="00A71F90">
        <w:rPr>
          <w:rFonts w:ascii="Arial" w:hAnsi="Arial" w:cs="Arial"/>
          <w:i/>
          <w:iCs/>
          <w:color w:val="FF0000"/>
          <w:sz w:val="24"/>
          <w:szCs w:val="24"/>
        </w:rPr>
        <w:t xml:space="preserve"> učiteljica Snježana Horvatić</w:t>
      </w:r>
    </w:p>
    <w:p w:rsidR="0052010C" w:rsidRPr="00A71F9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clip_image001"/>
      </v:shape>
    </w:pict>
  </w:numPicBullet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553A"/>
    <w:multiLevelType w:val="hybridMultilevel"/>
    <w:tmpl w:val="67801E5C"/>
    <w:lvl w:ilvl="0" w:tplc="041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76CDE"/>
    <w:multiLevelType w:val="hybridMultilevel"/>
    <w:tmpl w:val="89C003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064DA"/>
    <w:multiLevelType w:val="hybridMultilevel"/>
    <w:tmpl w:val="C73AB53A"/>
    <w:lvl w:ilvl="0" w:tplc="EC0082A0">
      <w:start w:val="1"/>
      <w:numFmt w:val="bullet"/>
      <w:lvlText w:val="-"/>
      <w:lvlJc w:val="left"/>
      <w:pPr>
        <w:ind w:left="426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2CDA756F"/>
    <w:multiLevelType w:val="hybridMultilevel"/>
    <w:tmpl w:val="9EB04836"/>
    <w:lvl w:ilvl="0" w:tplc="4E5E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033C"/>
    <w:multiLevelType w:val="hybridMultilevel"/>
    <w:tmpl w:val="6F581EEA"/>
    <w:lvl w:ilvl="0" w:tplc="EE4EC8C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8" w15:restartNumberingAfterBreak="0">
    <w:nsid w:val="32540F84"/>
    <w:multiLevelType w:val="hybridMultilevel"/>
    <w:tmpl w:val="77E611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051CD"/>
    <w:multiLevelType w:val="hybridMultilevel"/>
    <w:tmpl w:val="77521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0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0D7CDD"/>
    <w:multiLevelType w:val="hybridMultilevel"/>
    <w:tmpl w:val="5770DC14"/>
    <w:lvl w:ilvl="0" w:tplc="3E62A13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20"/>
  </w:num>
  <w:num w:numId="5">
    <w:abstractNumId w:val="18"/>
  </w:num>
  <w:num w:numId="6">
    <w:abstractNumId w:val="12"/>
  </w:num>
  <w:num w:numId="7">
    <w:abstractNumId w:val="19"/>
  </w:num>
  <w:num w:numId="8">
    <w:abstractNumId w:val="7"/>
  </w:num>
  <w:num w:numId="9">
    <w:abstractNumId w:val="14"/>
  </w:num>
  <w:num w:numId="10">
    <w:abstractNumId w:val="9"/>
  </w:num>
  <w:num w:numId="11">
    <w:abstractNumId w:val="13"/>
  </w:num>
  <w:num w:numId="12">
    <w:abstractNumId w:val="2"/>
  </w:num>
  <w:num w:numId="13">
    <w:abstractNumId w:val="15"/>
  </w:num>
  <w:num w:numId="14">
    <w:abstractNumId w:val="11"/>
  </w:num>
  <w:num w:numId="15">
    <w:abstractNumId w:val="5"/>
  </w:num>
  <w:num w:numId="16">
    <w:abstractNumId w:val="6"/>
  </w:num>
  <w:num w:numId="17">
    <w:abstractNumId w:val="21"/>
  </w:num>
  <w:num w:numId="18">
    <w:abstractNumId w:val="3"/>
  </w:num>
  <w:num w:numId="19">
    <w:abstractNumId w:val="10"/>
  </w:num>
  <w:num w:numId="20">
    <w:abstractNumId w:val="8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05DAD"/>
    <w:rsid w:val="000114B1"/>
    <w:rsid w:val="000339C3"/>
    <w:rsid w:val="00051DB4"/>
    <w:rsid w:val="00054D6C"/>
    <w:rsid w:val="00066F86"/>
    <w:rsid w:val="000954D1"/>
    <w:rsid w:val="000B3851"/>
    <w:rsid w:val="000D26B2"/>
    <w:rsid w:val="000F5477"/>
    <w:rsid w:val="0010132C"/>
    <w:rsid w:val="00112CC3"/>
    <w:rsid w:val="00135FB9"/>
    <w:rsid w:val="00152FBB"/>
    <w:rsid w:val="00155503"/>
    <w:rsid w:val="001C3300"/>
    <w:rsid w:val="00206B62"/>
    <w:rsid w:val="00230AF8"/>
    <w:rsid w:val="00241375"/>
    <w:rsid w:val="00253600"/>
    <w:rsid w:val="00290378"/>
    <w:rsid w:val="002922FE"/>
    <w:rsid w:val="002A6101"/>
    <w:rsid w:val="0031626D"/>
    <w:rsid w:val="00341306"/>
    <w:rsid w:val="00351C43"/>
    <w:rsid w:val="0035431B"/>
    <w:rsid w:val="0035771F"/>
    <w:rsid w:val="00363E10"/>
    <w:rsid w:val="00374C39"/>
    <w:rsid w:val="003B292A"/>
    <w:rsid w:val="003B5567"/>
    <w:rsid w:val="003E2875"/>
    <w:rsid w:val="0045411B"/>
    <w:rsid w:val="0045767F"/>
    <w:rsid w:val="00457AEB"/>
    <w:rsid w:val="0046007C"/>
    <w:rsid w:val="00470F39"/>
    <w:rsid w:val="00483BA4"/>
    <w:rsid w:val="00487095"/>
    <w:rsid w:val="004C06A8"/>
    <w:rsid w:val="004D12D4"/>
    <w:rsid w:val="00502DC2"/>
    <w:rsid w:val="00516C5D"/>
    <w:rsid w:val="0052010C"/>
    <w:rsid w:val="00523284"/>
    <w:rsid w:val="005237A0"/>
    <w:rsid w:val="005724A6"/>
    <w:rsid w:val="005A05CF"/>
    <w:rsid w:val="005A2D26"/>
    <w:rsid w:val="005B2DCE"/>
    <w:rsid w:val="005C4921"/>
    <w:rsid w:val="005D47D6"/>
    <w:rsid w:val="005F54C6"/>
    <w:rsid w:val="00631F3E"/>
    <w:rsid w:val="006468B8"/>
    <w:rsid w:val="006721E1"/>
    <w:rsid w:val="00676397"/>
    <w:rsid w:val="007105E6"/>
    <w:rsid w:val="00747A7C"/>
    <w:rsid w:val="00762CB0"/>
    <w:rsid w:val="00772EED"/>
    <w:rsid w:val="007B5B3A"/>
    <w:rsid w:val="00806389"/>
    <w:rsid w:val="008460BD"/>
    <w:rsid w:val="008570F0"/>
    <w:rsid w:val="0088004C"/>
    <w:rsid w:val="00881468"/>
    <w:rsid w:val="00885DC7"/>
    <w:rsid w:val="008E1BAA"/>
    <w:rsid w:val="008F2D16"/>
    <w:rsid w:val="00933F6C"/>
    <w:rsid w:val="0094100A"/>
    <w:rsid w:val="00946C99"/>
    <w:rsid w:val="00982A64"/>
    <w:rsid w:val="009A0276"/>
    <w:rsid w:val="009D0A47"/>
    <w:rsid w:val="00A62AF3"/>
    <w:rsid w:val="00A6546D"/>
    <w:rsid w:val="00A71F90"/>
    <w:rsid w:val="00AE1F9B"/>
    <w:rsid w:val="00AE6D47"/>
    <w:rsid w:val="00B00BAB"/>
    <w:rsid w:val="00B27A21"/>
    <w:rsid w:val="00B445E7"/>
    <w:rsid w:val="00B44ADB"/>
    <w:rsid w:val="00B51E66"/>
    <w:rsid w:val="00B77B47"/>
    <w:rsid w:val="00B80A23"/>
    <w:rsid w:val="00B80AC1"/>
    <w:rsid w:val="00BB236A"/>
    <w:rsid w:val="00BE01B1"/>
    <w:rsid w:val="00BE0DFC"/>
    <w:rsid w:val="00BF2DE3"/>
    <w:rsid w:val="00BF409C"/>
    <w:rsid w:val="00C613A0"/>
    <w:rsid w:val="00C73336"/>
    <w:rsid w:val="00C80CE9"/>
    <w:rsid w:val="00C878D0"/>
    <w:rsid w:val="00CC789C"/>
    <w:rsid w:val="00CD46DA"/>
    <w:rsid w:val="00CE6D5D"/>
    <w:rsid w:val="00CF19FC"/>
    <w:rsid w:val="00D065C1"/>
    <w:rsid w:val="00D13173"/>
    <w:rsid w:val="00D15B93"/>
    <w:rsid w:val="00D266D0"/>
    <w:rsid w:val="00D32ABA"/>
    <w:rsid w:val="00D46F6C"/>
    <w:rsid w:val="00D56FEE"/>
    <w:rsid w:val="00D70252"/>
    <w:rsid w:val="00D84686"/>
    <w:rsid w:val="00DA0881"/>
    <w:rsid w:val="00DB2473"/>
    <w:rsid w:val="00E1105D"/>
    <w:rsid w:val="00E12F40"/>
    <w:rsid w:val="00E20E11"/>
    <w:rsid w:val="00E447E6"/>
    <w:rsid w:val="00E540F8"/>
    <w:rsid w:val="00E60657"/>
    <w:rsid w:val="00E61E14"/>
    <w:rsid w:val="00E94A9B"/>
    <w:rsid w:val="00EA520C"/>
    <w:rsid w:val="00EB1651"/>
    <w:rsid w:val="00EB2D30"/>
    <w:rsid w:val="00EF259C"/>
    <w:rsid w:val="00F42BED"/>
    <w:rsid w:val="00F436D7"/>
    <w:rsid w:val="00F45A30"/>
    <w:rsid w:val="00F55E25"/>
    <w:rsid w:val="00F94B9B"/>
    <w:rsid w:val="00FA70DC"/>
    <w:rsid w:val="00FD39BA"/>
    <w:rsid w:val="00FF4EF7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AEC7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ometers.info/world-population/population-by-country/" TargetMode="External"/><Relationship Id="rId5" Type="http://schemas.openxmlformats.org/officeDocument/2006/relationships/hyperlink" Target="https://www.youtube.com/watch?v=6E_p80D-_64&amp;list=PL9Mz0Kqh3YKpZGM9aztW6K4Lk-Semd6j0&amp;index=3&amp;t=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3</cp:revision>
  <dcterms:created xsi:type="dcterms:W3CDTF">2020-05-26T08:38:00Z</dcterms:created>
  <dcterms:modified xsi:type="dcterms:W3CDTF">2020-05-26T08:38:00Z</dcterms:modified>
</cp:coreProperties>
</file>