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71F90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45767F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5767F">
        <w:rPr>
          <w:rFonts w:ascii="Arial" w:hAnsi="Arial" w:cs="Arial"/>
          <w:sz w:val="44"/>
          <w:szCs w:val="44"/>
        </w:rPr>
        <w:t>25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</w:t>
      </w:r>
      <w:r w:rsidR="0045767F">
        <w:rPr>
          <w:rFonts w:ascii="Arial" w:hAnsi="Arial" w:cs="Arial"/>
          <w:sz w:val="44"/>
          <w:szCs w:val="44"/>
        </w:rPr>
        <w:t>9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3E28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pisati </w:t>
      </w:r>
      <w:r w:rsidR="003E2875" w:rsidRPr="003E2875">
        <w:rPr>
          <w:rFonts w:ascii="Arial" w:hAnsi="Arial" w:cs="Arial"/>
          <w:color w:val="000000" w:themeColor="text1"/>
          <w:sz w:val="24"/>
          <w:szCs w:val="24"/>
        </w:rPr>
        <w:t>utjecaj prirodne osnove na neravnomjeran raspored stanovništva</w:t>
      </w:r>
      <w:r w:rsidR="00A62AF3" w:rsidRPr="00A62AF3">
        <w:rPr>
          <w:rFonts w:ascii="Arial" w:hAnsi="Arial" w:cs="Arial"/>
          <w:color w:val="000000" w:themeColor="text1"/>
          <w:sz w:val="24"/>
          <w:szCs w:val="24"/>
        </w:rPr>
        <w:t xml:space="preserve"> Australije</w:t>
      </w:r>
    </w:p>
    <w:p w:rsid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Imenovati</w:t>
      </w:r>
      <w:r w:rsidR="00A62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glavne gospodarske grane</w:t>
      </w:r>
    </w:p>
    <w:p w:rsidR="003E2875" w:rsidRP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Imenovati </w:t>
      </w:r>
      <w:r>
        <w:rPr>
          <w:rFonts w:ascii="Arial" w:hAnsi="Arial" w:cs="Arial"/>
          <w:color w:val="000000" w:themeColor="text1"/>
          <w:sz w:val="24"/>
          <w:szCs w:val="24"/>
        </w:rPr>
        <w:t>i pokazati najvažnije gradove</w:t>
      </w: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16C5D" w:rsidRPr="00253600" w:rsidRDefault="00502DC2" w:rsidP="00516C5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5D47D6">
          <w:rPr>
            <w:rStyle w:val="Hiperveza"/>
          </w:rPr>
          <w:t>https://www.youtube.com/watch?v=6E_p80D-_64&amp;list=PL9Mz0Kqh3YKpZGM9aztW6K4Lk-Semd6j0&amp;index=3&amp;t=0s</w:t>
        </w:r>
      </w:hyperlink>
    </w:p>
    <w:p w:rsidR="0035431B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</w:t>
      </w:r>
      <w:r w:rsid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Zapišite naslov:</w:t>
      </w:r>
    </w:p>
    <w:p w:rsid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6C5D" w:rsidRP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431B">
        <w:rPr>
          <w:rFonts w:ascii="Arial" w:hAnsi="Arial" w:cs="Arial"/>
          <w:sz w:val="28"/>
          <w:szCs w:val="28"/>
        </w:rPr>
        <w:t>AUSTRALIJA- stanovništvo i gospodarstvo</w:t>
      </w:r>
    </w:p>
    <w:p w:rsidR="0035431B" w:rsidRDefault="0035431B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5767F" w:rsidRPr="006468B8" w:rsidRDefault="0045767F" w:rsidP="006468B8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uvodni tekst u udžbeniku o zastavi Australije na 179. stranici. Na karti Australije u atlasu  pronađite 6 saveznih država i 2 teritorija.</w:t>
      </w:r>
      <w:r w:rsidR="006468B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468B8">
        <w:rPr>
          <w:rFonts w:ascii="Arial" w:hAnsi="Arial" w:cs="Arial"/>
          <w:i/>
          <w:iCs/>
          <w:color w:val="FF0000"/>
          <w:sz w:val="24"/>
          <w:szCs w:val="24"/>
        </w:rPr>
        <w:t>Imenujte teritorije i savezne države Australije.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 xml:space="preserve">Savezne države: 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Teritoriji: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BF409C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409C">
        <w:rPr>
          <w:rFonts w:ascii="Times New Roman" w:eastAsia="Times New Roman" w:hAnsi="Times New Roman" w:cs="Times New Roman"/>
          <w:noProof/>
          <w:sz w:val="24"/>
          <w:szCs w:val="24"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E63C" wp14:editId="3DABB180">
                <wp:simplePos x="0" y="0"/>
                <wp:positionH relativeFrom="column">
                  <wp:posOffset>3110230</wp:posOffset>
                </wp:positionH>
                <wp:positionV relativeFrom="paragraph">
                  <wp:posOffset>346074</wp:posOffset>
                </wp:positionV>
                <wp:extent cx="838200" cy="25717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1788.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E63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44.9pt;margin-top:27.25pt;width:66pt;height:20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 1788. god.</w:t>
                      </w:r>
                    </w:p>
                  </w:txbxContent>
                </v:textbox>
              </v:shape>
            </w:pict>
          </mc:Fallback>
        </mc:AlternateContent>
      </w:r>
      <w:r w:rsidR="0045767F"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 udžbeniku odlomak „Naseljavanje Australije“ na 179. stranici i nadopunite kronološki prikaz naseljavanja Australije.</w:t>
      </w:r>
    </w:p>
    <w:p w:rsidR="00BF409C" w:rsidRDefault="00BF409C" w:rsidP="00BF409C">
      <w:pPr>
        <w:ind w:left="66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129539</wp:posOffset>
                </wp:positionV>
                <wp:extent cx="914400" cy="0"/>
                <wp:effectExtent l="0" t="76200" r="19050" b="9525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D6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243.55pt;margin-top:10.2pt;width:1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388620</wp:posOffset>
                </wp:positionV>
                <wp:extent cx="1531620" cy="205740"/>
                <wp:effectExtent l="0" t="0" r="0" b="381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nakon I. i II. svjetskog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left:0;text-align:left;margin-left:113.35pt;margin-top:30.6pt;width:120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nakon I. i II. svjetskog 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563879</wp:posOffset>
                </wp:positionV>
                <wp:extent cx="1554480" cy="0"/>
                <wp:effectExtent l="0" t="76200" r="26670" b="952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D52" id="Ravni poveznik sa strelicom 10" o:spid="_x0000_s1026" type="#_x0000_t32" style="position:absolute;margin-left:115.75pt;margin-top:44.4pt;width:12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182880</wp:posOffset>
                </wp:positionV>
                <wp:extent cx="838200" cy="21336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polovica 19.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left:0;text-align:left;margin-left:129.6pt;margin-top:14.4pt;width:6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polovica 19.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365759</wp:posOffset>
                </wp:positionV>
                <wp:extent cx="922020" cy="0"/>
                <wp:effectExtent l="0" t="76200" r="11430" b="9525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6941" id="Ravni poveznik sa strelicom 5" o:spid="_x0000_s1026" type="#_x0000_t32" style="position:absolute;margin-left:130.15pt;margin-top:28.8pt;width:7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tarosjedioci ____________________________                      osnivanje ______________ ______________ kolonija                             Europljani naselili obalu, domoroce potisnuli u __________________                                                 doseljavanje Europljana   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Izračunajte gustoću naseljenosti Australije. Na Internet stranici</w:t>
      </w:r>
      <w:r w:rsidRPr="003543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hyperlink r:id="rId6" w:history="1">
        <w:r w:rsidRPr="0035431B">
          <w:rPr>
            <w:rStyle w:val="Hiperveza"/>
            <w:rFonts w:ascii="Arial" w:hAnsi="Arial" w:cs="Arial"/>
            <w:sz w:val="24"/>
            <w:szCs w:val="24"/>
          </w:rPr>
          <w:t>https://www.worldometers.info/world-population/population-by-country/</w:t>
        </w:r>
      </w:hyperlink>
      <w:r w:rsidRPr="0035431B">
        <w:rPr>
          <w:rFonts w:ascii="Arial" w:hAnsi="Arial" w:cs="Arial"/>
          <w:sz w:val="24"/>
          <w:szCs w:val="24"/>
        </w:rPr>
        <w:t xml:space="preserve"> 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pronaći ćete potrebne podatke.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Gustoća naseljenosti = ___________________ : ___________________ = ________ st/km²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Analizirajte tematsku kartu gustoće naseljenosti Australije u udžbeniku na 180. stranici i dopunite rečenice: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lastRenderedPageBreak/>
        <w:t>gusto naseljena područja: 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rijetko naseljena područja: 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Koji je glavni razlog rijetke naseljenosti? ________________________________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Pročitajte odlomak u udžbeniku „Neravnomjerna naseljenost“ na 180. str. Pronađite najveće australske gradove na geografskoj karti Australije u atlasu.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glavni grad Australije 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najveći grad Australije 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Imenujte i zapišite </w:t>
      </w:r>
      <w:r w:rsidR="0035431B" w:rsidRPr="0035431B">
        <w:rPr>
          <w:rFonts w:ascii="Arial" w:hAnsi="Arial" w:cs="Arial"/>
          <w:i/>
          <w:iCs/>
          <w:color w:val="FF0000"/>
          <w:sz w:val="24"/>
          <w:szCs w:val="24"/>
        </w:rPr>
        <w:t>imena gradova koji su označeni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na slijepoj karti.</w:t>
      </w:r>
    </w:p>
    <w:p w:rsidR="0045767F" w:rsidRPr="0035431B" w:rsidRDefault="0045767F" w:rsidP="0045767F">
      <w:pPr>
        <w:ind w:left="66"/>
        <w:jc w:val="center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019550" cy="3590925"/>
            <wp:effectExtent l="0" t="0" r="0" b="9525"/>
            <wp:docPr id="1" name="Slika 1" descr="Slika na kojoj se prikazuje karta, tekst, fotografij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ika na kojoj se prikazuje karta, tekst, fotografija,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7F" w:rsidRPr="0035431B" w:rsidRDefault="0045767F" w:rsidP="0045767F">
      <w:pPr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odlomak „Osnova razvoja“ u udžbeniku na 181. str. I dopunite rečenice: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prirodna bogatstva:________________________________________________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najviše zaposlenih i najveći prihod u ______________________ sektoru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Istražite turistička odredišta/zanimljivosti Australije. Koje bi ti posjetili? Zašto? Pronađite barem tri destinacije i ukratko za svaku napišite što vas je privuklo!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3A6B6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bookmarkEnd w:id="0"/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C3300"/>
    <w:rsid w:val="00206B62"/>
    <w:rsid w:val="00230AF8"/>
    <w:rsid w:val="00241375"/>
    <w:rsid w:val="00253600"/>
    <w:rsid w:val="00290378"/>
    <w:rsid w:val="002922FE"/>
    <w:rsid w:val="002A6101"/>
    <w:rsid w:val="0031626D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502DC2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D47D6"/>
    <w:rsid w:val="005F54C6"/>
    <w:rsid w:val="00631F3E"/>
    <w:rsid w:val="006468B8"/>
    <w:rsid w:val="006721E1"/>
    <w:rsid w:val="00676397"/>
    <w:rsid w:val="007105E6"/>
    <w:rsid w:val="00747A7C"/>
    <w:rsid w:val="00762CB0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EB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ometers.info/world-population/population-by-country/" TargetMode="External"/><Relationship Id="rId5" Type="http://schemas.openxmlformats.org/officeDocument/2006/relationships/hyperlink" Target="https://www.youtube.com/watch?v=6E_p80D-_64&amp;list=PL9Mz0Kqh3YKpZGM9aztW6K4Lk-Semd6j0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10</cp:revision>
  <dcterms:created xsi:type="dcterms:W3CDTF">2020-05-25T20:28:00Z</dcterms:created>
  <dcterms:modified xsi:type="dcterms:W3CDTF">2020-05-26T06:25:00Z</dcterms:modified>
</cp:coreProperties>
</file>