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>
          <w:sz w:val="32"/>
          <w:szCs w:val="32"/>
        </w:rPr>
      </w:pP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</w:rPr>
        <w:t xml:space="preserve">Pratite raspored za ovaj tjedan </w:t>
      </w: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  <w:highlight w:val="yellow"/>
        </w:rPr>
        <w:t>(18 – 22.05.)</w:t>
      </w: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</w:rPr>
        <w:t xml:space="preserve">  – plavi turnus </w:t>
      </w: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  <w:highlight w:val="yellow"/>
        </w:rPr>
        <w:t>prije podne</w:t>
      </w: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</w:rPr>
        <w:t xml:space="preserve">, i tako rasporedite svoje aktivnosti vezano za geografiju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>(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 xml:space="preserve">7. a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– petak,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>7. b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 –  četvrtak,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 xml:space="preserve">7. c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–četvrtak 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 xml:space="preserve">7. d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– petak,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 xml:space="preserve">7. e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– četvrtak,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 xml:space="preserve">7. f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>–petak)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;Arial" w:hAnsi="Liberation Sans;Arial" w:cs="Liberation Sans;Arial"/>
          <w:b w:val="false"/>
          <w:b w:val="false"/>
          <w:bCs w:val="false"/>
          <w:color w:val="000000"/>
          <w:sz w:val="32"/>
          <w:szCs w:val="32"/>
        </w:rPr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  <w:highlight w:val="yellow"/>
          <w:u w:val="single"/>
        </w:rPr>
        <w:t>AKTIVNOSTI ZA UČENIKE PO REDOVNOM I INDIVIDUALIZIRANOM  PROGRAMU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 </w:t>
      </w:r>
      <w:r>
        <w:rPr>
          <w:rFonts w:cs="Liberation Sans;Arial" w:ascii="Liberation Sans" w:hAnsi="Liberation Sans"/>
          <w:b/>
          <w:bCs/>
          <w:color w:val="000000"/>
          <w:sz w:val="32"/>
          <w:szCs w:val="32"/>
          <w:highlight w:val="cyan"/>
        </w:rPr>
        <w:t xml:space="preserve">(2.sat)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Ukoliko još niste: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 xml:space="preserve">Europska unija u njezina uloga u svijetu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– poslati profesorici u chat u Teams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cs="Liberation Sans;Arial"/>
          <w:b/>
          <w:b/>
          <w:bCs w:val="false"/>
          <w:color w:val="000000"/>
          <w:highlight w:val="cyan"/>
        </w:rPr>
      </w:pPr>
      <w:r>
        <w:rPr>
          <w:rFonts w:cs="Liberation Sans;Arial"/>
          <w:b/>
          <w:bCs w:val="false"/>
          <w:color w:val="000000"/>
          <w:highlight w:val="cyan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Liberation Sans;Arial" w:ascii="Liberation Sans" w:hAnsi="Liberation Sans"/>
          <w:b/>
          <w:bCs w:val="false"/>
          <w:color w:val="000000"/>
          <w:sz w:val="28"/>
          <w:szCs w:val="28"/>
          <w:highlight w:val="cyan"/>
        </w:rPr>
        <w:t>Riješi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 xml:space="preserve"> u radnoj bilježnici 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 xml:space="preserve">- na str.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cyan"/>
        </w:rPr>
        <w:t xml:space="preserve">88.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1. i 2.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 xml:space="preserve"> zadatak , na str. 89.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4. i 5.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 xml:space="preserve"> zadatak i na str. 90.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 6. zadatak.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 xml:space="preserve">- stranice: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cyan"/>
        </w:rPr>
        <w:t>92., 93. .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 -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 xml:space="preserve"> zadaci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2.,3. i 4.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UnresolvedMention">
    <w:name w:val="Unresolved Mention"/>
    <w:qFormat/>
    <w:rPr>
      <w:color w:val="605E5C"/>
      <w:highlight w:val="lightGray"/>
    </w:rPr>
  </w:style>
  <w:style w:type="character" w:styleId="Internetskapoveznica">
    <w:name w:val="Internetska poveznica"/>
    <w:rPr>
      <w:color w:val="0563C1"/>
      <w:u w:val="single"/>
    </w:rPr>
  </w:style>
  <w:style w:type="character" w:styleId="DefaultParagraphFont">
    <w:name w:val="Default Paragraph Font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Symbol" w:hAnsi="Symbol" w:cs="Symbol"/>
      <w:sz w:val="24"/>
      <w:szCs w:val="24"/>
      <w:lang w:val="hr-HR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LibreOffice/6.2.5.2$Windows_X86_64 LibreOffice_project/1ec314fa52f458adc18c4f025c545a4e8b22c159</Application>
  <Pages>1</Pages>
  <Words>100</Words>
  <Characters>444</Characters>
  <CharactersWithSpaces>549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2020-05-25T16:31:50Z</dcterms:modified>
  <cp:revision>3</cp:revision>
  <dc:subject/>
  <dc:title/>
</cp:coreProperties>
</file>