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B3" w:rsidRDefault="002E48C8">
      <w:r>
        <w:t>8. RAZRED NJEMAČKI</w:t>
      </w:r>
    </w:p>
    <w:p w:rsidR="002E48C8" w:rsidRDefault="002E48C8">
      <w:r>
        <w:t>10. TJEDAN ONLINE</w:t>
      </w:r>
    </w:p>
    <w:p w:rsidR="002E48C8" w:rsidRDefault="002E48C8">
      <w:r>
        <w:t>19. SAT</w:t>
      </w:r>
    </w:p>
    <w:p w:rsidR="002E48C8" w:rsidRDefault="002E48C8">
      <w:r>
        <w:t>Dobar dan!</w:t>
      </w:r>
    </w:p>
    <w:p w:rsidR="002E48C8" w:rsidRDefault="002E48C8">
      <w:r>
        <w:t xml:space="preserve">Danas ćete pogledati jednu video lekciju. Naslov video lekcije je </w:t>
      </w:r>
      <w:proofErr w:type="spellStart"/>
      <w:r>
        <w:t>Berufe</w:t>
      </w:r>
      <w:proofErr w:type="spellEnd"/>
      <w:r>
        <w:t xml:space="preserve">  </w:t>
      </w:r>
      <w:proofErr w:type="spellStart"/>
      <w:r>
        <w:t>und</w:t>
      </w:r>
      <w:proofErr w:type="spellEnd"/>
      <w:r>
        <w:t xml:space="preserve"> 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Familie</w:t>
      </w:r>
      <w:proofErr w:type="spellEnd"/>
      <w:r>
        <w:t xml:space="preserve">. Molim vas </w:t>
      </w:r>
      <w:r w:rsidR="00E96829">
        <w:t xml:space="preserve">da pažljivo slušate i zapišete </w:t>
      </w:r>
      <w:r>
        <w:t xml:space="preserve"> </w:t>
      </w:r>
      <w:r w:rsidR="00E96829">
        <w:t xml:space="preserve">ukratko  u </w:t>
      </w:r>
      <w:r>
        <w:t xml:space="preserve">bilježnice zanimanja o kojima se govori u video lekciji, gdje osobe rade, što rade. Ovo mi ne morate slati u </w:t>
      </w:r>
      <w:proofErr w:type="spellStart"/>
      <w:r>
        <w:t>teamse</w:t>
      </w:r>
      <w:proofErr w:type="spellEnd"/>
      <w:r>
        <w:t xml:space="preserve">. </w:t>
      </w:r>
    </w:p>
    <w:p w:rsidR="002E48C8" w:rsidRDefault="002E48C8">
      <w:r>
        <w:t>Isto tako podsjećam one učenike koji nisu poslali poneku zadaću da to naprave što prije.</w:t>
      </w:r>
    </w:p>
    <w:p w:rsidR="00E96829" w:rsidRDefault="00E96829">
      <w:r>
        <w:t>Ovo je link za video lekciju:</w:t>
      </w:r>
    </w:p>
    <w:p w:rsidR="00E96829" w:rsidRDefault="00E96829">
      <w:hyperlink r:id="rId4" w:history="1">
        <w:r w:rsidRPr="0018068B">
          <w:rPr>
            <w:rStyle w:val="Hiperveza"/>
          </w:rPr>
          <w:t>https://www.youtube.com/watch?v=kkyyccPzH</w:t>
        </w:r>
        <w:bookmarkStart w:id="0" w:name="_GoBack"/>
        <w:bookmarkEnd w:id="0"/>
        <w:r w:rsidRPr="0018068B">
          <w:rPr>
            <w:rStyle w:val="Hiperveza"/>
          </w:rPr>
          <w:t>W</w:t>
        </w:r>
        <w:r w:rsidRPr="0018068B">
          <w:rPr>
            <w:rStyle w:val="Hiperveza"/>
          </w:rPr>
          <w:t>w&amp;list=PL9Mz0Kqh3YKqLBxKtk6iX5HtIXV4sN_zd&amp;index=30&amp;t=730s</w:t>
        </w:r>
      </w:hyperlink>
    </w:p>
    <w:p w:rsidR="00E96829" w:rsidRDefault="00E96829"/>
    <w:p w:rsidR="00E96829" w:rsidRDefault="00E96829">
      <w:proofErr w:type="spellStart"/>
      <w:r>
        <w:t>Viel</w:t>
      </w:r>
      <w:proofErr w:type="spellEnd"/>
      <w:r>
        <w:t xml:space="preserve"> 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 bis  </w:t>
      </w:r>
      <w:proofErr w:type="spellStart"/>
      <w:r>
        <w:t>bald</w:t>
      </w:r>
      <w:proofErr w:type="spellEnd"/>
      <w:r>
        <w:t xml:space="preserve">! </w:t>
      </w:r>
      <w:r>
        <w:sym w:font="Wingdings" w:char="F04A"/>
      </w:r>
    </w:p>
    <w:sectPr w:rsidR="00E9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C8"/>
    <w:rsid w:val="002E48C8"/>
    <w:rsid w:val="005654B3"/>
    <w:rsid w:val="00E9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4950F-F8E6-4C2E-BC50-5CC94202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96829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96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kyyccPzHWw&amp;list=PL9Mz0Kqh3YKqLBxKtk6iX5HtIXV4sN_zd&amp;index=30&amp;t=73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2020-05-18T19:52:00Z</dcterms:created>
  <dcterms:modified xsi:type="dcterms:W3CDTF">2020-05-18T20:09:00Z</dcterms:modified>
</cp:coreProperties>
</file>