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9378" w14:textId="56EFA64A" w:rsidR="002058FC" w:rsidRDefault="0046742B">
      <w:pPr>
        <w:rPr>
          <w:b/>
          <w:bCs/>
          <w:sz w:val="28"/>
          <w:szCs w:val="28"/>
        </w:rPr>
      </w:pPr>
      <w:bookmarkStart w:id="0" w:name="_Hlk40161914"/>
      <w:r w:rsidRPr="00AC7F6D">
        <w:rPr>
          <w:b/>
          <w:bCs/>
          <w:sz w:val="28"/>
          <w:szCs w:val="28"/>
        </w:rPr>
        <w:t>Glagoli (f I, f II, imp, k I, kII) – vježba</w:t>
      </w:r>
      <w:r w:rsidR="00AC7F6D" w:rsidRPr="00AC7F6D">
        <w:rPr>
          <w:b/>
          <w:bCs/>
          <w:sz w:val="28"/>
          <w:szCs w:val="28"/>
        </w:rPr>
        <w:t xml:space="preserve"> – </w:t>
      </w:r>
      <w:r w:rsidR="008C51AD">
        <w:rPr>
          <w:b/>
          <w:bCs/>
          <w:sz w:val="28"/>
          <w:szCs w:val="28"/>
        </w:rPr>
        <w:t>2</w:t>
      </w:r>
      <w:r w:rsidR="00AC7F6D" w:rsidRPr="00AC7F6D">
        <w:rPr>
          <w:b/>
          <w:bCs/>
          <w:sz w:val="28"/>
          <w:szCs w:val="28"/>
        </w:rPr>
        <w:t>. dio</w:t>
      </w:r>
    </w:p>
    <w:p w14:paraId="5295B46E" w14:textId="77777777" w:rsidR="00AC7F6D" w:rsidRPr="00AC7F6D" w:rsidRDefault="00AC7F6D">
      <w:pPr>
        <w:rPr>
          <w:b/>
          <w:bCs/>
          <w:sz w:val="28"/>
          <w:szCs w:val="28"/>
        </w:rPr>
      </w:pPr>
    </w:p>
    <w:bookmarkEnd w:id="0"/>
    <w:p w14:paraId="5A49291C" w14:textId="77777777" w:rsidR="008C51AD" w:rsidRDefault="00BE5E72">
      <w:pPr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>8. Dopuni re</w:t>
      </w:r>
      <w:r w:rsidR="00DA5294" w:rsidRPr="00AC7F6D">
        <w:rPr>
          <w:b/>
          <w:bCs/>
          <w:sz w:val="24"/>
          <w:szCs w:val="24"/>
        </w:rPr>
        <w:t>čenice glagolima u kondicionalu.</w:t>
      </w:r>
    </w:p>
    <w:p w14:paraId="13591C41" w14:textId="3C8EC1A5" w:rsidR="00DA5294" w:rsidRPr="008C51AD" w:rsidRDefault="008C51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primjer: </w:t>
      </w:r>
      <w:r w:rsidR="00DA5294" w:rsidRPr="00AC7F6D">
        <w:rPr>
          <w:sz w:val="24"/>
          <w:szCs w:val="24"/>
        </w:rPr>
        <w:t xml:space="preserve"> Ribe (</w:t>
      </w:r>
      <w:r w:rsidR="00DA5294" w:rsidRPr="008C51AD">
        <w:rPr>
          <w:i/>
          <w:iCs/>
          <w:sz w:val="24"/>
          <w:szCs w:val="24"/>
        </w:rPr>
        <w:t>doplivati</w:t>
      </w:r>
      <w:r w:rsidR="00DA5294" w:rsidRPr="00AC7F6D">
        <w:rPr>
          <w:sz w:val="24"/>
          <w:szCs w:val="24"/>
        </w:rPr>
        <w:t xml:space="preserve">) </w:t>
      </w:r>
      <w:r w:rsidRPr="008C51AD">
        <w:rPr>
          <w:b/>
          <w:bCs/>
          <w:i/>
          <w:iCs/>
          <w:sz w:val="24"/>
          <w:szCs w:val="24"/>
        </w:rPr>
        <w:t>bi doplivale</w:t>
      </w:r>
      <w:r>
        <w:rPr>
          <w:sz w:val="24"/>
          <w:szCs w:val="24"/>
        </w:rPr>
        <w:t xml:space="preserve"> </w:t>
      </w:r>
      <w:r w:rsidR="00DA5294" w:rsidRPr="00AC7F6D">
        <w:rPr>
          <w:sz w:val="24"/>
          <w:szCs w:val="24"/>
        </w:rPr>
        <w:t>do lijane i (</w:t>
      </w:r>
      <w:r w:rsidR="00DA5294" w:rsidRPr="008C51AD">
        <w:rPr>
          <w:i/>
          <w:iCs/>
          <w:sz w:val="24"/>
          <w:szCs w:val="24"/>
        </w:rPr>
        <w:t>htjeti</w:t>
      </w:r>
      <w:r w:rsidR="00DA5294" w:rsidRPr="00AC7F6D">
        <w:rPr>
          <w:sz w:val="24"/>
          <w:szCs w:val="24"/>
        </w:rPr>
        <w:t xml:space="preserve">) </w:t>
      </w:r>
      <w:r w:rsidRPr="008C51AD">
        <w:rPr>
          <w:b/>
          <w:bCs/>
          <w:i/>
          <w:iCs/>
          <w:sz w:val="24"/>
          <w:szCs w:val="24"/>
        </w:rPr>
        <w:t>htjele bi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A5294" w:rsidRPr="00AC7F6D">
        <w:rPr>
          <w:sz w:val="24"/>
          <w:szCs w:val="24"/>
        </w:rPr>
        <w:t xml:space="preserve">pobjeći. </w:t>
      </w:r>
    </w:p>
    <w:p w14:paraId="5C9DB2F7" w14:textId="7C666C9E" w:rsidR="00DA5294" w:rsidRPr="00AC7F6D" w:rsidRDefault="008C51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A5294" w:rsidRPr="00AC7F6D">
        <w:rPr>
          <w:sz w:val="24"/>
          <w:szCs w:val="24"/>
        </w:rPr>
        <w:t>) Ja (držati) ____________________ lijanu za jedan kraj, a tvoj otac (držati)______________________  za drugi.</w:t>
      </w:r>
    </w:p>
    <w:p w14:paraId="28E7A744" w14:textId="45012513" w:rsidR="00DA5294" w:rsidRPr="00AC7F6D" w:rsidRDefault="008C51A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A5294" w:rsidRPr="00AC7F6D">
        <w:rPr>
          <w:sz w:val="24"/>
          <w:szCs w:val="24"/>
        </w:rPr>
        <w:t>) Zatim (dovući 1.os.mn.) __________________________ lijanu punu riba do obale.</w:t>
      </w:r>
    </w:p>
    <w:p w14:paraId="5A08A701" w14:textId="57F826F7" w:rsidR="00DA5294" w:rsidRDefault="00DA5294" w:rsidP="00DA5294">
      <w:pPr>
        <w:spacing w:after="0"/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>9. Rečenice napisane u kondicionalu prvom napiši u kondicionalu drugom.</w:t>
      </w:r>
    </w:p>
    <w:p w14:paraId="65FBAA85" w14:textId="4A034236" w:rsidR="008C51AD" w:rsidRPr="00AC7F6D" w:rsidRDefault="008C51AD" w:rsidP="00DA52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primjer: </w:t>
      </w:r>
      <w:r w:rsidRPr="008C51AD">
        <w:rPr>
          <w:sz w:val="24"/>
          <w:szCs w:val="24"/>
        </w:rPr>
        <w:t>K 1.</w:t>
      </w:r>
      <w:r>
        <w:rPr>
          <w:b/>
          <w:bCs/>
          <w:sz w:val="24"/>
          <w:szCs w:val="24"/>
        </w:rPr>
        <w:t xml:space="preserve"> </w:t>
      </w:r>
      <w:r w:rsidRPr="008C51AD">
        <w:rPr>
          <w:sz w:val="24"/>
          <w:szCs w:val="24"/>
        </w:rPr>
        <w:t xml:space="preserve">Dječak </w:t>
      </w:r>
      <w:r w:rsidRPr="008C51AD">
        <w:rPr>
          <w:b/>
          <w:bCs/>
          <w:sz w:val="24"/>
          <w:szCs w:val="24"/>
        </w:rPr>
        <w:t>bi uspio</w:t>
      </w:r>
      <w:r w:rsidRPr="008C51AD">
        <w:rPr>
          <w:sz w:val="24"/>
          <w:szCs w:val="24"/>
        </w:rPr>
        <w:t xml:space="preserve"> uloviti ribu.</w:t>
      </w:r>
      <w:r>
        <w:rPr>
          <w:sz w:val="24"/>
          <w:szCs w:val="24"/>
        </w:rPr>
        <w:t xml:space="preserve">     K 2. Dječak </w:t>
      </w:r>
      <w:r w:rsidRPr="008C51AD">
        <w:rPr>
          <w:b/>
          <w:bCs/>
          <w:sz w:val="24"/>
          <w:szCs w:val="24"/>
        </w:rPr>
        <w:t>bi bio uspio</w:t>
      </w:r>
      <w:r>
        <w:rPr>
          <w:sz w:val="24"/>
          <w:szCs w:val="24"/>
        </w:rPr>
        <w:t xml:space="preserve"> uloviti ribu.</w:t>
      </w:r>
    </w:p>
    <w:p w14:paraId="18FBC043" w14:textId="77777777" w:rsidR="00DA5294" w:rsidRPr="00AC7F6D" w:rsidRDefault="00DA5294" w:rsidP="00DA5294">
      <w:pPr>
        <w:spacing w:after="0"/>
        <w:rPr>
          <w:sz w:val="24"/>
          <w:szCs w:val="24"/>
        </w:rPr>
      </w:pPr>
      <w:r w:rsidRPr="00AC7F6D">
        <w:rPr>
          <w:sz w:val="24"/>
          <w:szCs w:val="24"/>
        </w:rPr>
        <w:t>a) Ponekad bi u mraku odjeknuo krik.</w:t>
      </w:r>
    </w:p>
    <w:p w14:paraId="0D0B773A" w14:textId="77777777" w:rsidR="00DA5294" w:rsidRPr="00AC7F6D" w:rsidRDefault="00DA5294" w:rsidP="00DA5294">
      <w:pPr>
        <w:spacing w:after="0"/>
        <w:rPr>
          <w:sz w:val="24"/>
          <w:szCs w:val="24"/>
        </w:rPr>
      </w:pPr>
      <w:r w:rsidRPr="00AC7F6D">
        <w:rPr>
          <w:sz w:val="24"/>
          <w:szCs w:val="24"/>
        </w:rPr>
        <w:t xml:space="preserve">_______________________________________________________________ . </w:t>
      </w:r>
    </w:p>
    <w:p w14:paraId="0BE997FB" w14:textId="77777777" w:rsidR="00DA5294" w:rsidRPr="00AC7F6D" w:rsidRDefault="00DA5294" w:rsidP="00DA5294">
      <w:pPr>
        <w:spacing w:after="0"/>
        <w:rPr>
          <w:sz w:val="24"/>
          <w:szCs w:val="24"/>
        </w:rPr>
      </w:pPr>
      <w:r w:rsidRPr="00AC7F6D">
        <w:rPr>
          <w:sz w:val="24"/>
          <w:szCs w:val="24"/>
        </w:rPr>
        <w:t xml:space="preserve">b) Sve bi ga više obuzimao strah. </w:t>
      </w:r>
    </w:p>
    <w:p w14:paraId="1B783C98" w14:textId="77777777" w:rsidR="00DA5294" w:rsidRPr="00AC7F6D" w:rsidRDefault="00DA5294" w:rsidP="00DA5294">
      <w:pPr>
        <w:spacing w:after="0"/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______________________________________________________________ .</w:t>
      </w:r>
    </w:p>
    <w:p w14:paraId="6EB966D6" w14:textId="77777777" w:rsidR="00DA5294" w:rsidRPr="00AC7F6D" w:rsidRDefault="00DA5294">
      <w:pPr>
        <w:rPr>
          <w:sz w:val="24"/>
          <w:szCs w:val="24"/>
        </w:rPr>
      </w:pPr>
      <w:r w:rsidRPr="00AC7F6D">
        <w:rPr>
          <w:sz w:val="24"/>
          <w:szCs w:val="24"/>
        </w:rPr>
        <w:t xml:space="preserve">c) Što bi se zbilo tada? </w:t>
      </w:r>
    </w:p>
    <w:p w14:paraId="59AB14DB" w14:textId="77777777" w:rsidR="00BE5E72" w:rsidRPr="00AC7F6D" w:rsidRDefault="00DA5294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_______________________________________________________________</w:t>
      </w:r>
      <w:r w:rsidR="00A56B1E" w:rsidRPr="00AC7F6D">
        <w:rPr>
          <w:sz w:val="24"/>
          <w:szCs w:val="24"/>
        </w:rPr>
        <w:t xml:space="preserve"> .</w:t>
      </w:r>
    </w:p>
    <w:p w14:paraId="134BEBCE" w14:textId="77777777" w:rsidR="009C5A89" w:rsidRPr="00AC7F6D" w:rsidRDefault="009C5A89">
      <w:pPr>
        <w:rPr>
          <w:sz w:val="24"/>
          <w:szCs w:val="24"/>
        </w:rPr>
      </w:pPr>
    </w:p>
    <w:p w14:paraId="62A1F3EF" w14:textId="77777777" w:rsidR="00320278" w:rsidRPr="00AC7F6D" w:rsidRDefault="00320278">
      <w:pPr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>10. Zamijeni glagole u zagradama zadanim glagolskim oblikom.</w:t>
      </w:r>
    </w:p>
    <w:p w14:paraId="7AEDB32C" w14:textId="77777777" w:rsidR="00CE18DE" w:rsidRDefault="008C51AD">
      <w:pPr>
        <w:rPr>
          <w:sz w:val="24"/>
          <w:szCs w:val="24"/>
        </w:rPr>
      </w:pPr>
      <w:r>
        <w:rPr>
          <w:sz w:val="24"/>
          <w:szCs w:val="24"/>
        </w:rPr>
        <w:t xml:space="preserve">Npr. </w:t>
      </w:r>
      <w:r w:rsidR="00320278" w:rsidRPr="00AC7F6D">
        <w:rPr>
          <w:sz w:val="24"/>
          <w:szCs w:val="24"/>
        </w:rPr>
        <w:t>Ako živ (prijeći, f II,</w:t>
      </w:r>
      <w:r>
        <w:rPr>
          <w:sz w:val="24"/>
          <w:szCs w:val="24"/>
        </w:rPr>
        <w:t>2.os.</w:t>
      </w:r>
      <w:r w:rsidR="00320278" w:rsidRPr="00AC7F6D">
        <w:rPr>
          <w:sz w:val="24"/>
          <w:szCs w:val="24"/>
        </w:rPr>
        <w:t xml:space="preserve"> jd.) </w:t>
      </w:r>
      <w:r w:rsidRPr="008C51AD">
        <w:rPr>
          <w:b/>
          <w:bCs/>
          <w:sz w:val="24"/>
          <w:szCs w:val="24"/>
        </w:rPr>
        <w:t>budeš prešao</w:t>
      </w:r>
      <w:r w:rsidR="00320278" w:rsidRPr="00AC7F6D">
        <w:rPr>
          <w:sz w:val="24"/>
          <w:szCs w:val="24"/>
        </w:rPr>
        <w:t xml:space="preserve"> , pred tobom (otvoriti se, fI) </w:t>
      </w:r>
      <w:r w:rsidR="00CE18DE" w:rsidRPr="00CE18DE">
        <w:rPr>
          <w:b/>
          <w:bCs/>
          <w:sz w:val="24"/>
          <w:szCs w:val="24"/>
        </w:rPr>
        <w:t>će se otvoriti</w:t>
      </w:r>
      <w:r w:rsidR="00CE18DE">
        <w:rPr>
          <w:sz w:val="24"/>
          <w:szCs w:val="24"/>
        </w:rPr>
        <w:t xml:space="preserve"> </w:t>
      </w:r>
      <w:r w:rsidR="00320278" w:rsidRPr="00AC7F6D">
        <w:rPr>
          <w:sz w:val="24"/>
          <w:szCs w:val="24"/>
        </w:rPr>
        <w:t xml:space="preserve">pogled na jedinstveni svijet s onu stranu Wa i Tapu. </w:t>
      </w:r>
    </w:p>
    <w:p w14:paraId="7A17F734" w14:textId="3BCE7866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Taj pogled i sve što (moći, k</w:t>
      </w:r>
      <w:r w:rsidR="008C51AD">
        <w:rPr>
          <w:sz w:val="24"/>
          <w:szCs w:val="24"/>
        </w:rPr>
        <w:t xml:space="preserve"> </w:t>
      </w:r>
      <w:r w:rsidRPr="00AC7F6D">
        <w:rPr>
          <w:sz w:val="24"/>
          <w:szCs w:val="24"/>
        </w:rPr>
        <w:t>I</w:t>
      </w:r>
      <w:r w:rsidR="008C51AD">
        <w:rPr>
          <w:sz w:val="24"/>
          <w:szCs w:val="24"/>
        </w:rPr>
        <w:t>.</w:t>
      </w:r>
      <w:r w:rsidRPr="00AC7F6D">
        <w:rPr>
          <w:sz w:val="24"/>
          <w:szCs w:val="24"/>
        </w:rPr>
        <w:t>, 2,os. jd)_______________________doživjeti, (iskupiti, fI)_______________________ napore i patnje koje sada (podnositi, pz, 2.os.jd.) ___________________ , a tjesnac između Wa i Tapu, od tada do vječnosti (zvati se, fI) _____________________ Iteov tjesnac.</w:t>
      </w:r>
    </w:p>
    <w:p w14:paraId="04738EDD" w14:textId="0BFFA230" w:rsidR="00320278" w:rsidRDefault="00320278">
      <w:pPr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>11.</w:t>
      </w:r>
      <w:r w:rsidRPr="00AC7F6D">
        <w:rPr>
          <w:sz w:val="24"/>
          <w:szCs w:val="24"/>
        </w:rPr>
        <w:t xml:space="preserve"> </w:t>
      </w:r>
      <w:r w:rsidRPr="00AC7F6D">
        <w:rPr>
          <w:b/>
          <w:bCs/>
          <w:sz w:val="24"/>
          <w:szCs w:val="24"/>
        </w:rPr>
        <w:t>Rečenice napiši u upitnom obliku pomoću čestice li i u niječnom obliku.</w:t>
      </w:r>
    </w:p>
    <w:p w14:paraId="68FDC102" w14:textId="0D860D46" w:rsidR="00CE18DE" w:rsidRPr="00AC7F6D" w:rsidRDefault="00CE18DE">
      <w:pPr>
        <w:rPr>
          <w:b/>
          <w:bCs/>
          <w:sz w:val="24"/>
          <w:szCs w:val="24"/>
        </w:rPr>
      </w:pPr>
      <w:r w:rsidRPr="00CE18DE">
        <w:rPr>
          <w:sz w:val="24"/>
          <w:szCs w:val="24"/>
        </w:rPr>
        <w:t>Na primjer: Stići ćemo sigurno</w:t>
      </w:r>
      <w:r>
        <w:rPr>
          <w:b/>
          <w:bCs/>
          <w:sz w:val="24"/>
          <w:szCs w:val="24"/>
        </w:rPr>
        <w:t xml:space="preserve">.  </w:t>
      </w:r>
      <w:r w:rsidRPr="00CE18DE">
        <w:rPr>
          <w:sz w:val="24"/>
          <w:szCs w:val="24"/>
        </w:rPr>
        <w:t xml:space="preserve">Hoćemo li stići sigurno? </w:t>
      </w:r>
      <w:r>
        <w:rPr>
          <w:sz w:val="24"/>
          <w:szCs w:val="24"/>
        </w:rPr>
        <w:t xml:space="preserve"> </w:t>
      </w:r>
      <w:r w:rsidRPr="00CE18DE">
        <w:rPr>
          <w:sz w:val="24"/>
          <w:szCs w:val="24"/>
        </w:rPr>
        <w:t>Nećemo stići sigurno.</w:t>
      </w:r>
    </w:p>
    <w:p w14:paraId="603C6942" w14:textId="70C2277A" w:rsidR="00320278" w:rsidRPr="00AC7F6D" w:rsidRDefault="00AC7F6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20278" w:rsidRPr="00AC7F6D">
        <w:rPr>
          <w:sz w:val="24"/>
          <w:szCs w:val="24"/>
        </w:rPr>
        <w:t>Plovit će nasumice.</w:t>
      </w:r>
    </w:p>
    <w:p w14:paraId="089EF2EE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 .</w:t>
      </w:r>
    </w:p>
    <w:p w14:paraId="54DA41CB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 .</w:t>
      </w:r>
    </w:p>
    <w:p w14:paraId="541ADE77" w14:textId="3E09650D" w:rsidR="00320278" w:rsidRPr="00AC7F6D" w:rsidRDefault="00AC7F6D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20278" w:rsidRPr="00AC7F6D">
        <w:rPr>
          <w:sz w:val="24"/>
          <w:szCs w:val="24"/>
        </w:rPr>
        <w:t xml:space="preserve">Zaplovio bih u svitanje. </w:t>
      </w:r>
    </w:p>
    <w:p w14:paraId="25D54D47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___________________________________________________________ .</w:t>
      </w:r>
    </w:p>
    <w:p w14:paraId="030272AA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lastRenderedPageBreak/>
        <w:t>__________________________________________________________ .</w:t>
      </w:r>
    </w:p>
    <w:p w14:paraId="0FF59D62" w14:textId="15814461" w:rsidR="00320278" w:rsidRPr="00AC7F6D" w:rsidRDefault="00AC7F6D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320278" w:rsidRPr="00AC7F6D">
        <w:rPr>
          <w:sz w:val="24"/>
          <w:szCs w:val="24"/>
        </w:rPr>
        <w:t>Nekako biste se ispričali.</w:t>
      </w:r>
    </w:p>
    <w:p w14:paraId="5CA35FDD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___________________________________________________________ .</w:t>
      </w:r>
    </w:p>
    <w:p w14:paraId="02A19906" w14:textId="77777777" w:rsidR="00320278" w:rsidRPr="00AC7F6D" w:rsidRDefault="00320278">
      <w:pPr>
        <w:rPr>
          <w:sz w:val="24"/>
          <w:szCs w:val="24"/>
        </w:rPr>
      </w:pPr>
      <w:r w:rsidRPr="00AC7F6D">
        <w:rPr>
          <w:sz w:val="24"/>
          <w:szCs w:val="24"/>
        </w:rPr>
        <w:t>___________________________________________________________ .</w:t>
      </w:r>
    </w:p>
    <w:p w14:paraId="0C7838B3" w14:textId="77777777" w:rsidR="00320278" w:rsidRPr="00AC7F6D" w:rsidRDefault="00320278">
      <w:pPr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 xml:space="preserve">12. </w:t>
      </w:r>
      <w:r w:rsidR="002D275D" w:rsidRPr="00AC7F6D">
        <w:rPr>
          <w:b/>
          <w:bCs/>
          <w:sz w:val="24"/>
          <w:szCs w:val="24"/>
        </w:rPr>
        <w:t>Podcrtaj pogrešno napisan glagolski oblik u svakoj rečenici pa ga napiši točno.</w:t>
      </w:r>
    </w:p>
    <w:p w14:paraId="7B23E35F" w14:textId="57F65BB6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 xml:space="preserve">a) Vas dvojica morali </w:t>
      </w:r>
      <w:r w:rsidRPr="005A73DE">
        <w:rPr>
          <w:b/>
          <w:bCs/>
          <w:sz w:val="24"/>
          <w:szCs w:val="24"/>
        </w:rPr>
        <w:t>bi</w:t>
      </w:r>
      <w:r w:rsidRPr="00AC7F6D">
        <w:rPr>
          <w:sz w:val="24"/>
          <w:szCs w:val="24"/>
        </w:rPr>
        <w:t xml:space="preserve"> poći.   </w:t>
      </w:r>
      <w:r w:rsidR="005A73DE">
        <w:rPr>
          <w:sz w:val="24"/>
          <w:szCs w:val="24"/>
        </w:rPr>
        <w:t xml:space="preserve">Vas dvojica morali </w:t>
      </w:r>
      <w:r w:rsidR="005A73DE" w:rsidRPr="005A73DE">
        <w:rPr>
          <w:b/>
          <w:bCs/>
          <w:sz w:val="24"/>
          <w:szCs w:val="24"/>
        </w:rPr>
        <w:t>biste</w:t>
      </w:r>
      <w:r w:rsidR="005A73DE">
        <w:rPr>
          <w:sz w:val="24"/>
          <w:szCs w:val="24"/>
        </w:rPr>
        <w:t xml:space="preserve"> poći.</w:t>
      </w:r>
    </w:p>
    <w:p w14:paraId="2AD6BB20" w14:textId="77777777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>b) Ja bi plovio ove čarobne noći.  ______________________</w:t>
      </w:r>
    </w:p>
    <w:p w14:paraId="0AD57C7E" w14:textId="77777777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>c) Kad će Iteo podići jedro, stići će Hinu. ______________________________</w:t>
      </w:r>
    </w:p>
    <w:p w14:paraId="3B15944A" w14:textId="77777777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>d) On nije željeo odustati.   ____________________________</w:t>
      </w:r>
    </w:p>
    <w:p w14:paraId="45E69C4C" w14:textId="77777777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>e) Plovit ćeš ako će ti Ata pomoći.   ______________________________</w:t>
      </w:r>
    </w:p>
    <w:p w14:paraId="5E2C291C" w14:textId="77777777" w:rsidR="002D275D" w:rsidRPr="00AC7F6D" w:rsidRDefault="002D275D">
      <w:pPr>
        <w:rPr>
          <w:b/>
          <w:bCs/>
          <w:sz w:val="24"/>
          <w:szCs w:val="24"/>
        </w:rPr>
      </w:pPr>
      <w:r w:rsidRPr="00AC7F6D">
        <w:rPr>
          <w:b/>
          <w:bCs/>
          <w:sz w:val="24"/>
          <w:szCs w:val="24"/>
        </w:rPr>
        <w:t>13. Prepiši podcrtane glagole iz teksta na odgovarajuće mjesto u tablici.</w:t>
      </w:r>
    </w:p>
    <w:p w14:paraId="5F320670" w14:textId="77777777" w:rsidR="002D275D" w:rsidRPr="00AC7F6D" w:rsidRDefault="002D275D">
      <w:pPr>
        <w:rPr>
          <w:sz w:val="24"/>
          <w:szCs w:val="24"/>
        </w:rPr>
      </w:pPr>
      <w:r w:rsidRPr="00AC7F6D">
        <w:rPr>
          <w:sz w:val="24"/>
          <w:szCs w:val="24"/>
        </w:rPr>
        <w:t xml:space="preserve">Kad se Parana kao brodolomac prvi put </w:t>
      </w:r>
      <w:r w:rsidRPr="00AC7F6D">
        <w:rPr>
          <w:sz w:val="24"/>
          <w:szCs w:val="24"/>
          <w:u w:val="single"/>
        </w:rPr>
        <w:t>bijaše pojavio</w:t>
      </w:r>
      <w:r w:rsidRPr="00AC7F6D">
        <w:rPr>
          <w:sz w:val="24"/>
          <w:szCs w:val="24"/>
        </w:rPr>
        <w:t xml:space="preserve"> u našem selu, </w:t>
      </w:r>
      <w:r w:rsidRPr="00AC7F6D">
        <w:rPr>
          <w:sz w:val="24"/>
          <w:szCs w:val="24"/>
          <w:u w:val="single"/>
        </w:rPr>
        <w:t xml:space="preserve">smirih </w:t>
      </w:r>
      <w:r w:rsidRPr="00AC7F6D">
        <w:rPr>
          <w:sz w:val="24"/>
          <w:szCs w:val="24"/>
        </w:rPr>
        <w:t xml:space="preserve">svoje podanike. A sad </w:t>
      </w:r>
      <w:r w:rsidRPr="00AC7F6D">
        <w:rPr>
          <w:sz w:val="24"/>
          <w:szCs w:val="24"/>
          <w:u w:val="single"/>
        </w:rPr>
        <w:t xml:space="preserve">bi </w:t>
      </w:r>
      <w:r w:rsidRPr="00AC7F6D">
        <w:rPr>
          <w:sz w:val="24"/>
          <w:szCs w:val="24"/>
        </w:rPr>
        <w:t xml:space="preserve">on </w:t>
      </w:r>
      <w:r w:rsidRPr="00AC7F6D">
        <w:rPr>
          <w:sz w:val="24"/>
          <w:szCs w:val="24"/>
          <w:u w:val="single"/>
        </w:rPr>
        <w:t>htio</w:t>
      </w:r>
      <w:r w:rsidRPr="00AC7F6D">
        <w:rPr>
          <w:sz w:val="24"/>
          <w:szCs w:val="24"/>
        </w:rPr>
        <w:t xml:space="preserve"> </w:t>
      </w:r>
      <w:r w:rsidRPr="00AC7F6D">
        <w:rPr>
          <w:sz w:val="24"/>
          <w:szCs w:val="24"/>
          <w:u w:val="single"/>
        </w:rPr>
        <w:t>gaziti</w:t>
      </w:r>
      <w:r w:rsidRPr="00AC7F6D">
        <w:rPr>
          <w:sz w:val="24"/>
          <w:szCs w:val="24"/>
        </w:rPr>
        <w:t xml:space="preserve"> crte i zakone. Tko </w:t>
      </w:r>
      <w:r w:rsidRPr="00AC7F6D">
        <w:rPr>
          <w:sz w:val="24"/>
          <w:szCs w:val="24"/>
          <w:u w:val="single"/>
        </w:rPr>
        <w:t>se bude oglušio</w:t>
      </w:r>
      <w:r w:rsidRPr="00AC7F6D">
        <w:rPr>
          <w:sz w:val="24"/>
          <w:szCs w:val="24"/>
        </w:rPr>
        <w:t xml:space="preserve"> o zakon, </w:t>
      </w:r>
      <w:r w:rsidRPr="00AC7F6D">
        <w:rPr>
          <w:sz w:val="24"/>
          <w:szCs w:val="24"/>
          <w:u w:val="single"/>
        </w:rPr>
        <w:t>bit će</w:t>
      </w:r>
      <w:r w:rsidRPr="00AC7F6D">
        <w:rPr>
          <w:sz w:val="24"/>
          <w:szCs w:val="24"/>
        </w:rPr>
        <w:t xml:space="preserve"> kažnjen. Parana </w:t>
      </w:r>
      <w:r w:rsidRPr="00AC7F6D">
        <w:rPr>
          <w:sz w:val="24"/>
          <w:szCs w:val="24"/>
          <w:u w:val="single"/>
        </w:rPr>
        <w:t>nije došao</w:t>
      </w:r>
      <w:r w:rsidRPr="00AC7F6D">
        <w:rPr>
          <w:sz w:val="24"/>
          <w:szCs w:val="24"/>
        </w:rPr>
        <w:t xml:space="preserve"> jučer na svečanost. Zato </w:t>
      </w:r>
      <w:r w:rsidRPr="00AC7F6D">
        <w:rPr>
          <w:sz w:val="24"/>
          <w:szCs w:val="24"/>
          <w:u w:val="single"/>
        </w:rPr>
        <w:t>krenimo</w:t>
      </w:r>
      <w:r w:rsidRPr="00AC7F6D">
        <w:rPr>
          <w:sz w:val="24"/>
          <w:szCs w:val="24"/>
        </w:rPr>
        <w:t xml:space="preserve"> k njemu. Iteo </w:t>
      </w:r>
      <w:r w:rsidRPr="00AC7F6D">
        <w:rPr>
          <w:sz w:val="24"/>
          <w:szCs w:val="24"/>
          <w:u w:val="single"/>
        </w:rPr>
        <w:t>ne mogaše</w:t>
      </w:r>
      <w:r w:rsidRPr="00AC7F6D">
        <w:rPr>
          <w:sz w:val="24"/>
          <w:szCs w:val="24"/>
        </w:rPr>
        <w:t xml:space="preserve"> ništa. Sva trojica </w:t>
      </w:r>
      <w:r w:rsidRPr="00CE18DE">
        <w:rPr>
          <w:sz w:val="24"/>
          <w:szCs w:val="24"/>
          <w:u w:val="single"/>
        </w:rPr>
        <w:t xml:space="preserve">pođu </w:t>
      </w:r>
      <w:r w:rsidRPr="00AC7F6D">
        <w:rPr>
          <w:sz w:val="24"/>
          <w:szCs w:val="24"/>
        </w:rPr>
        <w:t xml:space="preserve"> prema Paraninoj kolibi.</w:t>
      </w:r>
    </w:p>
    <w:p w14:paraId="1D2DECC7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i</w:t>
      </w:r>
      <w:r w:rsidR="002D275D" w:rsidRPr="00AC7F6D">
        <w:rPr>
          <w:sz w:val="24"/>
          <w:szCs w:val="24"/>
        </w:rPr>
        <w:t>nfinitiv</w:t>
      </w:r>
    </w:p>
    <w:p w14:paraId="05E14BF6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p</w:t>
      </w:r>
      <w:r w:rsidR="002D275D" w:rsidRPr="00AC7F6D">
        <w:rPr>
          <w:sz w:val="24"/>
          <w:szCs w:val="24"/>
        </w:rPr>
        <w:t>rezent</w:t>
      </w:r>
    </w:p>
    <w:p w14:paraId="2F2BE2A7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p</w:t>
      </w:r>
      <w:r w:rsidR="002D275D" w:rsidRPr="00AC7F6D">
        <w:rPr>
          <w:sz w:val="24"/>
          <w:szCs w:val="24"/>
        </w:rPr>
        <w:t>erfekt</w:t>
      </w:r>
    </w:p>
    <w:p w14:paraId="41A2E2AE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a</w:t>
      </w:r>
      <w:r w:rsidR="002D275D" w:rsidRPr="00AC7F6D">
        <w:rPr>
          <w:sz w:val="24"/>
          <w:szCs w:val="24"/>
        </w:rPr>
        <w:t>orist</w:t>
      </w:r>
    </w:p>
    <w:p w14:paraId="20DF0807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i</w:t>
      </w:r>
      <w:r w:rsidR="002D275D" w:rsidRPr="00AC7F6D">
        <w:rPr>
          <w:sz w:val="24"/>
          <w:szCs w:val="24"/>
        </w:rPr>
        <w:t>mperfekt</w:t>
      </w:r>
    </w:p>
    <w:p w14:paraId="2743ADB7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p</w:t>
      </w:r>
      <w:r w:rsidR="002D275D" w:rsidRPr="00AC7F6D">
        <w:rPr>
          <w:sz w:val="24"/>
          <w:szCs w:val="24"/>
        </w:rPr>
        <w:t>luskvamperfekt</w:t>
      </w:r>
    </w:p>
    <w:p w14:paraId="6A6C0FA8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f</w:t>
      </w:r>
      <w:r w:rsidR="002D275D" w:rsidRPr="00AC7F6D">
        <w:rPr>
          <w:sz w:val="24"/>
          <w:szCs w:val="24"/>
        </w:rPr>
        <w:t>utur I</w:t>
      </w:r>
    </w:p>
    <w:p w14:paraId="4EA1997D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f</w:t>
      </w:r>
      <w:r w:rsidR="002D275D" w:rsidRPr="00AC7F6D">
        <w:rPr>
          <w:sz w:val="24"/>
          <w:szCs w:val="24"/>
        </w:rPr>
        <w:t>utur II</w:t>
      </w:r>
    </w:p>
    <w:p w14:paraId="288A3B1C" w14:textId="77777777" w:rsidR="002D275D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i</w:t>
      </w:r>
      <w:r w:rsidR="002D275D" w:rsidRPr="00AC7F6D">
        <w:rPr>
          <w:sz w:val="24"/>
          <w:szCs w:val="24"/>
        </w:rPr>
        <w:t>mperativ</w:t>
      </w:r>
    </w:p>
    <w:p w14:paraId="5D240A86" w14:textId="75EB4C42" w:rsidR="00320278" w:rsidRPr="00AC7F6D" w:rsidRDefault="009056A4">
      <w:pPr>
        <w:rPr>
          <w:sz w:val="24"/>
          <w:szCs w:val="24"/>
        </w:rPr>
      </w:pPr>
      <w:r w:rsidRPr="00AC7F6D">
        <w:rPr>
          <w:sz w:val="24"/>
          <w:szCs w:val="24"/>
        </w:rPr>
        <w:t>k</w:t>
      </w:r>
      <w:r w:rsidR="002D275D" w:rsidRPr="00AC7F6D">
        <w:rPr>
          <w:sz w:val="24"/>
          <w:szCs w:val="24"/>
        </w:rPr>
        <w:t>ondicional p</w:t>
      </w:r>
      <w:r w:rsidRPr="00AC7F6D">
        <w:rPr>
          <w:sz w:val="24"/>
          <w:szCs w:val="24"/>
        </w:rPr>
        <w:t>r</w:t>
      </w:r>
      <w:r w:rsidR="002D275D" w:rsidRPr="00AC7F6D">
        <w:rPr>
          <w:sz w:val="24"/>
          <w:szCs w:val="24"/>
        </w:rPr>
        <w:t>vi</w:t>
      </w:r>
    </w:p>
    <w:p w14:paraId="4AB48C79" w14:textId="77777777" w:rsidR="00320278" w:rsidRPr="00AC7F6D" w:rsidRDefault="00320278">
      <w:pPr>
        <w:rPr>
          <w:sz w:val="24"/>
          <w:szCs w:val="24"/>
        </w:rPr>
      </w:pPr>
    </w:p>
    <w:p w14:paraId="75ACE033" w14:textId="77777777" w:rsidR="00320278" w:rsidRPr="00AC7F6D" w:rsidRDefault="00320278">
      <w:pPr>
        <w:rPr>
          <w:sz w:val="24"/>
          <w:szCs w:val="24"/>
        </w:rPr>
      </w:pPr>
    </w:p>
    <w:sectPr w:rsidR="00320278" w:rsidRPr="00AC7F6D" w:rsidSect="0020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2058FC"/>
    <w:rsid w:val="002D275D"/>
    <w:rsid w:val="00320278"/>
    <w:rsid w:val="0033525F"/>
    <w:rsid w:val="0046742B"/>
    <w:rsid w:val="005A73DE"/>
    <w:rsid w:val="008C51AD"/>
    <w:rsid w:val="009056A4"/>
    <w:rsid w:val="009C5A89"/>
    <w:rsid w:val="00A56B1E"/>
    <w:rsid w:val="00AC7F6D"/>
    <w:rsid w:val="00B63830"/>
    <w:rsid w:val="00BE5E72"/>
    <w:rsid w:val="00CE18DE"/>
    <w:rsid w:val="00D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081"/>
  <w15:docId w15:val="{49B2CE61-8852-4AAA-89C5-42FF4D2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Tizvo</cp:lastModifiedBy>
  <cp:revision>8</cp:revision>
  <dcterms:created xsi:type="dcterms:W3CDTF">2016-04-18T19:53:00Z</dcterms:created>
  <dcterms:modified xsi:type="dcterms:W3CDTF">2020-05-12T18:00:00Z</dcterms:modified>
</cp:coreProperties>
</file>