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92477D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92477D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92477D">
        <w:rPr>
          <w:rFonts w:ascii="Arial" w:hAnsi="Arial" w:cs="Arial"/>
          <w:sz w:val="44"/>
          <w:szCs w:val="44"/>
        </w:rPr>
        <w:t>11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92477D">
        <w:rPr>
          <w:rFonts w:ascii="Arial" w:hAnsi="Arial" w:cs="Arial"/>
          <w:sz w:val="44"/>
          <w:szCs w:val="44"/>
        </w:rPr>
        <w:t>15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5A05CF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MEKSIKO - </w:t>
      </w:r>
      <w:r w:rsidR="00DA798F">
        <w:rPr>
          <w:rFonts w:ascii="Arial" w:hAnsi="Arial" w:cs="Arial"/>
          <w:color w:val="FF0000"/>
          <w:sz w:val="40"/>
          <w:szCs w:val="40"/>
        </w:rPr>
        <w:t>ponavljanje</w:t>
      </w:r>
    </w:p>
    <w:p w:rsidR="00E62390" w:rsidRDefault="00FA1C57" w:rsidP="008460BD">
      <w:pPr>
        <w:rPr>
          <w:rFonts w:ascii="Arial" w:hAnsi="Arial" w:cs="Arial"/>
          <w:color w:val="FF0000"/>
          <w:sz w:val="24"/>
          <w:szCs w:val="24"/>
        </w:rPr>
      </w:pPr>
      <w:r w:rsidRPr="00E62390">
        <w:rPr>
          <w:rFonts w:ascii="Arial" w:hAnsi="Arial" w:cs="Arial"/>
          <w:color w:val="FF0000"/>
          <w:sz w:val="28"/>
          <w:szCs w:val="28"/>
        </w:rPr>
        <w:t>Buenos dias</w:t>
      </w:r>
      <w:r w:rsidR="00E62390">
        <w:rPr>
          <w:rFonts w:ascii="Arial" w:hAnsi="Arial" w:cs="Arial"/>
          <w:color w:val="FF0000"/>
          <w:sz w:val="24"/>
          <w:szCs w:val="24"/>
        </w:rPr>
        <w:t xml:space="preserve"> </w:t>
      </w:r>
      <w:r w:rsidR="00E62390">
        <w:rPr>
          <w:noProof/>
        </w:rPr>
        <w:drawing>
          <wp:inline distT="0" distB="0" distL="0" distR="0">
            <wp:extent cx="1946504" cy="1380490"/>
            <wp:effectExtent l="0" t="0" r="0" b="0"/>
            <wp:docPr id="2" name="Slika 2" descr="History of Mariachi beloved forms of traditional music i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 of Mariachi beloved forms of traditional music in Mex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6943" cy="138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BD" w:rsidRPr="006A0318" w:rsidRDefault="00FA1C57" w:rsidP="008460B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460BD"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 w:rsidR="008460BD">
        <w:rPr>
          <w:rFonts w:ascii="Arial" w:hAnsi="Arial" w:cs="Arial"/>
          <w:color w:val="FF0000"/>
          <w:sz w:val="24"/>
          <w:szCs w:val="24"/>
        </w:rPr>
        <w:t>/ IP</w:t>
      </w:r>
      <w:bookmarkStart w:id="0" w:name="_Hlk37764971"/>
      <w:r w:rsidR="00E62390">
        <w:rPr>
          <w:rFonts w:ascii="Arial" w:hAnsi="Arial" w:cs="Arial"/>
          <w:color w:val="FF0000"/>
          <w:sz w:val="24"/>
          <w:szCs w:val="24"/>
        </w:rPr>
        <w:t>.</w:t>
      </w:r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pokazati</w:t>
      </w:r>
      <w:r w:rsidRPr="005A05CF">
        <w:rPr>
          <w:rFonts w:ascii="Arial" w:hAnsi="Arial" w:cs="Arial"/>
          <w:sz w:val="24"/>
          <w:szCs w:val="24"/>
        </w:rPr>
        <w:t xml:space="preserve"> na geografskoj karti položaj i smještaj Meksika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reljefna i klimatska obilježja Meksika i objasniti uzroke neravnomjerne naseljenosti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objasniti</w:t>
      </w:r>
      <w:r w:rsidRPr="005A05CF">
        <w:rPr>
          <w:rFonts w:ascii="Arial" w:hAnsi="Arial" w:cs="Arial"/>
          <w:sz w:val="24"/>
          <w:szCs w:val="24"/>
        </w:rPr>
        <w:t xml:space="preserve"> sastav stanovništva, migracije i prirodno kretanje stanovništva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snažnu gospodarsku povezanost Meksika i SAD – a</w:t>
      </w:r>
    </w:p>
    <w:p w:rsidR="008460BD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imenovati</w:t>
      </w:r>
      <w:r w:rsidRPr="005A05CF">
        <w:rPr>
          <w:rFonts w:ascii="Arial" w:hAnsi="Arial" w:cs="Arial"/>
          <w:sz w:val="24"/>
          <w:szCs w:val="24"/>
        </w:rPr>
        <w:t xml:space="preserve"> velike gradove, pokazati ih na karti i objasniti ekološke probleme</w:t>
      </w:r>
    </w:p>
    <w:p w:rsidR="005A05CF" w:rsidRDefault="005A05CF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FA1C57" w:rsidRDefault="00FA1C57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1C57" w:rsidRPr="00FA1C57" w:rsidRDefault="00FA1C57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 Danas ćemo ponavljati Meksiko pa pogledajte ove video priloge.</w:t>
      </w:r>
    </w:p>
    <w:p w:rsidR="00FA1C57" w:rsidRDefault="00FA1C57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 w:rsidRPr="00151342">
        <w:rPr>
          <w:rFonts w:ascii="Arial" w:hAnsi="Arial" w:cs="Arial"/>
          <w:szCs w:val="22"/>
        </w:rPr>
        <w:t xml:space="preserve">Putopisna ekspedicija u zemlji Asteka i Maja (15:35) </w:t>
      </w:r>
      <w:hyperlink r:id="rId6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https://www.youtube.com/watch?v=wA9Bmi_htWY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Pr="00151342">
        <w:rPr>
          <w:rFonts w:ascii="Arial" w:hAnsi="Arial" w:cs="Arial"/>
          <w:szCs w:val="22"/>
        </w:rPr>
        <w:t>10 činjenica o Meksiku (2:19)</w:t>
      </w:r>
    </w:p>
    <w:p w:rsidR="00FA1C57" w:rsidRPr="00151342" w:rsidRDefault="0092477D" w:rsidP="00FA1C57">
      <w:pPr>
        <w:rPr>
          <w:rFonts w:ascii="Arial" w:hAnsi="Arial" w:cs="Arial"/>
          <w:szCs w:val="22"/>
        </w:rPr>
      </w:pPr>
      <w:hyperlink r:id="rId7" w:history="1">
        <w:r w:rsidR="00FA1C57" w:rsidRPr="00151342">
          <w:rPr>
            <w:rStyle w:val="Hiperveza"/>
            <w:rFonts w:ascii="Arial" w:hAnsi="Arial" w:cs="Arial"/>
            <w:szCs w:val="22"/>
          </w:rPr>
          <w:t>https://www.youtube.com/watch?v=6TrOme-h4lA&amp;feature=youtu.be&amp;fbclid=IwAR3k-ARsg7YIdcox31SPNPMKBUt9ndCycJuIiN52IqLQCoFFQO4QJJfvS9w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 w:rsidRPr="00151342">
        <w:rPr>
          <w:rFonts w:ascii="Arial" w:hAnsi="Arial" w:cs="Arial"/>
          <w:szCs w:val="22"/>
        </w:rPr>
        <w:t xml:space="preserve">Meksičke tortilje </w:t>
      </w:r>
      <w:hyperlink r:id="rId8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https://www.youtube.com/watch?v=5NPIxhBZCtM</w:t>
        </w:r>
      </w:hyperlink>
      <w:r w:rsidRPr="00151342">
        <w:rPr>
          <w:rFonts w:ascii="Arial" w:hAnsi="Arial" w:cs="Arial"/>
          <w:szCs w:val="22"/>
        </w:rPr>
        <w:t xml:space="preserve"> (5:47)</w:t>
      </w:r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</w:t>
      </w:r>
      <w:r w:rsidRPr="00151342">
        <w:rPr>
          <w:rFonts w:ascii="Arial" w:hAnsi="Arial" w:cs="Arial"/>
          <w:szCs w:val="22"/>
        </w:rPr>
        <w:t xml:space="preserve">Meksička kultura (1:37) </w:t>
      </w:r>
      <w:hyperlink r:id="rId9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https://www.youtube.com/watch?v=evFAFq27f4A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</w:t>
      </w:r>
      <w:r w:rsidRPr="00151342">
        <w:rPr>
          <w:rFonts w:ascii="Arial" w:hAnsi="Arial" w:cs="Arial"/>
          <w:szCs w:val="22"/>
        </w:rPr>
        <w:t xml:space="preserve">Meksiko City (8:25) </w:t>
      </w:r>
      <w:hyperlink r:id="rId10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https://www.youtube.com/watch?v=GUMXv0VEtoc</w:t>
        </w:r>
      </w:hyperlink>
      <w:r w:rsidRPr="00151342">
        <w:rPr>
          <w:rFonts w:ascii="Arial" w:hAnsi="Arial" w:cs="Arial"/>
          <w:szCs w:val="22"/>
        </w:rPr>
        <w:t xml:space="preserve"> možete staviti automatski prijevod na hrvatski jezik</w:t>
      </w:r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 </w:t>
      </w:r>
      <w:r w:rsidRPr="00151342">
        <w:rPr>
          <w:rFonts w:ascii="Arial" w:hAnsi="Arial" w:cs="Arial"/>
          <w:szCs w:val="22"/>
        </w:rPr>
        <w:t xml:space="preserve">Chichen Itza (2:54) </w:t>
      </w:r>
      <w:hyperlink r:id="rId11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https://www.youtube.com/watch?v=0PqTqcGoS0w</w:t>
        </w:r>
      </w:hyperlink>
    </w:p>
    <w:p w:rsidR="00FA1C57" w:rsidRPr="00151342" w:rsidRDefault="00FA1C57" w:rsidP="00FA1C5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 </w:t>
      </w:r>
      <w:r w:rsidRPr="00151342">
        <w:rPr>
          <w:rFonts w:ascii="Arial" w:hAnsi="Arial" w:cs="Arial"/>
          <w:szCs w:val="22"/>
        </w:rPr>
        <w:t xml:space="preserve">Teotihuacan (2:35) </w:t>
      </w:r>
      <w:hyperlink r:id="rId12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https://www.youtube.com/watch?v=W2sVug5o6Ao</w:t>
        </w:r>
      </w:hyperlink>
    </w:p>
    <w:p w:rsidR="00FA1C57" w:rsidRDefault="00FA1C57" w:rsidP="00FA1C57">
      <w:pPr>
        <w:rPr>
          <w:rStyle w:val="Hiperveza"/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 </w:t>
      </w:r>
      <w:r w:rsidRPr="00151342">
        <w:rPr>
          <w:rFonts w:ascii="Arial" w:hAnsi="Arial" w:cs="Arial"/>
          <w:szCs w:val="22"/>
        </w:rPr>
        <w:t xml:space="preserve">Pustinja Sonora (3:24) </w:t>
      </w:r>
      <w:hyperlink r:id="rId13" w:history="1">
        <w:r w:rsidRPr="00151342">
          <w:rPr>
            <w:rStyle w:val="Hiperveza"/>
            <w:rFonts w:ascii="Arial" w:hAnsi="Arial" w:cs="Arial"/>
            <w:szCs w:val="22"/>
          </w:rPr>
          <w:t>https://www.youtube.com/watch?v=xWM0hYyHDvQ</w:t>
        </w:r>
      </w:hyperlink>
    </w:p>
    <w:p w:rsidR="00FA1C57" w:rsidRDefault="00FA1C57" w:rsidP="00FA1C57">
      <w:pPr>
        <w:rPr>
          <w:rStyle w:val="Hiperveza"/>
          <w:rFonts w:ascii="Arial" w:hAnsi="Arial" w:cs="Arial"/>
          <w:szCs w:val="22"/>
        </w:rPr>
      </w:pPr>
    </w:p>
    <w:p w:rsidR="00FA1C57" w:rsidRPr="00FA1C57" w:rsidRDefault="00FA1C57" w:rsidP="00FA1C57">
      <w:pPr>
        <w:rPr>
          <w:rFonts w:ascii="Arial" w:hAnsi="Arial" w:cs="Arial"/>
          <w:i/>
          <w:iCs/>
          <w:color w:val="FF0000"/>
          <w:szCs w:val="22"/>
        </w:rPr>
      </w:pPr>
      <w:r w:rsidRPr="00FA1C57">
        <w:rPr>
          <w:rStyle w:val="Hiperveza"/>
          <w:rFonts w:ascii="Arial" w:hAnsi="Arial" w:cs="Arial"/>
          <w:i/>
          <w:iCs/>
          <w:color w:val="FF0000"/>
          <w:szCs w:val="22"/>
        </w:rPr>
        <w:t xml:space="preserve">Zatim riješite kviz Meksiko u zadacima u općenito u Teams-ima i zadatak na </w:t>
      </w:r>
      <w:r>
        <w:rPr>
          <w:rStyle w:val="Hiperveza"/>
          <w:rFonts w:ascii="Arial" w:hAnsi="Arial" w:cs="Arial"/>
          <w:i/>
          <w:iCs/>
          <w:color w:val="FF0000"/>
          <w:szCs w:val="22"/>
        </w:rPr>
        <w:t xml:space="preserve">linku </w:t>
      </w:r>
      <w:hyperlink r:id="rId14" w:history="1">
        <w:r>
          <w:rPr>
            <w:rStyle w:val="Hiperveza"/>
          </w:rPr>
          <w:t>https://wordwall.net/hr/resource/1815728/geografija/meksiko</w:t>
        </w:r>
      </w:hyperlink>
    </w:p>
    <w:p w:rsidR="00487095" w:rsidRPr="00487095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D266D0" w:rsidRDefault="00E62390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Adios amigos</w:t>
      </w:r>
      <w:r w:rsidR="002922FE">
        <w:rPr>
          <w:rFonts w:ascii="Arial" w:hAnsi="Arial" w:cs="Arial"/>
          <w:i/>
          <w:iCs/>
          <w:color w:val="FF0000"/>
          <w:szCs w:val="22"/>
        </w:rPr>
        <w:t>, učiteljica Snježana Horvatić</w:t>
      </w:r>
      <w:r w:rsidR="00017EC4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017EC4" w:rsidRPr="00017EC4">
        <w:rPr>
          <w:rFonts w:ascii="Arial" w:hAnsi="Arial" w:cs="Arial"/>
          <w:i/>
          <w:iCs/>
          <w:color w:val="FF0000"/>
          <w:szCs w:val="22"/>
        </w:rPr>
        <w:sym w:font="Wingdings" w:char="F04A"/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17EC4"/>
    <w:rsid w:val="000339C3"/>
    <w:rsid w:val="00051DB4"/>
    <w:rsid w:val="00054D6C"/>
    <w:rsid w:val="00066F86"/>
    <w:rsid w:val="000F5477"/>
    <w:rsid w:val="00152FBB"/>
    <w:rsid w:val="00290378"/>
    <w:rsid w:val="002922FE"/>
    <w:rsid w:val="002A6101"/>
    <w:rsid w:val="00341306"/>
    <w:rsid w:val="00351C43"/>
    <w:rsid w:val="0035771F"/>
    <w:rsid w:val="00374C39"/>
    <w:rsid w:val="003B5567"/>
    <w:rsid w:val="0045411B"/>
    <w:rsid w:val="00470F39"/>
    <w:rsid w:val="00487095"/>
    <w:rsid w:val="004D12D4"/>
    <w:rsid w:val="0052010C"/>
    <w:rsid w:val="00520CBC"/>
    <w:rsid w:val="005237A0"/>
    <w:rsid w:val="005724A6"/>
    <w:rsid w:val="005A05CF"/>
    <w:rsid w:val="00676397"/>
    <w:rsid w:val="007105E6"/>
    <w:rsid w:val="00772EED"/>
    <w:rsid w:val="00794FD8"/>
    <w:rsid w:val="007B5B3A"/>
    <w:rsid w:val="008460BD"/>
    <w:rsid w:val="008570F0"/>
    <w:rsid w:val="0088004C"/>
    <w:rsid w:val="008E1BAA"/>
    <w:rsid w:val="0092477D"/>
    <w:rsid w:val="00933F6C"/>
    <w:rsid w:val="00946C99"/>
    <w:rsid w:val="00982A64"/>
    <w:rsid w:val="009C2CD0"/>
    <w:rsid w:val="009D0A47"/>
    <w:rsid w:val="00A6546D"/>
    <w:rsid w:val="00A94FB6"/>
    <w:rsid w:val="00AE1F9B"/>
    <w:rsid w:val="00B00BAB"/>
    <w:rsid w:val="00B27A21"/>
    <w:rsid w:val="00B44ADB"/>
    <w:rsid w:val="00B80AC1"/>
    <w:rsid w:val="00BB236A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13173"/>
    <w:rsid w:val="00D266D0"/>
    <w:rsid w:val="00D32ABA"/>
    <w:rsid w:val="00D46F6C"/>
    <w:rsid w:val="00D56FEE"/>
    <w:rsid w:val="00D84686"/>
    <w:rsid w:val="00DA798F"/>
    <w:rsid w:val="00DB2473"/>
    <w:rsid w:val="00E1105D"/>
    <w:rsid w:val="00E540F8"/>
    <w:rsid w:val="00E62390"/>
    <w:rsid w:val="00E94A9B"/>
    <w:rsid w:val="00EB1651"/>
    <w:rsid w:val="00EB2D30"/>
    <w:rsid w:val="00F42BED"/>
    <w:rsid w:val="00F436D7"/>
    <w:rsid w:val="00F94B9B"/>
    <w:rsid w:val="00FA1C57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DAD6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PIxhBZCtM" TargetMode="External"/><Relationship Id="rId13" Type="http://schemas.openxmlformats.org/officeDocument/2006/relationships/hyperlink" Target="https://www.youtube.com/watch?v=xWM0hYyHD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TrOme-h4lA&amp;feature=youtu.be&amp;fbclid=IwAR3k-ARsg7YIdcox31SPNPMKBUt9ndCycJuIiN52IqLQCoFFQO4QJJfvS9w" TargetMode="External"/><Relationship Id="rId12" Type="http://schemas.openxmlformats.org/officeDocument/2006/relationships/hyperlink" Target="https://www.youtube.com/watch?v=W2sVug5o6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A9Bmi_htWY" TargetMode="External"/><Relationship Id="rId11" Type="http://schemas.openxmlformats.org/officeDocument/2006/relationships/hyperlink" Target="https://www.youtube.com/watch?v=0PqTqcGoS0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UMXv0VE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FAFq27f4A" TargetMode="External"/><Relationship Id="rId14" Type="http://schemas.openxmlformats.org/officeDocument/2006/relationships/hyperlink" Target="https://wordwall.net/hr/resource/1815728/geografija/meksik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2020-05-11T20:00:00Z</dcterms:created>
  <dcterms:modified xsi:type="dcterms:W3CDTF">2020-05-11T20:01:00Z</dcterms:modified>
</cp:coreProperties>
</file>