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BF" w:rsidRPr="00D923BF" w:rsidRDefault="00D923BF" w:rsidP="00D923B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UPUTE ZA 5.r</w:t>
      </w:r>
    </w:p>
    <w:p w:rsidR="00D923BF" w:rsidRDefault="00D923BF" w:rsidP="00D923B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VJERONAUK</w:t>
      </w:r>
    </w:p>
    <w:p w:rsidR="005E0603" w:rsidRDefault="005E0603" w:rsidP="00D923B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Dragi učenici</w:t>
      </w:r>
      <w:r w:rsidR="00F8281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pozdravljam vas u devetom tjednu nastave na daljinu.</w:t>
      </w:r>
    </w:p>
    <w:p w:rsidR="005E0603" w:rsidRPr="00D923BF" w:rsidRDefault="005E0603" w:rsidP="00D923B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923BF" w:rsidRPr="00D923BF" w:rsidRDefault="00D923BF" w:rsidP="00D923BF">
      <w:pPr>
        <w:spacing w:after="0" w:line="360" w:lineRule="auto"/>
        <w:rPr>
          <w:rFonts w:ascii="Arial" w:eastAsia="Calibri" w:hAnsi="Arial" w:cs="Arial"/>
          <w:sz w:val="10"/>
          <w:szCs w:val="10"/>
        </w:rPr>
      </w:pPr>
    </w:p>
    <w:p w:rsidR="00D923BF" w:rsidRPr="00D923BF" w:rsidRDefault="00D923BF" w:rsidP="00D923B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b/>
          <w:bCs/>
          <w:sz w:val="24"/>
          <w:szCs w:val="24"/>
        </w:rPr>
        <w:t>9. tjedan 11.05. - 15.05.</w:t>
      </w:r>
    </w:p>
    <w:p w:rsidR="00D923BF" w:rsidRPr="00D923BF" w:rsidRDefault="00D923BF" w:rsidP="00D923BF">
      <w:pPr>
        <w:spacing w:after="0" w:line="360" w:lineRule="auto"/>
        <w:rPr>
          <w:rFonts w:ascii="Arial" w:eastAsia="Calibri" w:hAnsi="Arial" w:cs="Arial"/>
          <w:sz w:val="10"/>
          <w:szCs w:val="10"/>
        </w:rPr>
      </w:pP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923BF">
        <w:rPr>
          <w:rFonts w:ascii="Arial" w:eastAsia="Calibri" w:hAnsi="Arial" w:cs="Arial"/>
          <w:sz w:val="24"/>
          <w:szCs w:val="24"/>
        </w:rPr>
        <w:t>(1. sat)</w:t>
      </w:r>
      <w:r w:rsidRPr="00D923BF">
        <w:rPr>
          <w:rFonts w:ascii="Arial" w:eastAsia="Calibri" w:hAnsi="Arial" w:cs="Arial"/>
          <w:b/>
          <w:bCs/>
          <w:sz w:val="24"/>
          <w:szCs w:val="24"/>
          <w:u w:val="single"/>
        </w:rPr>
        <w:t>TEMA : ŽIVOT PRVIH KRŠĆANA</w:t>
      </w:r>
      <w:r w:rsidRPr="00D923BF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5E0603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1. Prisjetimo se! </w:t>
      </w:r>
    </w:p>
    <w:p w:rsid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Nakon Isusove smrti učenici su bili vrlo tužni. Vijest o Isusovom uskrsnuću dala im je novu nadu, hrabrost, polet.  Nakon svoje smrti Isus se ukazivao učenicima 40 dana, a onda je otišao k svojem Ocu. Taj blagdan nazivamo Uzašašće. To je dan kada je Isus uzašao svom Ocu i do svog drugog dolaska neće se vratiti na Zemlju. Obećao im je da ih neće ostaviti same. Na blagdan Pedesetnice šalje im svoga Duha i šalje ih u svijet da šire Radosnu vijest (usp. Mt 28, 18-20). Duh Sveti davao je kršćanima snagu za svjedočenje vjere. O nastanku Crkve pročitaj u 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>udžbeniku na str. 52</w:t>
      </w:r>
      <w:r w:rsidRPr="00D923BF">
        <w:rPr>
          <w:rFonts w:ascii="Arial" w:eastAsia="Calibri" w:hAnsi="Arial" w:cs="Arial"/>
          <w:sz w:val="24"/>
          <w:szCs w:val="24"/>
        </w:rPr>
        <w:t>.</w:t>
      </w:r>
    </w:p>
    <w:p w:rsidR="00FB54B7" w:rsidRDefault="00FB54B7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B54B7" w:rsidRPr="00D923BF" w:rsidRDefault="00FB54B7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2. O toj temi 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>pogledaj</w:t>
      </w:r>
      <w:r w:rsidR="00A70AC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70ACB" w:rsidRPr="00A70ACB">
        <w:rPr>
          <w:rFonts w:ascii="Arial" w:eastAsia="Calibri" w:hAnsi="Arial" w:cs="Arial"/>
          <w:b/>
          <w:bCs/>
          <w:color w:val="FF0000"/>
          <w:sz w:val="24"/>
          <w:szCs w:val="24"/>
        </w:rPr>
        <w:t>(video lekcije)</w:t>
      </w:r>
      <w:r w:rsidRPr="00A70ACB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>na ovoj poveznici :</w:t>
      </w:r>
      <w:r w:rsidRPr="00D923BF">
        <w:rPr>
          <w:rFonts w:ascii="Arial" w:eastAsia="Calibri" w:hAnsi="Arial" w:cs="Arial"/>
          <w:sz w:val="24"/>
          <w:szCs w:val="24"/>
        </w:rPr>
        <w:t xml:space="preserve"> </w:t>
      </w:r>
    </w:p>
    <w:p w:rsidR="00D923BF" w:rsidRDefault="00090EBB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4" w:history="1">
        <w:r w:rsidR="00D923BF" w:rsidRPr="00D923BF">
          <w:rPr>
            <w:rFonts w:ascii="Arial" w:eastAsia="Calibri" w:hAnsi="Arial" w:cs="Arial"/>
            <w:sz w:val="24"/>
            <w:szCs w:val="24"/>
          </w:rPr>
          <w:t>https://www.youtube.com/watch?v=jkfsdfx6BS4&amp;list=PL9Mz0Kqh3YKpwAt-qDNtT14SoY_wjsGL9&amp;index=2&amp;t=0s</w:t>
        </w:r>
      </w:hyperlink>
    </w:p>
    <w:p w:rsidR="00FB54B7" w:rsidRPr="00D923BF" w:rsidRDefault="00FB54B7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5238A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3. Sigurno si pročitao / pročitala o tome kako su živjeli prvi kršćani. </w:t>
      </w:r>
    </w:p>
    <w:p w:rsidR="0095238A" w:rsidRDefault="00685181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Calibri" w:eastAsia="Calibri" w:hAnsi="Calibri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B11D56" wp14:editId="67048289">
                <wp:simplePos x="0" y="0"/>
                <wp:positionH relativeFrom="column">
                  <wp:posOffset>3814445</wp:posOffset>
                </wp:positionH>
                <wp:positionV relativeFrom="paragraph">
                  <wp:posOffset>135890</wp:posOffset>
                </wp:positionV>
                <wp:extent cx="2358390" cy="2865120"/>
                <wp:effectExtent l="0" t="0" r="3810" b="11430"/>
                <wp:wrapTight wrapText="bothSides">
                  <wp:wrapPolygon edited="0">
                    <wp:start x="10468" y="0"/>
                    <wp:lineTo x="0" y="8473"/>
                    <wp:lineTo x="0" y="9191"/>
                    <wp:lineTo x="1570" y="9191"/>
                    <wp:lineTo x="1745" y="21543"/>
                    <wp:lineTo x="20239" y="21543"/>
                    <wp:lineTo x="20239" y="9191"/>
                    <wp:lineTo x="21460" y="9191"/>
                    <wp:lineTo x="21460" y="8186"/>
                    <wp:lineTo x="20065" y="6894"/>
                    <wp:lineTo x="18843" y="4596"/>
                    <wp:lineTo x="19192" y="431"/>
                    <wp:lineTo x="18320" y="144"/>
                    <wp:lineTo x="11690" y="0"/>
                    <wp:lineTo x="10468" y="0"/>
                  </wp:wrapPolygon>
                </wp:wrapTight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390" cy="2865120"/>
                          <a:chOff x="0" y="0"/>
                          <a:chExt cx="2358390" cy="2865120"/>
                        </a:xfrm>
                      </wpg:grpSpPr>
                      <pic:pic xmlns:pic="http://schemas.openxmlformats.org/drawingml/2006/picture">
                        <pic:nvPicPr>
                          <pic:cNvPr id="2" name="Slika 2" descr="Free Cartoon House Black And White, Download Free Clip Art, Free ...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5839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Pravokutnik 3"/>
                        <wps:cNvSpPr/>
                        <wps:spPr>
                          <a:xfrm>
                            <a:off x="1394460" y="1501140"/>
                            <a:ext cx="48006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avokutnik 4"/>
                        <wps:cNvSpPr/>
                        <wps:spPr>
                          <a:xfrm>
                            <a:off x="236220" y="2438400"/>
                            <a:ext cx="1935480" cy="426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6286A" id="Grupa 5" o:spid="_x0000_s1026" style="position:absolute;margin-left:300.35pt;margin-top:10.7pt;width:185.7pt;height:225.6pt;z-index:-251657216" coordsize="23583,28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alt="Free Cartoon House Black And White, Download Free Clip Art, Free ..." style="position:absolute;width:23583;height:2430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">
                  <v:imagedata r:id="rId6" o:title="Free Cartoon House Black And White, Download Free Clip Art, Free .."/>
                </v:shape>
                <v:rect id="Pravokutnik 3" o:spid="_x0000_s1028" style="position:absolute;left:13944;top:15011;width:48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newQAAANoAAAAPAAAAZHJzL2Rvd25yZXYueG1sRI9BawIx&#10;FITvhf6H8Aq9dbNaEL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D/8Cd7BAAAA2gAAAA8AAAAA&#10;AAAAAAAAAAAABwIAAGRycy9kb3ducmV2LnhtbFBLBQYAAAAAAwADALcAAAD1AgAAAAA=&#10;" fillcolor="window" strokecolor="windowText" strokeweight="1pt"/>
                <v:rect id="Pravokutnik 4" o:spid="_x0000_s1029" style="position:absolute;left:2362;top:24384;width:19355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  <w10:wrap type="tight"/>
              </v:group>
            </w:pict>
          </mc:Fallback>
        </mc:AlternateContent>
      </w:r>
      <w:r w:rsidR="00D923BF" w:rsidRPr="00D923BF">
        <w:rPr>
          <w:rFonts w:ascii="Arial" w:eastAsia="Calibri" w:hAnsi="Arial" w:cs="Arial"/>
          <w:sz w:val="24"/>
          <w:szCs w:val="24"/>
        </w:rPr>
        <w:t xml:space="preserve">Bili su kao jedna velika obitelj, a okupljali su se u kućama. </w:t>
      </w:r>
    </w:p>
    <w:p w:rsidR="004577A6" w:rsidRDefault="00D923BF" w:rsidP="00D923BF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23BF">
        <w:rPr>
          <w:rFonts w:ascii="Arial" w:eastAsia="Calibri" w:hAnsi="Arial" w:cs="Arial"/>
          <w:b/>
          <w:bCs/>
          <w:sz w:val="24"/>
          <w:szCs w:val="24"/>
        </w:rPr>
        <w:t>U svoju bilježnicu stavi naslov teme i nacrtaj</w:t>
      </w:r>
      <w:r w:rsidRPr="00D923BF">
        <w:rPr>
          <w:rFonts w:ascii="Arial" w:eastAsia="Calibri" w:hAnsi="Arial" w:cs="Arial"/>
          <w:sz w:val="24"/>
          <w:szCs w:val="24"/>
        </w:rPr>
        <w:t xml:space="preserve"> jednu 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>kuću</w:t>
      </w:r>
    </w:p>
    <w:p w:rsidR="0095238A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 </w:t>
      </w:r>
      <w:r w:rsidRPr="00FB54B7">
        <w:rPr>
          <w:rFonts w:ascii="Arial" w:eastAsia="Calibri" w:hAnsi="Arial" w:cs="Arial"/>
          <w:color w:val="FF0000"/>
          <w:sz w:val="24"/>
          <w:szCs w:val="24"/>
        </w:rPr>
        <w:t>(</w:t>
      </w:r>
      <w:r w:rsidR="004577A6">
        <w:rPr>
          <w:rFonts w:ascii="Arial" w:eastAsia="Calibri" w:hAnsi="Arial" w:cs="Arial"/>
          <w:color w:val="FF0000"/>
          <w:sz w:val="24"/>
          <w:szCs w:val="24"/>
        </w:rPr>
        <w:t>riješi zadatke uz pomoć primjera iz video lekcije o  Stolcu)</w:t>
      </w:r>
    </w:p>
    <w:p w:rsidR="00D923BF" w:rsidRPr="00D923BF" w:rsidRDefault="00C805F8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1D34" wp14:editId="59332F3A">
                <wp:simplePos x="0" y="0"/>
                <wp:positionH relativeFrom="column">
                  <wp:posOffset>2948305</wp:posOffset>
                </wp:positionH>
                <wp:positionV relativeFrom="paragraph">
                  <wp:posOffset>1011556</wp:posOffset>
                </wp:positionV>
                <wp:extent cx="978408" cy="144780"/>
                <wp:effectExtent l="0" t="19050" r="31750" b="45720"/>
                <wp:wrapNone/>
                <wp:docPr id="9" name="Strip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4478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128F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9" o:spid="_x0000_s1026" type="#_x0000_t93" style="position:absolute;margin-left:232.15pt;margin-top:79.65pt;width:77.05pt;height:1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" adj="20002" fillcolor="#5b9bd5 [3204]" strokecolor="#1f4d78 [1604]" strokeweight="1pt"/>
            </w:pict>
          </mc:Fallback>
        </mc:AlternateContent>
      </w:r>
      <w:r w:rsidR="00D923BF" w:rsidRPr="00D923BF">
        <w:rPr>
          <w:rFonts w:ascii="Arial" w:eastAsia="Calibri" w:hAnsi="Arial" w:cs="Arial"/>
          <w:sz w:val="24"/>
          <w:szCs w:val="24"/>
        </w:rPr>
        <w:t>U „temelj“ kuće napiši što ih je povezivalo (i u Hramu i u kućama), u „vrata“ upiši razlog zbog kojeg su sva dobra dijelili, u „prozor“ kuće razlog (2 riječi) zbog kojeg su se okupljali, a u krov kuće nauk kojeg su naviještali drugima. Prema primjeru (</w:t>
      </w:r>
      <w:r w:rsidR="00D923BF" w:rsidRPr="00D923BF">
        <w:rPr>
          <w:rFonts w:ascii="Arial" w:eastAsia="Calibri" w:hAnsi="Arial" w:cs="Arial"/>
          <w:sz w:val="24"/>
          <w:szCs w:val="24"/>
          <w:u w:val="single"/>
        </w:rPr>
        <w:t>napravi slično</w:t>
      </w:r>
      <w:r w:rsidR="00D923BF" w:rsidRPr="00D923BF">
        <w:rPr>
          <w:rFonts w:ascii="Arial" w:eastAsia="Calibri" w:hAnsi="Arial" w:cs="Arial"/>
          <w:sz w:val="24"/>
          <w:szCs w:val="24"/>
        </w:rPr>
        <w:t>) :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D923BF">
        <w:rPr>
          <w:rFonts w:ascii="Arial" w:eastAsia="Calibri" w:hAnsi="Arial" w:cs="Arial"/>
          <w:i/>
          <w:iCs/>
          <w:sz w:val="24"/>
          <w:szCs w:val="24"/>
        </w:rPr>
        <w:t>Pomoć (riječi za nadopunjavanje kuće) :</w:t>
      </w:r>
    </w:p>
    <w:p w:rsidR="00685181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LOMLJENJE KRUHA, MOLITVA, </w:t>
      </w:r>
    </w:p>
    <w:p w:rsid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NAUK APOSTOLSKI,</w:t>
      </w:r>
      <w:r w:rsidR="00685181">
        <w:rPr>
          <w:rFonts w:ascii="Arial" w:eastAsia="Calibri" w:hAnsi="Arial" w:cs="Arial"/>
          <w:sz w:val="24"/>
          <w:szCs w:val="24"/>
        </w:rPr>
        <w:t xml:space="preserve"> </w:t>
      </w:r>
      <w:r w:rsidRPr="00D923BF">
        <w:rPr>
          <w:rFonts w:ascii="Arial" w:eastAsia="Calibri" w:hAnsi="Arial" w:cs="Arial"/>
          <w:sz w:val="24"/>
          <w:szCs w:val="24"/>
        </w:rPr>
        <w:t xml:space="preserve"> ZAJEDNIŠTVO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F175E3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lastRenderedPageBreak/>
        <w:t>4. Ispod kuće napiši : „Koliko sam ja sličan/a prvim kršćan</w:t>
      </w:r>
      <w:r w:rsidR="0069739D">
        <w:rPr>
          <w:rFonts w:ascii="Arial" w:eastAsia="Calibri" w:hAnsi="Arial" w:cs="Arial"/>
          <w:sz w:val="24"/>
          <w:szCs w:val="24"/>
        </w:rPr>
        <w:t xml:space="preserve">ima u molitvi i zajedništvu?“ </w:t>
      </w:r>
    </w:p>
    <w:p w:rsidR="007378DB" w:rsidRDefault="00685181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D923BF" w:rsidRPr="00D923BF">
        <w:rPr>
          <w:rFonts w:ascii="Arial" w:eastAsia="Calibri" w:hAnsi="Arial" w:cs="Arial"/>
          <w:sz w:val="24"/>
          <w:szCs w:val="24"/>
        </w:rPr>
        <w:t xml:space="preserve">rema primjeru na poveznici, </w:t>
      </w:r>
      <w:r w:rsidR="00D923BF" w:rsidRPr="00D923BF">
        <w:rPr>
          <w:rFonts w:ascii="Arial" w:eastAsia="Calibri" w:hAnsi="Arial" w:cs="Arial"/>
          <w:b/>
          <w:bCs/>
          <w:sz w:val="24"/>
          <w:szCs w:val="24"/>
        </w:rPr>
        <w:t>nacrtaj dva kruga koja se preklapaju</w:t>
      </w:r>
      <w:r w:rsidR="004577A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577A6" w:rsidRPr="00685181">
        <w:rPr>
          <w:rFonts w:ascii="Arial" w:eastAsia="Calibri" w:hAnsi="Arial" w:cs="Arial"/>
          <w:sz w:val="24"/>
          <w:szCs w:val="24"/>
        </w:rPr>
        <w:t>(</w:t>
      </w:r>
      <w:r w:rsidR="004577A6" w:rsidRPr="004577A6">
        <w:rPr>
          <w:rFonts w:ascii="Arial" w:eastAsia="Calibri" w:hAnsi="Arial" w:cs="Arial"/>
          <w:bCs/>
          <w:sz w:val="24"/>
          <w:szCs w:val="24"/>
        </w:rPr>
        <w:t>Venov dijagram</w:t>
      </w:r>
      <w:r w:rsidR="004577A6" w:rsidRPr="004577A6">
        <w:rPr>
          <w:rFonts w:ascii="Arial" w:eastAsia="Calibri" w:hAnsi="Arial" w:cs="Arial"/>
          <w:sz w:val="24"/>
          <w:szCs w:val="24"/>
        </w:rPr>
        <w:t>)</w:t>
      </w:r>
    </w:p>
    <w:p w:rsidR="007378DB" w:rsidRDefault="00FB54B7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Npr.</w:t>
      </w:r>
    </w:p>
    <w:p w:rsidR="007378DB" w:rsidRDefault="00B37F98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8034769" wp14:editId="30D77451">
            <wp:extent cx="3268980" cy="960120"/>
            <wp:effectExtent l="0" t="0" r="7620" b="0"/>
            <wp:docPr id="8" name="Picture 8" descr="Obrazac Metodičkih preporuka za ostvarivanje odgojno-obrazovn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ac Metodičkih preporuka za ostvarivanje odgojno-obrazovni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DB" w:rsidRDefault="007378DB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Ispod prvog kruga napiši „prvi kršćani“, a ispod drugog „ja“. Ispod prostora koji povezuje dva kruga napiši : „zajedničko“.</w:t>
      </w:r>
    </w:p>
    <w:p w:rsid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Slijedeći upute na poveznici u krugove upiši tražene riječi, a </w:t>
      </w:r>
      <w:r w:rsidRPr="00D923BF">
        <w:rPr>
          <w:rFonts w:ascii="Arial" w:eastAsia="Calibri" w:hAnsi="Arial" w:cs="Arial"/>
          <w:sz w:val="24"/>
          <w:szCs w:val="24"/>
          <w:u w:val="single"/>
        </w:rPr>
        <w:t>u zajednički prostor odgovori na pitanje „Kako ja danas živim svoju vjeru/kršćanstvo</w:t>
      </w:r>
      <w:r w:rsidRPr="00D923BF">
        <w:rPr>
          <w:rFonts w:ascii="Arial" w:eastAsia="Calibri" w:hAnsi="Arial" w:cs="Arial"/>
          <w:sz w:val="24"/>
          <w:szCs w:val="24"/>
        </w:rPr>
        <w:t xml:space="preserve">?“ </w:t>
      </w:r>
    </w:p>
    <w:p w:rsidR="00D923BF" w:rsidRPr="007378DB" w:rsidRDefault="00D923BF" w:rsidP="00D923BF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D923BF" w:rsidRPr="00D923BF" w:rsidRDefault="00F175E3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D923BF" w:rsidRPr="00D923BF">
        <w:rPr>
          <w:rFonts w:ascii="Arial" w:eastAsia="Calibri" w:hAnsi="Arial" w:cs="Arial"/>
          <w:sz w:val="24"/>
          <w:szCs w:val="24"/>
        </w:rPr>
        <w:t xml:space="preserve">. </w:t>
      </w:r>
      <w:r w:rsidR="00D923BF" w:rsidRPr="00A70ACB">
        <w:rPr>
          <w:rFonts w:ascii="Arial" w:eastAsia="Calibri" w:hAnsi="Arial" w:cs="Arial"/>
          <w:color w:val="000000" w:themeColor="text1"/>
          <w:sz w:val="24"/>
          <w:szCs w:val="24"/>
        </w:rPr>
        <w:t xml:space="preserve">Provjeri svoje poznavanje teme tako što ćeš odgovoriti na postavljena pitanja na kraju </w:t>
      </w:r>
      <w:r w:rsidR="00A70ACB" w:rsidRPr="00A70ACB">
        <w:rPr>
          <w:rFonts w:ascii="Arial" w:eastAsia="Calibri" w:hAnsi="Arial" w:cs="Arial"/>
          <w:color w:val="000000" w:themeColor="text1"/>
          <w:sz w:val="24"/>
          <w:szCs w:val="24"/>
        </w:rPr>
        <w:t xml:space="preserve">video </w:t>
      </w:r>
      <w:r w:rsidR="00D923BF" w:rsidRPr="00A70ACB">
        <w:rPr>
          <w:rFonts w:ascii="Arial" w:eastAsia="Calibri" w:hAnsi="Arial" w:cs="Arial"/>
          <w:color w:val="000000" w:themeColor="text1"/>
          <w:sz w:val="24"/>
          <w:szCs w:val="24"/>
        </w:rPr>
        <w:t>lekcije sa „T“ (za točan odgovor) ili „N“ za netočan odgovor. Odgovore zapiši u bilježnicu ispod Vennovog dijagrama (nacrtanih krugova).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685181" w:rsidRDefault="00F175E3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D923BF" w:rsidRPr="00D923BF">
        <w:rPr>
          <w:rFonts w:ascii="Arial" w:eastAsia="Calibri" w:hAnsi="Arial" w:cs="Arial"/>
          <w:sz w:val="24"/>
          <w:szCs w:val="24"/>
        </w:rPr>
        <w:t>. Za one koji žele više - uz pomoć karte možeš pratiti širenje</w:t>
      </w:r>
      <w:r>
        <w:rPr>
          <w:rFonts w:ascii="Arial" w:eastAsia="Calibri" w:hAnsi="Arial" w:cs="Arial"/>
          <w:sz w:val="24"/>
          <w:szCs w:val="24"/>
        </w:rPr>
        <w:t xml:space="preserve"> kršćanstva do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4.st.</w:t>
      </w:r>
      <w:r w:rsidR="00090EB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</w:t>
      </w:r>
      <w:r w:rsidR="0068518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ovoj</w:t>
      </w:r>
      <w:r w:rsidR="0068518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poveznici</w:t>
      </w:r>
      <w:r w:rsidR="00685181">
        <w:rPr>
          <w:rFonts w:ascii="Arial" w:eastAsia="Calibri" w:hAnsi="Arial" w:cs="Arial"/>
          <w:sz w:val="24"/>
          <w:szCs w:val="24"/>
        </w:rPr>
        <w:t xml:space="preserve"> </w:t>
      </w:r>
      <w:r w:rsidR="00D923BF" w:rsidRPr="00D923BF">
        <w:rPr>
          <w:rFonts w:ascii="Arial" w:eastAsia="Calibri" w:hAnsi="Arial" w:cs="Arial"/>
          <w:sz w:val="24"/>
          <w:szCs w:val="24"/>
        </w:rPr>
        <w:t>(</w:t>
      </w:r>
      <w:r w:rsidR="00D923BF" w:rsidRPr="00D923BF">
        <w:rPr>
          <w:rFonts w:ascii="Arial" w:eastAsia="Calibri" w:hAnsi="Arial" w:cs="Arial"/>
          <w:b/>
          <w:bCs/>
          <w:sz w:val="24"/>
          <w:szCs w:val="24"/>
          <w:u w:val="single"/>
        </w:rPr>
        <w:t>neobavezno</w:t>
      </w:r>
      <w:r w:rsidR="00D923BF" w:rsidRPr="00D923BF">
        <w:rPr>
          <w:rFonts w:ascii="Arial" w:eastAsia="Calibri" w:hAnsi="Arial" w:cs="Arial"/>
          <w:sz w:val="24"/>
          <w:szCs w:val="24"/>
        </w:rPr>
        <w:t xml:space="preserve">):  </w:t>
      </w:r>
    </w:p>
    <w:p w:rsidR="00D923BF" w:rsidRPr="00D923BF" w:rsidRDefault="00685181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t xml:space="preserve"> </w:t>
      </w:r>
      <w:hyperlink r:id="rId8" w:history="1">
        <w:r w:rsidRPr="00BE0115">
          <w:rPr>
            <w:rStyle w:val="Hiperveza"/>
            <w:rFonts w:ascii="Arial" w:eastAsia="Calibri" w:hAnsi="Arial" w:cs="Arial"/>
            <w:sz w:val="24"/>
            <w:szCs w:val="24"/>
          </w:rPr>
          <w:t>https://udzbenici.ks.hr/udzbenici/OS5r/documents/videos/Video28-187-00.mp4</w:t>
        </w:r>
      </w:hyperlink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(2.sat) </w:t>
      </w:r>
      <w:r w:rsidRPr="00D923BF">
        <w:rPr>
          <w:rFonts w:ascii="Arial" w:eastAsia="Calibri" w:hAnsi="Arial" w:cs="Arial"/>
          <w:b/>
          <w:bCs/>
          <w:sz w:val="24"/>
          <w:szCs w:val="24"/>
          <w:u w:val="single"/>
        </w:rPr>
        <w:t>TEMA : PROGONI I SLOBODA CRKVE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1. Sad već znaš da su kršćani neustrašivo naviještali vijest o Isusovu uskrsnuću. No, nekima je to počelo smetati. O tome više 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>pročitaj u udžbeniku na str. 53</w:t>
      </w:r>
      <w:r w:rsidRPr="00D923BF">
        <w:rPr>
          <w:rFonts w:ascii="Arial" w:eastAsia="Calibri" w:hAnsi="Arial" w:cs="Arial"/>
          <w:sz w:val="24"/>
          <w:szCs w:val="24"/>
        </w:rPr>
        <w:t xml:space="preserve"> i 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>pogledaj pripadajuću lekciju Škole za život na ovoj poveznici</w:t>
      </w:r>
      <w:r w:rsidRPr="00D923BF">
        <w:rPr>
          <w:rFonts w:ascii="Arial" w:eastAsia="Calibri" w:hAnsi="Arial" w:cs="Arial"/>
          <w:sz w:val="24"/>
          <w:szCs w:val="24"/>
        </w:rPr>
        <w:t xml:space="preserve"> :</w:t>
      </w:r>
    </w:p>
    <w:p w:rsidR="00D923BF" w:rsidRPr="00D923BF" w:rsidRDefault="00090EBB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D923BF" w:rsidRPr="00D923BF">
          <w:rPr>
            <w:rFonts w:ascii="Arial" w:eastAsia="Calibri" w:hAnsi="Arial" w:cs="Arial"/>
            <w:sz w:val="24"/>
            <w:szCs w:val="24"/>
          </w:rPr>
          <w:t>https://www.youtube.com/watch?v=rBMUiIeczTA&amp;t=18s</w:t>
        </w:r>
      </w:hyperlink>
    </w:p>
    <w:p w:rsidR="00C52A51" w:rsidRPr="00C52A51" w:rsidRDefault="00C52A51" w:rsidP="00D923BF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2. Kako bi ponovio / la svoje znanje o životu i progonu prvih kršćana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 xml:space="preserve"> pogledaj </w:t>
      </w:r>
      <w:r w:rsidRPr="00D923BF">
        <w:rPr>
          <w:rFonts w:ascii="Arial" w:eastAsia="Calibri" w:hAnsi="Arial" w:cs="Arial"/>
          <w:sz w:val="24"/>
          <w:szCs w:val="24"/>
        </w:rPr>
        <w:t xml:space="preserve">zanimljivi i kratak video 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 xml:space="preserve">na ovoj poveznici : </w:t>
      </w:r>
    </w:p>
    <w:p w:rsidR="00D923BF" w:rsidRPr="00D923BF" w:rsidRDefault="00090EBB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D923BF" w:rsidRPr="00D923BF">
          <w:rPr>
            <w:rFonts w:ascii="Arial" w:eastAsia="Calibri" w:hAnsi="Arial" w:cs="Arial"/>
            <w:sz w:val="24"/>
            <w:szCs w:val="24"/>
          </w:rPr>
          <w:t>https://www.youtube.com/watch?v=xxstFo4fIMI</w:t>
        </w:r>
      </w:hyperlink>
    </w:p>
    <w:p w:rsidR="00C52A51" w:rsidRPr="00C52A51" w:rsidRDefault="00C52A51" w:rsidP="00D923BF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3. 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>Stavi naslov teme u bilježnicu i svojim riječima prepiši i objasni ove riječi</w:t>
      </w:r>
      <w:r w:rsidRPr="00D923BF">
        <w:rPr>
          <w:rFonts w:ascii="Arial" w:eastAsia="Calibri" w:hAnsi="Arial" w:cs="Arial"/>
          <w:sz w:val="24"/>
          <w:szCs w:val="24"/>
        </w:rPr>
        <w:t xml:space="preserve"> :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Duhovi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Crkva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crkva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Stjepan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lastRenderedPageBreak/>
        <w:t>progonitelji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Konstantin</w:t>
      </w:r>
    </w:p>
    <w:p w:rsidR="00C52A51" w:rsidRPr="00C52A51" w:rsidRDefault="00C52A51" w:rsidP="00D923BF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4. Zatim </w:t>
      </w:r>
      <w:r w:rsidRPr="00D923BF">
        <w:rPr>
          <w:rFonts w:ascii="Arial" w:eastAsia="Calibri" w:hAnsi="Arial" w:cs="Arial"/>
          <w:b/>
          <w:bCs/>
          <w:sz w:val="24"/>
          <w:szCs w:val="24"/>
        </w:rPr>
        <w:t>zaigraj igru i ponovi gradivo na poveznicama :</w:t>
      </w:r>
      <w:r w:rsidRPr="00D923BF">
        <w:rPr>
          <w:rFonts w:ascii="Arial" w:eastAsia="Calibri" w:hAnsi="Arial" w:cs="Arial"/>
          <w:sz w:val="24"/>
          <w:szCs w:val="24"/>
        </w:rPr>
        <w:t xml:space="preserve"> 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https:/bit.ly/IGRAPP5</w:t>
      </w: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>https://bit.ly/RIMKRSCANI</w:t>
      </w:r>
    </w:p>
    <w:p w:rsidR="00C52A51" w:rsidRPr="00C52A51" w:rsidRDefault="00C52A51" w:rsidP="00D923BF">
      <w:pPr>
        <w:spacing w:after="0" w:line="360" w:lineRule="auto"/>
        <w:jc w:val="both"/>
        <w:rPr>
          <w:rFonts w:ascii="Arial" w:eastAsia="Calibri" w:hAnsi="Arial" w:cs="Arial"/>
          <w:sz w:val="10"/>
          <w:szCs w:val="10"/>
        </w:rPr>
      </w:pPr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5. </w:t>
      </w:r>
      <w:r w:rsidRPr="00D923BF">
        <w:rPr>
          <w:rFonts w:ascii="Arial" w:eastAsia="Calibri" w:hAnsi="Arial" w:cs="Arial"/>
          <w:b/>
          <w:bCs/>
          <w:sz w:val="24"/>
          <w:szCs w:val="24"/>
          <w:u w:val="single"/>
        </w:rPr>
        <w:t>Za one koji žele znati više</w:t>
      </w:r>
      <w:r w:rsidRPr="00D923BF">
        <w:rPr>
          <w:rFonts w:ascii="Arial" w:eastAsia="Calibri" w:hAnsi="Arial" w:cs="Arial"/>
          <w:sz w:val="24"/>
          <w:szCs w:val="24"/>
        </w:rPr>
        <w:t xml:space="preserve"> o progonima kršćana u suvremenom svijetu pogledaj na ovoj poveznici (</w:t>
      </w:r>
      <w:r w:rsidRPr="00D923BF">
        <w:rPr>
          <w:rFonts w:ascii="Arial" w:eastAsia="Calibri" w:hAnsi="Arial" w:cs="Arial"/>
          <w:b/>
          <w:bCs/>
          <w:sz w:val="24"/>
          <w:szCs w:val="24"/>
          <w:u w:val="single"/>
        </w:rPr>
        <w:t>neobavezno</w:t>
      </w:r>
      <w:r w:rsidRPr="00D923BF">
        <w:rPr>
          <w:rFonts w:ascii="Arial" w:eastAsia="Calibri" w:hAnsi="Arial" w:cs="Arial"/>
          <w:sz w:val="24"/>
          <w:szCs w:val="24"/>
        </w:rPr>
        <w:t xml:space="preserve">) : </w:t>
      </w:r>
      <w:hyperlink r:id="rId11" w:history="1">
        <w:r w:rsidRPr="00D923BF">
          <w:rPr>
            <w:rFonts w:ascii="Arial" w:eastAsia="Calibri" w:hAnsi="Arial" w:cs="Arial"/>
            <w:sz w:val="24"/>
            <w:szCs w:val="24"/>
          </w:rPr>
          <w:t>https://www.youtube.com/watch?v=oLr_Z7xNAtU</w:t>
        </w:r>
      </w:hyperlink>
    </w:p>
    <w:p w:rsidR="00D923BF" w:rsidRPr="00D923BF" w:rsidRDefault="00090EBB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D923BF" w:rsidRPr="00D923BF">
          <w:rPr>
            <w:rFonts w:ascii="Arial" w:eastAsia="Calibri" w:hAnsi="Arial" w:cs="Arial"/>
            <w:sz w:val="24"/>
            <w:szCs w:val="24"/>
          </w:rPr>
          <w:t>https://www.youtube.com/watch?v=swn9no6Uqdo</w:t>
        </w:r>
      </w:hyperlink>
    </w:p>
    <w:p w:rsidR="00D923BF" w:rsidRPr="00D923BF" w:rsidRDefault="00D923BF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923BF">
        <w:rPr>
          <w:rFonts w:ascii="Arial" w:eastAsia="Calibri" w:hAnsi="Arial" w:cs="Arial"/>
          <w:sz w:val="24"/>
          <w:szCs w:val="24"/>
        </w:rPr>
        <w:t xml:space="preserve">Za produbljivanje teme o počecima kršćanstva </w:t>
      </w:r>
      <w:r w:rsidRPr="00D923BF">
        <w:rPr>
          <w:rFonts w:ascii="Arial" w:eastAsia="Calibri" w:hAnsi="Arial" w:cs="Arial"/>
          <w:sz w:val="24"/>
          <w:szCs w:val="24"/>
          <w:u w:val="single"/>
        </w:rPr>
        <w:t>pogledaj emisiju „Kršćanstvo“ iz serijala „Školski sat“:</w:t>
      </w:r>
    </w:p>
    <w:p w:rsidR="00D923BF" w:rsidRPr="00D923BF" w:rsidRDefault="00090EBB" w:rsidP="00D923B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D923BF" w:rsidRPr="00D923BF">
          <w:rPr>
            <w:rFonts w:ascii="Arial" w:eastAsia="Calibri" w:hAnsi="Arial" w:cs="Arial"/>
            <w:sz w:val="24"/>
            <w:szCs w:val="24"/>
          </w:rPr>
          <w:t>https://www.youtube.com/watch?v=cVRMKWfSNlM</w:t>
        </w:r>
      </w:hyperlink>
    </w:p>
    <w:p w:rsidR="00CB4814" w:rsidRDefault="00CB4814"/>
    <w:sectPr w:rsidR="00CB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BF"/>
    <w:rsid w:val="00090EBB"/>
    <w:rsid w:val="004577A6"/>
    <w:rsid w:val="004616C8"/>
    <w:rsid w:val="005E0603"/>
    <w:rsid w:val="00685181"/>
    <w:rsid w:val="00695ABF"/>
    <w:rsid w:val="0069739D"/>
    <w:rsid w:val="007378DB"/>
    <w:rsid w:val="00754FFB"/>
    <w:rsid w:val="0095238A"/>
    <w:rsid w:val="00A70ACB"/>
    <w:rsid w:val="00B37F98"/>
    <w:rsid w:val="00C52A51"/>
    <w:rsid w:val="00C805F8"/>
    <w:rsid w:val="00CB4814"/>
    <w:rsid w:val="00D923BF"/>
    <w:rsid w:val="00F175E3"/>
    <w:rsid w:val="00F82814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979E"/>
  <w15:chartTrackingRefBased/>
  <w15:docId w15:val="{962EEDC6-055B-4F89-BC69-88ED5E3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518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8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zbenici.ks.hr/udzbenici/OS5r/documents/videos/Video28-187-00.mp4" TargetMode="External"/><Relationship Id="rId13" Type="http://schemas.openxmlformats.org/officeDocument/2006/relationships/hyperlink" Target="https://www.youtube.com/watch?v=cVRMKWfSNl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swn9no6Uq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Lr_Z7xNAt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xstFo4fIMI" TargetMode="External"/><Relationship Id="rId4" Type="http://schemas.openxmlformats.org/officeDocument/2006/relationships/hyperlink" Target="https://www.youtube.com/watch?v=jkfsdfx6BS4&amp;list=PL9Mz0Kqh3YKpwAt-qDNtT14SoY_wjsGL9&amp;index=2&amp;t=0s" TargetMode="External"/><Relationship Id="rId9" Type="http://schemas.openxmlformats.org/officeDocument/2006/relationships/hyperlink" Target="https://www.youtube.com/watch?v=rBMUiIeczTA&amp;t=18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4</cp:revision>
  <dcterms:created xsi:type="dcterms:W3CDTF">2020-05-10T19:50:00Z</dcterms:created>
  <dcterms:modified xsi:type="dcterms:W3CDTF">2020-05-11T05:55:00Z</dcterms:modified>
</cp:coreProperties>
</file>