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14" w:rsidRDefault="00C82614" w:rsidP="00C82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Dragi učenici!</w:t>
      </w:r>
    </w:p>
    <w:p w:rsidR="00C82614" w:rsidRDefault="00C82614" w:rsidP="00C82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Danas imamo dva sata. Prvi sat radit ćemo nešto novo, a drugi sat ponavljati.</w:t>
      </w:r>
    </w:p>
    <w:p w:rsidR="00C82614" w:rsidRDefault="00C82614" w:rsidP="00C82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Prvo vas molim da provjerite točnost svojih odgovora u interpretaciji teksta </w:t>
      </w:r>
    </w:p>
    <w:p w:rsidR="00C82614" w:rsidRDefault="00C82614" w:rsidP="00C82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Zašto sam vam lagala</w:t>
      </w:r>
      <w:r>
        <w:rPr>
          <w:rFonts w:ascii="Arial" w:hAnsi="Arial" w:cs="Arial"/>
          <w:b/>
          <w:sz w:val="24"/>
          <w:szCs w:val="24"/>
        </w:rPr>
        <w:t>.</w:t>
      </w:r>
    </w:p>
    <w:p w:rsidR="00C82614" w:rsidRDefault="00C82614" w:rsidP="00C82614">
      <w:pPr>
        <w:rPr>
          <w:rFonts w:ascii="Arial" w:hAnsi="Arial" w:cs="Arial"/>
          <w:sz w:val="24"/>
          <w:szCs w:val="24"/>
        </w:rPr>
      </w:pPr>
    </w:p>
    <w:p w:rsidR="00C82614" w:rsidRDefault="00C82614" w:rsidP="00C82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TOČNI ODGOVORI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</w:rPr>
        <w:t xml:space="preserve"> Radnja se zbiva u doba spisateljičina odrastanja, kad je trebala napuniti trinaest godina.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Tada se odlučila za </w:t>
      </w:r>
      <w:r>
        <w:rPr>
          <w:rFonts w:ascii="Arial" w:hAnsi="Arial" w:cs="Arial"/>
          <w:i/>
        </w:rPr>
        <w:t>transfer</w:t>
      </w:r>
      <w:r>
        <w:rPr>
          <w:rFonts w:ascii="Arial" w:hAnsi="Arial" w:cs="Arial"/>
        </w:rPr>
        <w:t xml:space="preserve"> iz muškoga u žensko društvo.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Njezina momčad nije razumjela njezinu odluku pa su među sobom tražili krivca misleći da 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ju je netko povrijedio.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Prijateljice su ju zvale nogometnim nadimkom </w:t>
      </w:r>
      <w:proofErr w:type="spellStart"/>
      <w:r>
        <w:rPr>
          <w:rFonts w:ascii="Arial" w:hAnsi="Arial" w:cs="Arial"/>
        </w:rPr>
        <w:t>Šekularac</w:t>
      </w:r>
      <w:proofErr w:type="spellEnd"/>
      <w:r>
        <w:rPr>
          <w:rFonts w:ascii="Arial" w:hAnsi="Arial" w:cs="Arial"/>
        </w:rPr>
        <w:t>.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>5. Odgovore o ženskim pitanjima spisateljici daje starija sestrična.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Filmski poljubac objasnila je da je to kao kad bi ona Princu zabila gol, a potom sretna  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uletjela u mrežu i zatim dugo iz nje ne bi izišla.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Razgovarale su o tome kako se ljube muškarci, a kako žene, može li se od filmskoga 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poljupca ostati u drugom stanju, što je </w:t>
      </w:r>
      <w:proofErr w:type="spellStart"/>
      <w:r>
        <w:rPr>
          <w:rFonts w:ascii="Arial" w:hAnsi="Arial" w:cs="Arial"/>
        </w:rPr>
        <w:t>menzes</w:t>
      </w:r>
      <w:proofErr w:type="spellEnd"/>
      <w:r>
        <w:rPr>
          <w:rFonts w:ascii="Arial" w:hAnsi="Arial" w:cs="Arial"/>
        </w:rPr>
        <w:t xml:space="preserve">, što su Ankica i Lidija dobile kad ne trebaju 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vježbati na tjelesnom.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>8. Spisateljičin prvi filmski poljubac dogodio se u zadnjem redu kina.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>9. Nije ga željela ponoviti, veće joj je zadovoljstvo dati pogodak u pravu mrežu.</w:t>
      </w:r>
    </w:p>
    <w:p w:rsidR="00C82614" w:rsidRDefault="00C82614" w:rsidP="00C82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2614" w:rsidRDefault="00C82614" w:rsidP="00C82614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</w:rPr>
        <w:t xml:space="preserve"> SAT</w:t>
      </w:r>
    </w:p>
    <w:p w:rsidR="00C82614" w:rsidRDefault="00C82614" w:rsidP="00C82614">
      <w:pPr>
        <w:rPr>
          <w:sz w:val="24"/>
          <w:szCs w:val="24"/>
        </w:rPr>
      </w:pPr>
    </w:p>
    <w:p w:rsidR="00C82614" w:rsidRDefault="00C82614" w:rsidP="00C82614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današnjem ćemo sat</w:t>
      </w:r>
      <w:r w:rsidR="004659D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upoznati vrstu teksta koju nazivamo ŽIVOTOPIS.</w:t>
      </w: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Otvorit ćete udžbenik na str. 102. i pročitati dva životopisa – jedan u obliku </w:t>
      </w:r>
    </w:p>
    <w:p w:rsidR="004659D3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sastavka, a drugi u obliku obrasca koji se prilaže obično uz molbe za posao</w:t>
      </w:r>
      <w:r w:rsidR="004659D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Pročitajte ih i usporedite.</w:t>
      </w: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Zatim zapišite u bilježnice sljedeći plan ploče. </w:t>
      </w: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</w:p>
    <w:p w:rsidR="004659D3" w:rsidRDefault="004659D3" w:rsidP="00C82614">
      <w:pPr>
        <w:spacing w:before="240"/>
        <w:rPr>
          <w:rFonts w:ascii="Arial" w:hAnsi="Arial" w:cs="Arial"/>
          <w:b/>
          <w:sz w:val="24"/>
          <w:szCs w:val="24"/>
        </w:rPr>
      </w:pPr>
    </w:p>
    <w:p w:rsidR="00C82614" w:rsidRDefault="00C82614" w:rsidP="00C82614">
      <w:pPr>
        <w:spacing w:before="24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>Životopis</w:t>
      </w:r>
    </w:p>
    <w:p w:rsidR="00C82614" w:rsidRDefault="00C82614" w:rsidP="00C82614">
      <w:pPr>
        <w:spacing w:before="24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ŽIVOTOPIS </w:t>
      </w:r>
      <w:r>
        <w:rPr>
          <w:rFonts w:ascii="Arial" w:hAnsi="Arial" w:cs="Arial"/>
          <w:color w:val="FF0000"/>
          <w:sz w:val="24"/>
          <w:szCs w:val="24"/>
        </w:rPr>
        <w:t xml:space="preserve">(CV/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curriculum</w:t>
      </w:r>
      <w:proofErr w:type="spellEnd"/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vitae</w:t>
      </w:r>
      <w:proofErr w:type="spellEnd"/>
      <w:r>
        <w:rPr>
          <w:rFonts w:ascii="Arial" w:hAnsi="Arial" w:cs="Arial"/>
          <w:color w:val="FF0000"/>
          <w:sz w:val="24"/>
          <w:szCs w:val="24"/>
        </w:rPr>
        <w:t>)</w:t>
      </w:r>
    </w:p>
    <w:p w:rsidR="00C82614" w:rsidRDefault="00C82614" w:rsidP="00C82614">
      <w:pPr>
        <w:spacing w:before="2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– kratko i jasno iznošenje podataka o životu osobe koja ga piše</w:t>
      </w:r>
    </w:p>
    <w:p w:rsidR="00C82614" w:rsidRDefault="00C82614" w:rsidP="00C82614">
      <w:pPr>
        <w:spacing w:before="2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– podatci se iznose kronološki</w:t>
      </w:r>
    </w:p>
    <w:p w:rsidR="00C82614" w:rsidRDefault="00C82614" w:rsidP="00C82614">
      <w:pPr>
        <w:spacing w:before="2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– piše se administrativno-poslovnim stilom, kratkim, jasnim i jednoznačnim rečenicama</w:t>
      </w:r>
    </w:p>
    <w:p w:rsidR="00C82614" w:rsidRDefault="00C82614" w:rsidP="00C82614">
      <w:pPr>
        <w:spacing w:before="2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– prilaže se molbi ili dopisu kojim se prijavljuje na kakav natječaj ili posao</w:t>
      </w:r>
    </w:p>
    <w:p w:rsidR="00C82614" w:rsidRDefault="00C82614" w:rsidP="00C82614">
      <w:pPr>
        <w:spacing w:before="240"/>
        <w:rPr>
          <w:rFonts w:ascii="Arial" w:hAnsi="Arial" w:cs="Arial"/>
          <w:color w:val="FF0000"/>
          <w:sz w:val="24"/>
          <w:szCs w:val="24"/>
        </w:rPr>
      </w:pPr>
    </w:p>
    <w:p w:rsidR="00C82614" w:rsidRDefault="00C82614" w:rsidP="00C82614">
      <w:pPr>
        <w:spacing w:before="24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– životopis koji se prilaže uz kakve molbe, natječaje ili zahtjeve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mora sadržavati:</w:t>
      </w:r>
    </w:p>
    <w:p w:rsidR="00C82614" w:rsidRDefault="00C82614" w:rsidP="00C82614">
      <w:pPr>
        <w:spacing w:before="2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– osobne podatke</w:t>
      </w:r>
      <w:r>
        <w:rPr>
          <w:rFonts w:ascii="Arial" w:hAnsi="Arial" w:cs="Arial"/>
          <w:color w:val="FF0000"/>
          <w:sz w:val="24"/>
          <w:szCs w:val="24"/>
        </w:rPr>
        <w:t xml:space="preserve"> (ime, prezime, mjesto i datum rođenja, adresu stanovanja)</w:t>
      </w:r>
    </w:p>
    <w:p w:rsidR="00C82614" w:rsidRDefault="00C82614" w:rsidP="00C82614">
      <w:pPr>
        <w:spacing w:before="2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–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podatke o obrazovanju, radnom iskustvu, poslovnim vještinama, postignućima i uspjesima </w:t>
      </w:r>
    </w:p>
    <w:p w:rsidR="00C82614" w:rsidRDefault="00C82614" w:rsidP="00C82614">
      <w:pPr>
        <w:spacing w:before="2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– dodatna znanja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>i vještine</w:t>
      </w:r>
      <w:r>
        <w:rPr>
          <w:rFonts w:ascii="Arial" w:hAnsi="Arial" w:cs="Arial"/>
          <w:color w:val="FF0000"/>
          <w:sz w:val="24"/>
          <w:szCs w:val="24"/>
        </w:rPr>
        <w:t xml:space="preserve"> (znanje stranih jezika, znanje rada na osobnom računalu i sl.)</w:t>
      </w:r>
    </w:p>
    <w:p w:rsidR="00C82614" w:rsidRDefault="00C82614" w:rsidP="00C82614">
      <w:pPr>
        <w:spacing w:before="2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– karakterne osobine, hobije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>i ostalo</w:t>
      </w:r>
      <w:r>
        <w:rPr>
          <w:rFonts w:ascii="Arial" w:hAnsi="Arial" w:cs="Arial"/>
          <w:color w:val="FF0000"/>
          <w:sz w:val="24"/>
          <w:szCs w:val="24"/>
        </w:rPr>
        <w:t xml:space="preserve"> (ako je važno za onoga kome se upućuje)</w:t>
      </w:r>
    </w:p>
    <w:p w:rsidR="00C82614" w:rsidRDefault="00C82614" w:rsidP="00C82614">
      <w:pPr>
        <w:spacing w:before="240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84"/>
        <w:gridCol w:w="4578"/>
      </w:tblGrid>
      <w:tr w:rsidR="00C82614" w:rsidTr="00C8261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14" w:rsidRDefault="00C82614">
            <w:pPr>
              <w:spacing w:before="24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životopis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14" w:rsidRDefault="00C82614">
            <w:pPr>
              <w:spacing w:before="24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autobiografija</w:t>
            </w:r>
          </w:p>
        </w:tc>
      </w:tr>
      <w:tr w:rsidR="00C82614" w:rsidTr="00C8261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14" w:rsidRDefault="00C82614">
            <w:pPr>
              <w:spacing w:before="24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objektivnost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14" w:rsidRDefault="00C82614">
            <w:pPr>
              <w:spacing w:before="24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subjektivnost</w:t>
            </w:r>
          </w:p>
        </w:tc>
      </w:tr>
      <w:tr w:rsidR="00C82614" w:rsidTr="00C8261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14" w:rsidRDefault="00C82614">
            <w:pPr>
              <w:spacing w:before="24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administrativno-poslovni stil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14" w:rsidRDefault="00C82614">
            <w:pPr>
              <w:spacing w:before="24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književnoumjetnički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stil</w:t>
            </w:r>
          </w:p>
        </w:tc>
      </w:tr>
      <w:tr w:rsidR="00C82614" w:rsidTr="00C8261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14" w:rsidRDefault="00C82614">
            <w:pPr>
              <w:spacing w:before="24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ima temeljne podatke o osobi na koju se odnosi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14" w:rsidRDefault="00C82614">
            <w:pPr>
              <w:spacing w:before="24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iznose se osobni dojmovi, osjećaji i zapažanje</w:t>
            </w:r>
          </w:p>
        </w:tc>
      </w:tr>
      <w:tr w:rsidR="00C82614" w:rsidTr="00C8261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14" w:rsidRDefault="00C82614">
            <w:pPr>
              <w:spacing w:before="24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kratko i jasno iznošenje podataka  o osobi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14" w:rsidRDefault="00C82614">
            <w:pPr>
              <w:spacing w:before="24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naglašeno slikoviti izrazi</w:t>
            </w:r>
          </w:p>
        </w:tc>
      </w:tr>
      <w:tr w:rsidR="00C82614" w:rsidTr="00C8261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14" w:rsidRDefault="00C82614">
            <w:pPr>
              <w:spacing w:before="24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prilaže se uz molbe, natječaje ili zahtjeve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14" w:rsidRDefault="00C82614">
            <w:pPr>
              <w:spacing w:before="24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C82614" w:rsidRDefault="00C82614" w:rsidP="00C82614">
      <w:pPr>
        <w:spacing w:before="240"/>
        <w:rPr>
          <w:rFonts w:ascii="Arial" w:hAnsi="Arial" w:cs="Arial"/>
          <w:color w:val="FF0000"/>
          <w:sz w:val="24"/>
          <w:szCs w:val="24"/>
        </w:rPr>
      </w:pP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sad slijedi i domaća zadaća za bodove. Zadatak ima dva dijela. Prvo ćete </w:t>
      </w: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popuniti zadani obrazac (boduje se sa 2 boda).</w:t>
      </w:r>
    </w:p>
    <w:p w:rsidR="00C82614" w:rsidRDefault="00C82614" w:rsidP="00C82614">
      <w:pPr>
        <w:rPr>
          <w:rFonts w:ascii="Arial" w:hAnsi="Arial" w:cs="Arial"/>
          <w:b/>
          <w:sz w:val="24"/>
          <w:szCs w:val="24"/>
        </w:rPr>
      </w:pPr>
    </w:p>
    <w:p w:rsidR="00C82614" w:rsidRDefault="00C82614" w:rsidP="00C82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Iza toga napisat ćete životopis u obliku sastavka. Sastavak će se bodovati sa 3 </w:t>
      </w:r>
    </w:p>
    <w:p w:rsidR="00C82614" w:rsidRDefault="00C82614" w:rsidP="00C82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boda. Boduje se jeste li ostvarili zadanu temu, ima li sastavak sva tri </w:t>
      </w:r>
    </w:p>
    <w:p w:rsidR="00C82614" w:rsidRDefault="00C82614" w:rsidP="00C82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kompozicijska dijela (uvodni, središnji dio i završni dio) i je li tekst pisan </w:t>
      </w:r>
    </w:p>
    <w:p w:rsidR="00C82614" w:rsidRDefault="00C82614" w:rsidP="00C82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književnim jezikom i u skladu s pravopisnim i gramatičkim pravilima koja smo </w:t>
      </w:r>
    </w:p>
    <w:p w:rsidR="00C82614" w:rsidRDefault="00C82614" w:rsidP="00C82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učili. </w:t>
      </w:r>
    </w:p>
    <w:p w:rsidR="00C82614" w:rsidRDefault="00C82614" w:rsidP="00C82614">
      <w:pPr>
        <w:ind w:left="709" w:hanging="709"/>
        <w:rPr>
          <w:rFonts w:ascii="Arial" w:hAnsi="Arial" w:cs="Arial"/>
          <w:b/>
          <w:sz w:val="24"/>
          <w:szCs w:val="24"/>
        </w:rPr>
      </w:pPr>
    </w:p>
    <w:p w:rsidR="00C82614" w:rsidRDefault="00C82614" w:rsidP="00C82614">
      <w:p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ZADATAK</w:t>
      </w:r>
    </w:p>
    <w:p w:rsidR="00C82614" w:rsidRDefault="00C82614" w:rsidP="00C82614">
      <w:p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Zamisli da se javljaš na natječaj za neki posao. Popuni obrazac svoga</w:t>
      </w:r>
    </w:p>
    <w:p w:rsidR="00C82614" w:rsidRDefault="00C82614" w:rsidP="00C82614">
      <w:p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životopisa koji ćeš priložiti uz molbu za posao.</w:t>
      </w:r>
    </w:p>
    <w:p w:rsidR="00C82614" w:rsidRDefault="00C82614" w:rsidP="00C82614">
      <w:pPr>
        <w:ind w:left="709" w:hanging="709"/>
        <w:rPr>
          <w:rFonts w:ascii="Arial" w:hAnsi="Arial" w:cs="Arial"/>
          <w:b/>
          <w:sz w:val="24"/>
          <w:szCs w:val="24"/>
        </w:rPr>
      </w:pP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prezime: </w:t>
      </w:r>
      <w:r>
        <w:rPr>
          <w:rFonts w:ascii="Arial" w:hAnsi="Arial" w:cs="Arial"/>
          <w:sz w:val="24"/>
          <w:szCs w:val="24"/>
        </w:rPr>
        <w:tab/>
        <w:t>______________________________________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Datum, grad i država rođenja:</w:t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>
        <w:rPr>
          <w:rFonts w:ascii="Arial" w:hAnsi="Arial" w:cs="Arial"/>
          <w:sz w:val="24"/>
          <w:szCs w:val="24"/>
        </w:rPr>
        <w:tab/>
        <w:t xml:space="preserve">        _________________________________________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Obrazovanje: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Strani jezici:</w:t>
      </w:r>
      <w:r>
        <w:rPr>
          <w:rFonts w:ascii="Arial" w:hAnsi="Arial" w:cs="Arial"/>
          <w:sz w:val="24"/>
          <w:szCs w:val="24"/>
        </w:rPr>
        <w:tab/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Znanja i vještine: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Osobine: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Hobi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4659D3" w:rsidRDefault="004659D3" w:rsidP="00C82614">
      <w:pPr>
        <w:ind w:left="709" w:hanging="709"/>
        <w:rPr>
          <w:rFonts w:ascii="Arial" w:hAnsi="Arial" w:cs="Arial"/>
          <w:sz w:val="24"/>
          <w:szCs w:val="24"/>
        </w:rPr>
      </w:pPr>
    </w:p>
    <w:p w:rsidR="004659D3" w:rsidRDefault="004659D3" w:rsidP="00C82614">
      <w:pPr>
        <w:ind w:left="709" w:hanging="709"/>
        <w:rPr>
          <w:rFonts w:ascii="Arial" w:hAnsi="Arial" w:cs="Arial"/>
          <w:sz w:val="24"/>
          <w:szCs w:val="24"/>
        </w:rPr>
      </w:pPr>
    </w:p>
    <w:p w:rsidR="004659D3" w:rsidRDefault="004659D3" w:rsidP="00C82614">
      <w:pPr>
        <w:ind w:left="709" w:hanging="709"/>
        <w:rPr>
          <w:rFonts w:ascii="Arial" w:hAnsi="Arial" w:cs="Arial"/>
          <w:sz w:val="24"/>
          <w:szCs w:val="24"/>
        </w:rPr>
      </w:pPr>
    </w:p>
    <w:p w:rsidR="00C82614" w:rsidRDefault="00C82614" w:rsidP="00C82614">
      <w:pPr>
        <w:ind w:left="709" w:hanging="70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 xml:space="preserve">2. Zamisli da za školski list trebaš napisati životopis u obliku sastavka. Ne traže </w:t>
      </w:r>
    </w:p>
    <w:p w:rsidR="00C82614" w:rsidRDefault="00C82614" w:rsidP="00C82614">
      <w:p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samo objektivni, točni podatci kao u obrascu, već ga trebaš napisati </w:t>
      </w:r>
    </w:p>
    <w:p w:rsidR="00C82614" w:rsidRDefault="00C82614" w:rsidP="00C82614">
      <w:p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subjektivno.</w:t>
      </w:r>
    </w:p>
    <w:p w:rsidR="00C82614" w:rsidRDefault="00C82614" w:rsidP="00C82614">
      <w:p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Tako uz točne podatke o rođenju, roditeljima, mjestu stanovanja, eventualnim </w:t>
      </w:r>
    </w:p>
    <w:p w:rsidR="00C82614" w:rsidRDefault="00C82614" w:rsidP="00C82614">
      <w:p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seobama, pohađanju vrtića i škole i </w:t>
      </w:r>
      <w:proofErr w:type="spellStart"/>
      <w:r>
        <w:rPr>
          <w:rFonts w:ascii="Arial" w:hAnsi="Arial" w:cs="Arial"/>
          <w:b/>
          <w:sz w:val="24"/>
          <w:szCs w:val="24"/>
        </w:rPr>
        <w:t>sl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ispričaj kakvu zgodu iz života, važan </w:t>
      </w:r>
    </w:p>
    <w:p w:rsidR="00C82614" w:rsidRDefault="00C82614" w:rsidP="00C82614">
      <w:p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događaj ili nešto slično kako bi tekst bio što zanimljiviji čitateljima.</w:t>
      </w:r>
    </w:p>
    <w:p w:rsidR="00C82614" w:rsidRDefault="00C82614" w:rsidP="00C82614">
      <w:pPr>
        <w:spacing w:line="360" w:lineRule="auto"/>
        <w:ind w:left="708" w:hanging="708"/>
        <w:rPr>
          <w:rFonts w:ascii="Arial" w:hAnsi="Arial" w:cs="Arial"/>
          <w:sz w:val="24"/>
          <w:szCs w:val="24"/>
        </w:rPr>
      </w:pPr>
    </w:p>
    <w:p w:rsidR="00C82614" w:rsidRDefault="00C82614" w:rsidP="00C82614">
      <w:pPr>
        <w:spacing w:line="360" w:lineRule="auto"/>
        <w:ind w:left="708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Kao i obično, sastavak mora imati tri odjeljka (uvodni dio, središnji dio – </w:t>
      </w:r>
    </w:p>
    <w:p w:rsidR="00C82614" w:rsidRDefault="00C82614" w:rsidP="00C82614">
      <w:pPr>
        <w:spacing w:line="360" w:lineRule="auto"/>
        <w:ind w:left="708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razrada i završni dio) i mora imati otprilike stranicu teksta. </w:t>
      </w:r>
    </w:p>
    <w:p w:rsidR="00C82614" w:rsidRDefault="00C82614" w:rsidP="00C82614">
      <w:pPr>
        <w:spacing w:line="360" w:lineRule="auto"/>
        <w:ind w:left="708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Trudite se pisati književnim jezikom u skladu s pravopisnim i gramatičkim </w:t>
      </w:r>
    </w:p>
    <w:p w:rsidR="00C82614" w:rsidRDefault="00C82614" w:rsidP="00C82614">
      <w:pPr>
        <w:spacing w:line="360" w:lineRule="auto"/>
        <w:ind w:left="708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pravilima koje smo učili. </w:t>
      </w:r>
    </w:p>
    <w:p w:rsidR="00C82614" w:rsidRDefault="00C82614" w:rsidP="00C82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Zadaću trebate predati </w:t>
      </w:r>
      <w:r>
        <w:rPr>
          <w:rFonts w:ascii="Arial" w:hAnsi="Arial" w:cs="Arial"/>
          <w:b/>
          <w:sz w:val="24"/>
          <w:szCs w:val="24"/>
        </w:rPr>
        <w:t>najkasnije do četvrtka</w:t>
      </w:r>
      <w:r>
        <w:rPr>
          <w:rFonts w:ascii="Arial" w:hAnsi="Arial" w:cs="Arial"/>
          <w:sz w:val="24"/>
          <w:szCs w:val="24"/>
        </w:rPr>
        <w:t xml:space="preserve">. Molim vas da i dalje pišete u </w:t>
      </w:r>
      <w:r>
        <w:rPr>
          <w:rFonts w:ascii="Arial" w:hAnsi="Arial" w:cs="Arial"/>
          <w:i/>
          <w:sz w:val="24"/>
          <w:szCs w:val="24"/>
        </w:rPr>
        <w:t>Wordu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2614" w:rsidRDefault="00C82614" w:rsidP="00C82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šaljete mi e-mailom (</w:t>
      </w:r>
      <w:hyperlink r:id="rId5" w:history="1">
        <w:r>
          <w:rPr>
            <w:rStyle w:val="Hiperveza"/>
            <w:rFonts w:ascii="Arial" w:hAnsi="Arial" w:cs="Arial"/>
            <w:sz w:val="24"/>
            <w:szCs w:val="24"/>
          </w:rPr>
          <w:t>vlatka.biscan@gmail.com</w:t>
        </w:r>
      </w:hyperlink>
      <w:r>
        <w:rPr>
          <w:rFonts w:ascii="Arial" w:hAnsi="Arial" w:cs="Arial"/>
          <w:sz w:val="24"/>
          <w:szCs w:val="24"/>
        </w:rPr>
        <w:t xml:space="preserve">) ili priložite u </w:t>
      </w:r>
      <w:r>
        <w:rPr>
          <w:rFonts w:ascii="Arial" w:hAnsi="Arial" w:cs="Arial"/>
          <w:i/>
          <w:sz w:val="24"/>
          <w:szCs w:val="24"/>
        </w:rPr>
        <w:t>Chatu</w:t>
      </w:r>
      <w:r>
        <w:rPr>
          <w:rFonts w:ascii="Arial" w:hAnsi="Arial" w:cs="Arial"/>
          <w:sz w:val="24"/>
          <w:szCs w:val="24"/>
        </w:rPr>
        <w:t xml:space="preserve">. Nemojte stavljati </w:t>
      </w:r>
    </w:p>
    <w:p w:rsidR="00C82614" w:rsidRDefault="00C82614" w:rsidP="00C82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Datoteke ili ostavljati u kanalu.</w:t>
      </w: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</w:p>
    <w:p w:rsidR="00C82614" w:rsidRDefault="00C82614" w:rsidP="00C82614">
      <w:pPr>
        <w:ind w:left="709" w:hanging="709"/>
        <w:rPr>
          <w:rFonts w:ascii="Arial" w:hAnsi="Arial" w:cs="Arial"/>
          <w:sz w:val="24"/>
          <w:szCs w:val="24"/>
        </w:rPr>
      </w:pPr>
    </w:p>
    <w:p w:rsidR="00C82614" w:rsidRDefault="00C82614" w:rsidP="00C8261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SAT</w:t>
      </w: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Nastavljamo s ponavljanjem jezičnoga gradiva.</w:t>
      </w: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Ovoga su puta na redu glagoli i glagolski oblici. </w:t>
      </w: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Riješi u RB zadatke 3. – 6. na str. 113. i 114. Na kraju udžbenika nalazi se </w:t>
      </w: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sažetak o glagolima i glagolskim oblicima pa ti može pomoći u radu.</w:t>
      </w:r>
    </w:p>
    <w:p w:rsidR="00C82614" w:rsidRDefault="00C82614" w:rsidP="00C8261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Rješenja ćete dobiti na sljedećem satu.</w:t>
      </w:r>
    </w:p>
    <w:p w:rsidR="007541B5" w:rsidRPr="00C82614" w:rsidRDefault="007541B5" w:rsidP="00C82614"/>
    <w:sectPr w:rsidR="007541B5" w:rsidRPr="00C8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732"/>
    <w:multiLevelType w:val="hybridMultilevel"/>
    <w:tmpl w:val="A0402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4AA9"/>
    <w:multiLevelType w:val="hybridMultilevel"/>
    <w:tmpl w:val="CF740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F7662"/>
    <w:multiLevelType w:val="hybridMultilevel"/>
    <w:tmpl w:val="D53E5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1076A0"/>
    <w:rsid w:val="00124E78"/>
    <w:rsid w:val="00143A1F"/>
    <w:rsid w:val="00187F33"/>
    <w:rsid w:val="00193D78"/>
    <w:rsid w:val="002A470B"/>
    <w:rsid w:val="002B6A1D"/>
    <w:rsid w:val="00421AA0"/>
    <w:rsid w:val="004659D3"/>
    <w:rsid w:val="00607CA2"/>
    <w:rsid w:val="006E23C3"/>
    <w:rsid w:val="007541B5"/>
    <w:rsid w:val="00884910"/>
    <w:rsid w:val="008A29D4"/>
    <w:rsid w:val="00A33258"/>
    <w:rsid w:val="00A510F9"/>
    <w:rsid w:val="00A5511E"/>
    <w:rsid w:val="00A56206"/>
    <w:rsid w:val="00B0433B"/>
    <w:rsid w:val="00B933DA"/>
    <w:rsid w:val="00C82614"/>
    <w:rsid w:val="00CF294E"/>
    <w:rsid w:val="00D33554"/>
    <w:rsid w:val="00D4731A"/>
    <w:rsid w:val="00DB14D0"/>
    <w:rsid w:val="00DB2EBD"/>
    <w:rsid w:val="00E275E3"/>
    <w:rsid w:val="00E416CB"/>
    <w:rsid w:val="00EE0672"/>
    <w:rsid w:val="00F35F16"/>
    <w:rsid w:val="00FD1E49"/>
    <w:rsid w:val="00FD77C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1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tka.bisc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18</cp:revision>
  <dcterms:created xsi:type="dcterms:W3CDTF">2020-04-20T15:19:00Z</dcterms:created>
  <dcterms:modified xsi:type="dcterms:W3CDTF">2020-05-10T21:59:00Z</dcterms:modified>
</cp:coreProperties>
</file>