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D" w:rsidRPr="00FA189D" w:rsidRDefault="00FA189D" w:rsidP="00FA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18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Dragi učenici,danas </w:t>
      </w:r>
      <w:r w:rsidRPr="00FA18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ponavljamo biljke i životinje travnjaka te iskorištavanje i zaštita travnjaka</w:t>
      </w:r>
      <w:r w:rsidRPr="00FA189D">
        <w:rPr>
          <w:rFonts w:ascii="Times New Roman" w:eastAsia="Times New Roman" w:hAnsi="Times New Roman" w:cs="Times New Roman"/>
          <w:sz w:val="24"/>
          <w:szCs w:val="24"/>
          <w:lang w:eastAsia="hr-HR"/>
        </w:rPr>
        <w:t>. Budući da ne morate ništa prepisivati svi ćete riješiti radnu bilježnicu str.</w:t>
      </w:r>
      <w:r w:rsidRPr="00FA18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110,111</w:t>
      </w:r>
      <w:r w:rsidRPr="00FA18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od </w:t>
      </w:r>
      <w:r w:rsidRPr="00FA18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114</w:t>
      </w:r>
      <w:r w:rsidRPr="00FA18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do </w:t>
      </w:r>
      <w:r w:rsidRPr="00FA18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117.  do ponedjeljka </w:t>
      </w:r>
      <w:r w:rsidRPr="00FA189D">
        <w:rPr>
          <w:rFonts w:ascii="Times New Roman" w:eastAsia="Times New Roman" w:hAnsi="Times New Roman" w:cs="Times New Roman"/>
          <w:sz w:val="24"/>
          <w:szCs w:val="24"/>
          <w:lang w:eastAsia="hr-HR"/>
        </w:rPr>
        <w:t>kad imamo sat.U ponedjeljak ću od nekih tražiti zadaću.Lijepi pozdrav.</w:t>
      </w:r>
    </w:p>
    <w:p w:rsidR="00577A7A" w:rsidRPr="00A96494" w:rsidRDefault="00577A7A">
      <w:pPr>
        <w:rPr>
          <w:rFonts w:ascii="Times New Roman" w:hAnsi="Times New Roman" w:cs="Times New Roman"/>
        </w:rPr>
      </w:pPr>
    </w:p>
    <w:sectPr w:rsidR="00577A7A" w:rsidRPr="00A96494" w:rsidSect="009C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89D"/>
    <w:rsid w:val="00497337"/>
    <w:rsid w:val="00577A7A"/>
    <w:rsid w:val="009C17A0"/>
    <w:rsid w:val="00A96494"/>
    <w:rsid w:val="00FA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2020-05-21T07:56:00Z</dcterms:created>
  <dcterms:modified xsi:type="dcterms:W3CDTF">2020-05-21T07:56:00Z</dcterms:modified>
</cp:coreProperties>
</file>