
<file path=[Content_Types].xml><?xml version="1.0" encoding="utf-8"?>
<Types xmlns="http://schemas.openxmlformats.org/package/2006/content-types">
  <Default Extension="bin" ContentType="application/vnd.openxmlformats-officedocument.oleObject"/>
  <Default Extension="gif" ContentType="image/gi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CC"/>
  <w:body>
    <w:p w:rsidR="000D71F4" w:rsidRPr="006549B8" w:rsidRDefault="000D71F4" w:rsidP="000D71F4">
      <w:pPr>
        <w:rPr>
          <w:rFonts w:ascii="Arial" w:hAnsi="Arial" w:cs="Arial"/>
          <w:b/>
          <w:color w:val="000000" w:themeColor="text1"/>
          <w:sz w:val="28"/>
          <w:szCs w:val="28"/>
        </w:rPr>
      </w:pPr>
      <w:bookmarkStart w:id="0" w:name="_GoBack"/>
      <w:bookmarkEnd w:id="0"/>
      <w:r w:rsidRPr="006549B8">
        <w:rPr>
          <w:rFonts w:ascii="Arial" w:hAnsi="Arial" w:cs="Arial"/>
          <w:b/>
          <w:color w:val="000000" w:themeColor="text1"/>
          <w:sz w:val="28"/>
          <w:szCs w:val="28"/>
        </w:rPr>
        <w:t>4.4.  DOBIVANJE  I  SVOJSTVA  KARBOKSILNIH  KISELINA</w:t>
      </w:r>
    </w:p>
    <w:p w:rsidR="000D71F4" w:rsidRPr="006549B8" w:rsidRDefault="00A00438" w:rsidP="000D71F4">
      <w:pPr>
        <w:rPr>
          <w:rFonts w:ascii="Arial" w:hAnsi="Arial" w:cs="Arial"/>
          <w:b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Ime i prezime: ___________________ razred:____ datum: _______</w:t>
      </w:r>
    </w:p>
    <w:p w:rsidR="000D71F4" w:rsidRPr="00A00438" w:rsidRDefault="004D6208" w:rsidP="004D620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Odgovori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na  pitanja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71F4" w:rsidRPr="00A00438" w:rsidRDefault="000D71F4" w:rsidP="004D620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Po  kojoj  </w:t>
      </w:r>
      <w:r w:rsidR="004D6208" w:rsidRPr="00A00438">
        <w:rPr>
          <w:rFonts w:ascii="Arial" w:hAnsi="Arial" w:cs="Arial"/>
          <w:color w:val="000000" w:themeColor="text1"/>
          <w:sz w:val="24"/>
          <w:szCs w:val="24"/>
        </w:rPr>
        <w:t xml:space="preserve">karakterističnoj 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>skupini  prepoznajemo  karboksilne  kiseline ?</w:t>
      </w:r>
    </w:p>
    <w:p w:rsidR="000D71F4" w:rsidRPr="00A00438" w:rsidRDefault="000D71F4" w:rsidP="004D620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</w:t>
      </w:r>
      <w:r w:rsidR="004D6208" w:rsidRPr="00A00438">
        <w:rPr>
          <w:rFonts w:ascii="Arial" w:hAnsi="Arial" w:cs="Arial"/>
          <w:color w:val="000000" w:themeColor="text1"/>
          <w:sz w:val="24"/>
          <w:szCs w:val="24"/>
        </w:rPr>
        <w:t>____________</w:t>
      </w:r>
    </w:p>
    <w:p w:rsidR="000D71F4" w:rsidRPr="00A00438" w:rsidRDefault="000D71F4" w:rsidP="004D620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Napiši  imena  prve  tri  </w:t>
      </w:r>
      <w:r w:rsidR="004D6208" w:rsidRPr="00A00438">
        <w:rPr>
          <w:rFonts w:ascii="Arial" w:hAnsi="Arial" w:cs="Arial"/>
          <w:color w:val="000000" w:themeColor="text1"/>
          <w:sz w:val="24"/>
          <w:szCs w:val="24"/>
        </w:rPr>
        <w:t>monokarboksilne  kiseline  u  homolognom  nizu.</w:t>
      </w:r>
    </w:p>
    <w:p w:rsidR="000D71F4" w:rsidRPr="00A00438" w:rsidRDefault="000D71F4" w:rsidP="004D620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_______________</w:t>
      </w:r>
      <w:r w:rsidR="004D6208" w:rsidRPr="00A00438">
        <w:rPr>
          <w:rFonts w:ascii="Arial" w:hAnsi="Arial" w:cs="Arial"/>
          <w:color w:val="000000" w:themeColor="text1"/>
          <w:sz w:val="24"/>
          <w:szCs w:val="24"/>
        </w:rPr>
        <w:t>___________________________________________</w:t>
      </w:r>
    </w:p>
    <w:p w:rsidR="000D71F4" w:rsidRPr="00A00438" w:rsidRDefault="004D6208" w:rsidP="00A004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__________________________________________________________</w:t>
      </w:r>
    </w:p>
    <w:p w:rsidR="000D71F4" w:rsidRPr="00A00438" w:rsidRDefault="004D6208" w:rsidP="00A00438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>ZAPAMTI !</w:t>
      </w:r>
    </w:p>
    <w:p w:rsidR="000D71F4" w:rsidRPr="00A00438" w:rsidRDefault="000D71F4" w:rsidP="004D620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bCs/>
          <w:color w:val="000000" w:themeColor="text1"/>
          <w:sz w:val="24"/>
          <w:szCs w:val="24"/>
        </w:rPr>
        <w:t>METANSKA  ili  MRAVLJA  KISELINA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je  najjednostavnija  karboksilna  kiselina.</w:t>
      </w:r>
    </w:p>
    <w:p w:rsidR="004D6208" w:rsidRDefault="004D6208" w:rsidP="004D6208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2686050" cy="176582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76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1F4" w:rsidRPr="00A00438" w:rsidRDefault="004D6208" w:rsidP="00A004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Metanska  je  kiselina  prvotno  izolirana  iz  mrava  pa  je  nazvana  mravljom  kiselinom.</w:t>
      </w:r>
    </w:p>
    <w:p w:rsidR="000D71F4" w:rsidRPr="00A00438" w:rsidRDefault="000D71F4" w:rsidP="004D6208">
      <w:pPr>
        <w:shd w:val="clear" w:color="auto" w:fill="F2DBDB" w:themeFill="accent2" w:themeFillTint="3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Prisjeti 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se  je  li  te  ikad  </w:t>
      </w:r>
      <w:r w:rsidR="004D6208" w:rsidRPr="00A00438">
        <w:rPr>
          <w:rFonts w:ascii="Arial" w:hAnsi="Arial" w:cs="Arial"/>
          <w:color w:val="000000" w:themeColor="text1"/>
          <w:sz w:val="24"/>
          <w:szCs w:val="24"/>
        </w:rPr>
        <w:t>ubola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pčela</w:t>
      </w:r>
      <w:r w:rsidR="004D6208" w:rsidRPr="00A00438">
        <w:rPr>
          <w:rFonts w:ascii="Arial" w:hAnsi="Arial" w:cs="Arial"/>
          <w:color w:val="000000" w:themeColor="text1"/>
          <w:sz w:val="24"/>
          <w:szCs w:val="24"/>
        </w:rPr>
        <w:t>,  ujeo  mrav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ili  si  se  možda  opekao/la  na koprivu.</w:t>
      </w:r>
    </w:p>
    <w:p w:rsidR="004D6208" w:rsidRPr="00A00438" w:rsidRDefault="004D6208" w:rsidP="004D6208">
      <w:pPr>
        <w:shd w:val="clear" w:color="auto" w:fill="F2DBDB" w:themeFill="accent2" w:themeFillTint="33"/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Opiši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svoje  iskustvo.</w:t>
      </w:r>
    </w:p>
    <w:p w:rsidR="000D71F4" w:rsidRPr="00A00438" w:rsidRDefault="004D6208" w:rsidP="004D620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4D6208" w:rsidRPr="00A00438" w:rsidRDefault="004D6208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_________________________________________________________</w:t>
      </w:r>
    </w:p>
    <w:p w:rsidR="000D71F4" w:rsidRPr="00A00438" w:rsidRDefault="004D6208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Mravlja  kiselina  se  nalazi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 xml:space="preserve">  u 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žlijezdama  mrava 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>,  dlačicama  koprive , žalcima  pčela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>itd.</w:t>
      </w:r>
    </w:p>
    <w:p w:rsidR="000D71F4" w:rsidRPr="00A00438" w:rsidRDefault="000D71F4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U  dodiru  sa  kožom  </w:t>
      </w:r>
      <w:r w:rsidR="004D6208" w:rsidRPr="00A00438">
        <w:rPr>
          <w:rFonts w:ascii="Arial" w:hAnsi="Arial" w:cs="Arial"/>
          <w:color w:val="000000" w:themeColor="text1"/>
          <w:sz w:val="24"/>
          <w:szCs w:val="24"/>
        </w:rPr>
        <w:t>uzrokuje  bol  i  plikove .</w:t>
      </w:r>
    </w:p>
    <w:p w:rsidR="000D71F4" w:rsidRPr="00A00438" w:rsidRDefault="000D71F4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bCs/>
          <w:color w:val="000000" w:themeColor="text1"/>
          <w:sz w:val="24"/>
          <w:szCs w:val="24"/>
        </w:rPr>
        <w:t>ETANSKA  ili  OCTENA  KISELINA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 je  najpoznatija  i  najvažnija  </w:t>
      </w:r>
      <w:r w:rsidR="00ED4A27" w:rsidRPr="00A00438">
        <w:rPr>
          <w:rFonts w:ascii="Arial" w:hAnsi="Arial" w:cs="Arial"/>
          <w:color w:val="000000" w:themeColor="text1"/>
          <w:sz w:val="24"/>
          <w:szCs w:val="24"/>
        </w:rPr>
        <w:t>karboksilna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kiselina.</w:t>
      </w:r>
    </w:p>
    <w:p w:rsidR="000D71F4" w:rsidRPr="00A00438" w:rsidRDefault="000D71F4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Dobiva  se  oksidacijom  </w:t>
      </w:r>
      <w:r w:rsidR="00ED4A27" w:rsidRPr="00A00438">
        <w:rPr>
          <w:rFonts w:ascii="Arial" w:hAnsi="Arial" w:cs="Arial"/>
          <w:color w:val="000000" w:themeColor="text1"/>
          <w:sz w:val="24"/>
          <w:szCs w:val="24"/>
        </w:rPr>
        <w:t xml:space="preserve">alkohola 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>etanola</w:t>
      </w:r>
      <w:r w:rsidR="00ED4A27" w:rsidRPr="00A00438">
        <w:rPr>
          <w:rFonts w:ascii="Arial" w:hAnsi="Arial" w:cs="Arial"/>
          <w:color w:val="000000" w:themeColor="text1"/>
          <w:sz w:val="24"/>
          <w:szCs w:val="24"/>
        </w:rPr>
        <w:t xml:space="preserve">  pomoću  octenih  bakterija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4A27" w:rsidRPr="00A00438" w:rsidRDefault="000D71F4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Taj  proces  nazivamo  OCTENO-KISELO VRENJE.</w:t>
      </w:r>
    </w:p>
    <w:p w:rsidR="000D71F4" w:rsidRPr="00A00438" w:rsidRDefault="00ED4A27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etanol  +  kisik  </w:t>
      </w:r>
      <w:r w:rsidRPr="00A00438">
        <w:rPr>
          <w:rFonts w:ascii="Arial" w:hAnsi="Arial" w:cs="Arial"/>
          <w:position w:val="-6"/>
          <w:sz w:val="24"/>
          <w:szCs w:val="24"/>
        </w:rPr>
        <w:object w:dxaOrig="1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1.8pt;height:24.6pt" o:ole="">
            <v:imagedata r:id="rId8" o:title=""/>
          </v:shape>
          <o:OLEObject Type="Embed" ProgID="Equation.3" ShapeID="_x0000_i1025" DrawAspect="Content" ObjectID="_1649601786" r:id="rId9"/>
        </w:object>
      </w:r>
      <w:r w:rsidRPr="00A00438">
        <w:rPr>
          <w:rFonts w:ascii="Arial" w:hAnsi="Arial" w:cs="Arial"/>
          <w:sz w:val="24"/>
          <w:szCs w:val="24"/>
        </w:rPr>
        <w:t xml:space="preserve">  etanska  kiselina  +  voda</w:t>
      </w:r>
    </w:p>
    <w:p w:rsidR="000D71F4" w:rsidRPr="00A00438" w:rsidRDefault="00ED4A27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Razrijeđena  octena  kiselina  (ocat)  rabi  se  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>u  kućanstvima  i  prehrambenoj  ind</w:t>
      </w:r>
      <w:r w:rsidR="000B2DE2" w:rsidRPr="00A00438">
        <w:rPr>
          <w:rFonts w:ascii="Arial" w:hAnsi="Arial" w:cs="Arial"/>
          <w:color w:val="000000" w:themeColor="text1"/>
          <w:sz w:val="24"/>
          <w:szCs w:val="24"/>
        </w:rPr>
        <w:t>ustriji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>za  konzerviranje  povrća  (krastavci,  paprike  i  dr.)  te  kao  začin  jelima.</w:t>
      </w:r>
    </w:p>
    <w:p w:rsidR="000D71F4" w:rsidRPr="00A00438" w:rsidRDefault="00ED4A27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Metanska  i  etanska  kiselina  slabije  su  kiseline  od  primjerice  klorovodične  i  sumporne  kiseline.</w:t>
      </w:r>
    </w:p>
    <w:p w:rsidR="000D71F4" w:rsidRPr="00A00438" w:rsidRDefault="00ED4A27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Međutim,  koncentrirane  otopine  karboksilnih  kiselina  također  mogu  oštetiti  kožu  i  oči  te  s  njima  treba  rukovati  oprezno.</w:t>
      </w:r>
    </w:p>
    <w:p w:rsidR="000D71F4" w:rsidRDefault="00ED4A27" w:rsidP="00A00438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 w:themeColor="text1"/>
          <w:sz w:val="28"/>
          <w:szCs w:val="28"/>
          <w:lang w:eastAsia="hr-HR"/>
        </w:rPr>
        <w:drawing>
          <wp:inline distT="0" distB="0" distL="0" distR="0">
            <wp:extent cx="1276350" cy="1104900"/>
            <wp:effectExtent l="0" t="0" r="0" b="0"/>
            <wp:docPr id="18" name="Picture 18" descr="d:\Users\gbukan.NTSKOK\Pictures\BAZA SLIKA (KEMIJA)\PIKTOGRAMI KEMIKALIJE\acid_r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gbukan.NTSKOK\Pictures\BAZA SLIKA (KEMIJA)\PIKTOGRAMI KEMIKALIJE\acid_red.gif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32" cy="1104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A27" w:rsidRPr="00A00438" w:rsidRDefault="00ED4A27" w:rsidP="00ED4A27">
      <w:pPr>
        <w:pStyle w:val="Odlomakpopisa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sz w:val="24"/>
          <w:szCs w:val="24"/>
        </w:rPr>
        <w:t>Reakcija  karboksilne  kiseline  i  lužine  naziva  se  NEUTRALIZACIJA.</w:t>
      </w:r>
    </w:p>
    <w:p w:rsidR="00ED4A27" w:rsidRPr="00A00438" w:rsidRDefault="00ED4A27" w:rsidP="00ED4A27">
      <w:pPr>
        <w:pStyle w:val="Odlomakpopisa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sz w:val="24"/>
          <w:szCs w:val="24"/>
        </w:rPr>
        <w:t>Reakcijom  neutralizacije  nastaju  sol  i  voda.</w:t>
      </w:r>
    </w:p>
    <w:p w:rsidR="00ED4A27" w:rsidRPr="00A00438" w:rsidRDefault="00ED4A27" w:rsidP="00A00438">
      <w:pPr>
        <w:pStyle w:val="Odlomakpopisa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sz w:val="24"/>
          <w:szCs w:val="24"/>
        </w:rPr>
        <w:t>KARBOKSILNA  KISELINA  +  LUŽINA  →  SOL  +  VODA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br w:type="page"/>
      </w:r>
    </w:p>
    <w:p w:rsidR="000D71F4" w:rsidRPr="00A00438" w:rsidRDefault="000D71F4" w:rsidP="00ED4A2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NAPRAVI  KOD  KUĆE</w:t>
      </w:r>
      <w:r w:rsidR="00ED4A27"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>!</w:t>
      </w:r>
    </w:p>
    <w:p w:rsidR="000D71F4" w:rsidRPr="00A00438" w:rsidRDefault="00ED4A27" w:rsidP="00ED4A2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UČENIČKI  </w:t>
      </w:r>
      <w:r w:rsidR="000D71F4" w:rsidRPr="00A00438">
        <w:rPr>
          <w:rFonts w:ascii="Arial" w:hAnsi="Arial" w:cs="Arial"/>
          <w:b/>
          <w:color w:val="000000" w:themeColor="text1"/>
          <w:sz w:val="24"/>
          <w:szCs w:val="24"/>
        </w:rPr>
        <w:t>MINI  PROJEKT: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="000D71F4"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Octeno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- </w:t>
      </w:r>
      <w:r w:rsidR="000D71F4" w:rsidRPr="00A00438">
        <w:rPr>
          <w:rFonts w:ascii="Arial" w:hAnsi="Arial" w:cs="Arial"/>
          <w:b/>
          <w:color w:val="000000" w:themeColor="text1"/>
          <w:sz w:val="24"/>
          <w:szCs w:val="24"/>
        </w:rPr>
        <w:t>kiselo  vrenje</w:t>
      </w:r>
    </w:p>
    <w:p w:rsidR="000D71F4" w:rsidRPr="00A00438" w:rsidRDefault="00ED4A27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Kemijski  pribor  i  kemikalije:</w:t>
      </w:r>
    </w:p>
    <w:p w:rsidR="000D71F4" w:rsidRPr="00A00438" w:rsidRDefault="000D71F4" w:rsidP="00ED4A2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staklen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>e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čaš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>e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od  200</w:t>
      </w:r>
      <w:r w:rsidR="00ED4A27" w:rsidRPr="00A00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m</w:t>
      </w:r>
      <w:r w:rsidR="00ED4A27" w:rsidRPr="00A00438">
        <w:rPr>
          <w:rFonts w:ascii="Arial" w:hAnsi="Arial" w:cs="Arial"/>
          <w:color w:val="000000" w:themeColor="text1"/>
          <w:sz w:val="24"/>
          <w:szCs w:val="24"/>
        </w:rPr>
        <w:t>L</w:t>
      </w:r>
    </w:p>
    <w:p w:rsidR="000D71F4" w:rsidRPr="00A00438" w:rsidRDefault="00ED4A27" w:rsidP="00ED4A2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bijelo  vino  ( oko 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 xml:space="preserve">300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>m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>L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 xml:space="preserve"> )</w:t>
      </w:r>
    </w:p>
    <w:p w:rsidR="00BF6E0A" w:rsidRPr="00A00438" w:rsidRDefault="00BF6E0A" w:rsidP="00ED4A2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čista  staklenka  s  poklopcem</w:t>
      </w:r>
    </w:p>
    <w:p w:rsidR="000D71F4" w:rsidRPr="00A00438" w:rsidRDefault="00BF6E0A" w:rsidP="00ED4A27">
      <w:pPr>
        <w:pStyle w:val="Odlomakpopisa"/>
        <w:numPr>
          <w:ilvl w:val="0"/>
          <w:numId w:val="2"/>
        </w:num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manja  posuda  za  kuhanje .</w:t>
      </w:r>
    </w:p>
    <w:p w:rsidR="000D71F4" w:rsidRPr="00A00438" w:rsidRDefault="000D71F4" w:rsidP="00ED4A27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>Aktivnosti  tijekom  mini  projekta.</w:t>
      </w:r>
    </w:p>
    <w:p w:rsidR="000D71F4" w:rsidRPr="00A00438" w:rsidRDefault="000D71F4" w:rsidP="00ED4A2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U  staklenu  čašu 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ulij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oko  100 m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>L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bijelog  vina.</w:t>
      </w:r>
    </w:p>
    <w:p w:rsidR="000D71F4" w:rsidRPr="00A00438" w:rsidRDefault="000D71F4" w:rsidP="00ED4A2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Zabilježi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MIRIS  ,  BOJU  i  PROZIRNOST  vina.</w:t>
      </w:r>
    </w:p>
    <w:p w:rsidR="000D71F4" w:rsidRPr="00A00438" w:rsidRDefault="000D71F4" w:rsidP="00ED4A2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Vino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  u  poklopljenoj  čaši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>ostavi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u  hladnjaku,  trebat  će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  ti  za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nekoliko  dana.</w:t>
      </w:r>
    </w:p>
    <w:p w:rsidR="000D71F4" w:rsidRPr="00A00438" w:rsidRDefault="000D71F4" w:rsidP="00ED4A2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Ostatak  vina 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>podijeli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na  dva  jednaka  dijela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  ( 100  mL  +  100  mL)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D71F4" w:rsidRPr="00A00438" w:rsidRDefault="000D71F4" w:rsidP="00ED4A2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Jedan  uzorak 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>ostavi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u  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otvorenoj  staklenoj 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>čaši  nekoliko  dana  na  zraku.</w:t>
      </w:r>
    </w:p>
    <w:p w:rsidR="000D71F4" w:rsidRPr="00A00438" w:rsidRDefault="000D71F4" w:rsidP="00ED4A2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Drugi  uzorak 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>prokuhaj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  uz  pomoć  roditelja.</w:t>
      </w:r>
    </w:p>
    <w:p w:rsidR="000D71F4" w:rsidRPr="00A00438" w:rsidRDefault="000D71F4" w:rsidP="00ED4A27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Nakon  toga 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ulij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prokuhano  vino 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u  staklenku  i  dok  je  JOŠ  TOPLO  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zatvori  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>staklenku</w:t>
      </w:r>
      <w:r w:rsidR="00BF6E0A" w:rsidRPr="00A00438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>poklopcem.</w:t>
      </w:r>
    </w:p>
    <w:p w:rsidR="000D71F4" w:rsidRPr="00A00438" w:rsidRDefault="000D71F4" w:rsidP="00A00438">
      <w:pPr>
        <w:pStyle w:val="Odlomakpopisa"/>
        <w:numPr>
          <w:ilvl w:val="0"/>
          <w:numId w:val="1"/>
        </w:numPr>
        <w:spacing w:line="48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Nakon  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>5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dana  </w:t>
      </w: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t>zabilježi</w:t>
      </w:r>
      <w:r w:rsidR="00BF6E0A" w:rsidRPr="00A00438">
        <w:rPr>
          <w:rFonts w:ascii="Arial" w:hAnsi="Arial" w:cs="Arial"/>
          <w:color w:val="000000" w:themeColor="text1"/>
          <w:sz w:val="24"/>
          <w:szCs w:val="24"/>
        </w:rPr>
        <w:t xml:space="preserve">  svoja  opažanja  u  tablicu.</w:t>
      </w:r>
    </w:p>
    <w:tbl>
      <w:tblPr>
        <w:tblStyle w:val="Srednjareetka-Isticanje6"/>
        <w:tblW w:w="0" w:type="auto"/>
        <w:tblInd w:w="108" w:type="dxa"/>
        <w:tblLook w:val="04A0" w:firstRow="1" w:lastRow="0" w:firstColumn="1" w:lastColumn="0" w:noHBand="0" w:noVBand="1"/>
      </w:tblPr>
      <w:tblGrid>
        <w:gridCol w:w="2165"/>
        <w:gridCol w:w="2251"/>
        <w:gridCol w:w="2256"/>
        <w:gridCol w:w="2272"/>
      </w:tblGrid>
      <w:tr w:rsidR="000D71F4" w:rsidRPr="00A00438" w:rsidTr="00BF6E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Vino  prije  stajanja  na  zraku</w:t>
            </w: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Vino  koje  je  nekoliko  dana  stajalo  na  zraku</w:t>
            </w: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Prokuhano  vino  zatvoreno  u  staklenci</w:t>
            </w:r>
          </w:p>
        </w:tc>
      </w:tr>
      <w:tr w:rsidR="000D71F4" w:rsidRPr="00A00438" w:rsidTr="00B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miris</w:t>
            </w: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1F4" w:rsidRPr="00A00438" w:rsidTr="00BF6E0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boja</w:t>
            </w: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0D71F4" w:rsidRPr="00A00438" w:rsidTr="00BF6E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4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prozirnost</w:t>
            </w: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322" w:type="dxa"/>
          </w:tcPr>
          <w:p w:rsidR="000D71F4" w:rsidRPr="00A00438" w:rsidRDefault="000D71F4" w:rsidP="00ED4A27">
            <w:pPr>
              <w:pStyle w:val="Odlomakpopisa"/>
              <w:spacing w:line="360" w:lineRule="auto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0D71F4" w:rsidRPr="00A00438" w:rsidRDefault="00BF6E0A" w:rsidP="00A00438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Predaj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 s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 xml:space="preserve">voje  </w:t>
      </w:r>
      <w:r w:rsidR="00766175" w:rsidRPr="00A00438">
        <w:rPr>
          <w:rFonts w:ascii="Arial" w:hAnsi="Arial" w:cs="Arial"/>
          <w:color w:val="000000" w:themeColor="text1"/>
          <w:sz w:val="24"/>
          <w:szCs w:val="24"/>
        </w:rPr>
        <w:t xml:space="preserve">rezultate 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66175" w:rsidRPr="00A00438">
        <w:rPr>
          <w:rFonts w:ascii="Arial" w:hAnsi="Arial" w:cs="Arial"/>
          <w:color w:val="000000" w:themeColor="text1"/>
          <w:sz w:val="24"/>
          <w:szCs w:val="24"/>
        </w:rPr>
        <w:t>učitelju / učiteljici</w:t>
      </w:r>
      <w:r w:rsidRPr="00A0043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D71F4" w:rsidRPr="00A00438">
        <w:rPr>
          <w:rFonts w:ascii="Arial" w:hAnsi="Arial" w:cs="Arial"/>
          <w:color w:val="000000" w:themeColor="text1"/>
          <w:sz w:val="24"/>
          <w:szCs w:val="24"/>
        </w:rPr>
        <w:t>!</w:t>
      </w:r>
    </w:p>
    <w:p w:rsidR="000D71F4" w:rsidRPr="00A00438" w:rsidRDefault="000D71F4" w:rsidP="00ED4A27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0B2DE2" w:rsidRPr="00A00438" w:rsidRDefault="000B2DE2">
      <w:pPr>
        <w:rPr>
          <w:rFonts w:ascii="Arial" w:hAnsi="Arial" w:cs="Arial"/>
          <w:b/>
          <w:sz w:val="24"/>
          <w:szCs w:val="24"/>
        </w:rPr>
      </w:pPr>
      <w:r w:rsidRPr="00A00438">
        <w:rPr>
          <w:rFonts w:ascii="Arial" w:hAnsi="Arial" w:cs="Arial"/>
          <w:b/>
          <w:sz w:val="24"/>
          <w:szCs w:val="24"/>
        </w:rPr>
        <w:br w:type="page"/>
      </w:r>
    </w:p>
    <w:p w:rsidR="00086EEA" w:rsidRPr="00A00438" w:rsidRDefault="00086EEA" w:rsidP="000B2DE2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A00438">
        <w:rPr>
          <w:rFonts w:ascii="Arial" w:hAnsi="Arial" w:cs="Arial"/>
          <w:b/>
          <w:sz w:val="24"/>
          <w:szCs w:val="24"/>
        </w:rPr>
        <w:lastRenderedPageBreak/>
        <w:t>Provjeri  svoje  znanje</w:t>
      </w:r>
      <w:r w:rsidR="00D276D6" w:rsidRPr="00A00438">
        <w:rPr>
          <w:rFonts w:ascii="Arial" w:hAnsi="Arial" w:cs="Arial"/>
          <w:b/>
          <w:sz w:val="24"/>
          <w:szCs w:val="24"/>
        </w:rPr>
        <w:t>.</w:t>
      </w:r>
    </w:p>
    <w:p w:rsidR="00086EEA" w:rsidRPr="00A00438" w:rsidRDefault="00086EEA" w:rsidP="00A00438">
      <w:pP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b/>
          <w:sz w:val="24"/>
          <w:szCs w:val="24"/>
        </w:rPr>
        <w:t xml:space="preserve">Dopuni  </w:t>
      </w:r>
      <w:r w:rsidRPr="00A00438">
        <w:rPr>
          <w:rFonts w:ascii="Arial" w:hAnsi="Arial" w:cs="Arial"/>
          <w:sz w:val="24"/>
          <w:szCs w:val="24"/>
        </w:rPr>
        <w:t>rečenic</w:t>
      </w:r>
      <w:r w:rsidR="000B2DE2" w:rsidRPr="00A00438">
        <w:rPr>
          <w:rFonts w:ascii="Arial" w:hAnsi="Arial" w:cs="Arial"/>
          <w:sz w:val="24"/>
          <w:szCs w:val="24"/>
        </w:rPr>
        <w:t>e</w:t>
      </w:r>
      <w:r w:rsidRPr="00A00438">
        <w:rPr>
          <w:rFonts w:ascii="Arial" w:hAnsi="Arial" w:cs="Arial"/>
          <w:sz w:val="24"/>
          <w:szCs w:val="24"/>
        </w:rPr>
        <w:t>.</w:t>
      </w:r>
    </w:p>
    <w:p w:rsidR="00086EEA" w:rsidRPr="00A00438" w:rsidRDefault="00086EEA" w:rsidP="000B2DE2">
      <w:pPr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sz w:val="24"/>
          <w:szCs w:val="24"/>
        </w:rPr>
        <w:t>Metanska  kiselina  nalazi  se  u  ______________________________</w:t>
      </w:r>
      <w:r w:rsidR="00BF6E0A" w:rsidRPr="00A00438">
        <w:rPr>
          <w:rFonts w:ascii="Arial" w:hAnsi="Arial" w:cs="Arial"/>
          <w:sz w:val="24"/>
          <w:szCs w:val="24"/>
        </w:rPr>
        <w:t xml:space="preserve"> </w:t>
      </w:r>
      <w:r w:rsidRPr="00A00438">
        <w:rPr>
          <w:rFonts w:ascii="Arial" w:hAnsi="Arial" w:cs="Arial"/>
          <w:sz w:val="24"/>
          <w:szCs w:val="24"/>
        </w:rPr>
        <w:t xml:space="preserve">. </w:t>
      </w:r>
    </w:p>
    <w:p w:rsidR="000B2DE2" w:rsidRPr="00A00438" w:rsidRDefault="00BF6E0A" w:rsidP="000B2DE2">
      <w:pPr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  <w:t xml:space="preserve">     </w:t>
      </w:r>
      <w:r w:rsidR="00086EEA" w:rsidRPr="00A00438">
        <w:rPr>
          <w:rFonts w:ascii="Arial" w:hAnsi="Arial" w:cs="Arial"/>
          <w:sz w:val="24"/>
          <w:szCs w:val="24"/>
        </w:rPr>
        <w:t>(mravima  i  koprivi  /  miševima  i  ruži )</w:t>
      </w:r>
    </w:p>
    <w:p w:rsidR="000B2DE2" w:rsidRPr="00A00438" w:rsidRDefault="000B2DE2" w:rsidP="000B2DE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U  dodiru  sa  kožom  mravlja  kiselina  uzrokuje  __________________ .</w:t>
      </w:r>
    </w:p>
    <w:p w:rsidR="000B2DE2" w:rsidRPr="00A00438" w:rsidRDefault="000B2DE2" w:rsidP="000B2DE2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  <w:t xml:space="preserve">     ( plikove  /  pjenjenje )</w:t>
      </w:r>
    </w:p>
    <w:p w:rsidR="00086EEA" w:rsidRPr="00A00438" w:rsidRDefault="00086EEA" w:rsidP="00BF6E0A">
      <w:pP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b/>
          <w:sz w:val="24"/>
          <w:szCs w:val="24"/>
        </w:rPr>
        <w:t>N</w:t>
      </w:r>
      <w:r w:rsidR="000B2DE2" w:rsidRPr="00A00438">
        <w:rPr>
          <w:rFonts w:ascii="Arial" w:hAnsi="Arial" w:cs="Arial"/>
          <w:b/>
          <w:sz w:val="24"/>
          <w:szCs w:val="24"/>
        </w:rPr>
        <w:t>acrtaj</w:t>
      </w:r>
      <w:r w:rsidRPr="00A00438">
        <w:rPr>
          <w:rFonts w:ascii="Arial" w:hAnsi="Arial" w:cs="Arial"/>
          <w:sz w:val="24"/>
          <w:szCs w:val="24"/>
        </w:rPr>
        <w:t xml:space="preserve">  strukturnu  </w:t>
      </w:r>
      <w:r w:rsidR="00766175" w:rsidRPr="00A00438">
        <w:rPr>
          <w:rFonts w:ascii="Arial" w:hAnsi="Arial" w:cs="Arial"/>
          <w:sz w:val="24"/>
          <w:szCs w:val="24"/>
        </w:rPr>
        <w:t>formulu</w:t>
      </w:r>
      <w:r w:rsidRPr="00A00438">
        <w:rPr>
          <w:rFonts w:ascii="Arial" w:hAnsi="Arial" w:cs="Arial"/>
          <w:sz w:val="24"/>
          <w:szCs w:val="24"/>
        </w:rPr>
        <w:t xml:space="preserve">  metansk</w:t>
      </w:r>
      <w:r w:rsidR="00766175" w:rsidRPr="00A00438">
        <w:rPr>
          <w:rFonts w:ascii="Arial" w:hAnsi="Arial" w:cs="Arial"/>
          <w:sz w:val="24"/>
          <w:szCs w:val="24"/>
        </w:rPr>
        <w:t>e</w:t>
      </w:r>
      <w:r w:rsidRPr="00A00438">
        <w:rPr>
          <w:rFonts w:ascii="Arial" w:hAnsi="Arial" w:cs="Arial"/>
          <w:sz w:val="24"/>
          <w:szCs w:val="24"/>
        </w:rPr>
        <w:t xml:space="preserve">  kiselin</w:t>
      </w:r>
      <w:r w:rsidR="00766175" w:rsidRPr="00A00438">
        <w:rPr>
          <w:rFonts w:ascii="Arial" w:hAnsi="Arial" w:cs="Arial"/>
          <w:sz w:val="24"/>
          <w:szCs w:val="24"/>
        </w:rPr>
        <w:t>e</w:t>
      </w:r>
      <w:r w:rsidRPr="00A00438">
        <w:rPr>
          <w:rFonts w:ascii="Arial" w:hAnsi="Arial" w:cs="Arial"/>
          <w:sz w:val="24"/>
          <w:szCs w:val="24"/>
        </w:rPr>
        <w:t>.</w:t>
      </w: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7797"/>
      </w:tblGrid>
      <w:tr w:rsidR="000B2DE2" w:rsidRPr="00A00438" w:rsidTr="00A00438">
        <w:trPr>
          <w:trHeight w:val="1725"/>
        </w:trPr>
        <w:tc>
          <w:tcPr>
            <w:tcW w:w="7797" w:type="dxa"/>
            <w:shd w:val="clear" w:color="auto" w:fill="FFFFFF" w:themeFill="background1"/>
          </w:tcPr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inline distT="0" distB="0" distL="0" distR="0">
                  <wp:extent cx="476250" cy="371475"/>
                  <wp:effectExtent l="19050" t="0" r="0" b="0"/>
                  <wp:docPr id="6" name="Slika 1" descr="C:\Users\HPVision02\AppData\Local\Microsoft\Windows\Temporary Internet Files\Content.IE5\BOPBBH67\MC90029049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Vision02\AppData\Local\Microsoft\Windows\Temporary Internet Files\Content.IE5\BOPBBH67\MC900290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6EEA" w:rsidRPr="00A00438" w:rsidRDefault="00086EEA" w:rsidP="00BF6E0A">
      <w:pPr>
        <w:spacing w:line="360" w:lineRule="auto"/>
        <w:rPr>
          <w:rFonts w:ascii="Arial" w:hAnsi="Arial" w:cs="Arial"/>
          <w:sz w:val="24"/>
          <w:szCs w:val="24"/>
        </w:rPr>
      </w:pPr>
    </w:p>
    <w:p w:rsidR="00086EEA" w:rsidRPr="00A00438" w:rsidRDefault="00086EEA" w:rsidP="000B2DE2">
      <w:pP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b/>
          <w:sz w:val="24"/>
          <w:szCs w:val="24"/>
        </w:rPr>
        <w:t xml:space="preserve">Dopuni </w:t>
      </w:r>
      <w:r w:rsidRPr="00A00438">
        <w:rPr>
          <w:rFonts w:ascii="Arial" w:hAnsi="Arial" w:cs="Arial"/>
          <w:sz w:val="24"/>
          <w:szCs w:val="24"/>
        </w:rPr>
        <w:t xml:space="preserve"> rečenic</w:t>
      </w:r>
      <w:r w:rsidR="000B2DE2" w:rsidRPr="00A00438">
        <w:rPr>
          <w:rFonts w:ascii="Arial" w:hAnsi="Arial" w:cs="Arial"/>
          <w:sz w:val="24"/>
          <w:szCs w:val="24"/>
        </w:rPr>
        <w:t>e</w:t>
      </w:r>
      <w:r w:rsidRPr="00A00438">
        <w:rPr>
          <w:rFonts w:ascii="Arial" w:hAnsi="Arial" w:cs="Arial"/>
          <w:sz w:val="24"/>
          <w:szCs w:val="24"/>
        </w:rPr>
        <w:t>.</w:t>
      </w:r>
    </w:p>
    <w:p w:rsidR="00086EEA" w:rsidRPr="00A00438" w:rsidRDefault="00086EEA" w:rsidP="000B2DE2">
      <w:pPr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sz w:val="24"/>
          <w:szCs w:val="24"/>
        </w:rPr>
        <w:t>Etanska  kiselina  se  dobiva  oksidacijom  ___________________</w:t>
      </w:r>
      <w:r w:rsidR="000B2DE2" w:rsidRPr="00A00438">
        <w:rPr>
          <w:rFonts w:ascii="Arial" w:hAnsi="Arial" w:cs="Arial"/>
          <w:sz w:val="24"/>
          <w:szCs w:val="24"/>
        </w:rPr>
        <w:t>___</w:t>
      </w:r>
      <w:r w:rsidRPr="00A00438">
        <w:rPr>
          <w:rFonts w:ascii="Arial" w:hAnsi="Arial" w:cs="Arial"/>
          <w:sz w:val="24"/>
          <w:szCs w:val="24"/>
        </w:rPr>
        <w:t xml:space="preserve"> .</w:t>
      </w:r>
    </w:p>
    <w:p w:rsidR="00086EEA" w:rsidRPr="00A00438" w:rsidRDefault="000B2DE2" w:rsidP="000B2DE2">
      <w:pPr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Pr="00A00438">
        <w:rPr>
          <w:rFonts w:ascii="Arial" w:hAnsi="Arial" w:cs="Arial"/>
          <w:sz w:val="24"/>
          <w:szCs w:val="24"/>
        </w:rPr>
        <w:tab/>
      </w:r>
      <w:r w:rsidR="00086EEA" w:rsidRPr="00A00438">
        <w:rPr>
          <w:rFonts w:ascii="Arial" w:hAnsi="Arial" w:cs="Arial"/>
          <w:sz w:val="24"/>
          <w:szCs w:val="24"/>
        </w:rPr>
        <w:t>(</w:t>
      </w:r>
      <w:r w:rsidRPr="00A00438">
        <w:rPr>
          <w:rFonts w:ascii="Arial" w:hAnsi="Arial" w:cs="Arial"/>
          <w:sz w:val="24"/>
          <w:szCs w:val="24"/>
        </w:rPr>
        <w:t xml:space="preserve"> etanola  /  metanola</w:t>
      </w:r>
      <w:r w:rsidR="00086EEA" w:rsidRPr="00A00438">
        <w:rPr>
          <w:rFonts w:ascii="Arial" w:hAnsi="Arial" w:cs="Arial"/>
          <w:sz w:val="24"/>
          <w:szCs w:val="24"/>
        </w:rPr>
        <w:t xml:space="preserve"> )</w:t>
      </w:r>
    </w:p>
    <w:p w:rsidR="000B2DE2" w:rsidRPr="00A00438" w:rsidRDefault="000B2DE2" w:rsidP="000B2DE2">
      <w:pPr>
        <w:pStyle w:val="Odlomakpopisa"/>
        <w:spacing w:line="480" w:lineRule="auto"/>
        <w:ind w:left="0"/>
        <w:rPr>
          <w:rFonts w:ascii="Arial" w:hAnsi="Arial" w:cs="Arial"/>
          <w:color w:val="000000" w:themeColor="text1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>Razrijeđena  octena  kiselina  (ocat)  rabi  se  u  kućanstvima  i  prehrambenoj  industriji  kao  ____________________________ .</w:t>
      </w:r>
    </w:p>
    <w:p w:rsidR="00766175" w:rsidRPr="00A00438" w:rsidRDefault="000B2DE2" w:rsidP="00A00438">
      <w:pPr>
        <w:pStyle w:val="Odlomakpopisa"/>
        <w:spacing w:line="360" w:lineRule="auto"/>
        <w:ind w:left="0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</w:r>
      <w:r w:rsidRPr="00A00438">
        <w:rPr>
          <w:rFonts w:ascii="Arial" w:hAnsi="Arial" w:cs="Arial"/>
          <w:color w:val="000000" w:themeColor="text1"/>
          <w:sz w:val="24"/>
          <w:szCs w:val="24"/>
        </w:rPr>
        <w:tab/>
        <w:t>( otapalo  /  konzervans )</w:t>
      </w:r>
    </w:p>
    <w:p w:rsidR="00086EEA" w:rsidRPr="00A00438" w:rsidRDefault="000B2DE2" w:rsidP="00BF6E0A">
      <w:pP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b/>
          <w:sz w:val="24"/>
          <w:szCs w:val="24"/>
        </w:rPr>
        <w:t>Nacrtaj</w:t>
      </w:r>
      <w:r w:rsidR="00086EEA" w:rsidRPr="00A00438">
        <w:rPr>
          <w:rFonts w:ascii="Arial" w:hAnsi="Arial" w:cs="Arial"/>
          <w:sz w:val="24"/>
          <w:szCs w:val="24"/>
        </w:rPr>
        <w:t xml:space="preserve">  strukturnu  formulu  etansk</w:t>
      </w:r>
      <w:r w:rsidRPr="00A00438">
        <w:rPr>
          <w:rFonts w:ascii="Arial" w:hAnsi="Arial" w:cs="Arial"/>
          <w:sz w:val="24"/>
          <w:szCs w:val="24"/>
        </w:rPr>
        <w:t>e</w:t>
      </w:r>
      <w:r w:rsidR="00086EEA" w:rsidRPr="00A00438">
        <w:rPr>
          <w:rFonts w:ascii="Arial" w:hAnsi="Arial" w:cs="Arial"/>
          <w:sz w:val="24"/>
          <w:szCs w:val="24"/>
        </w:rPr>
        <w:t xml:space="preserve">  kiselin</w:t>
      </w:r>
      <w:r w:rsidRPr="00A00438">
        <w:rPr>
          <w:rFonts w:ascii="Arial" w:hAnsi="Arial" w:cs="Arial"/>
          <w:sz w:val="24"/>
          <w:szCs w:val="24"/>
        </w:rPr>
        <w:t>e</w:t>
      </w:r>
      <w:r w:rsidR="00086EEA" w:rsidRPr="00A00438">
        <w:rPr>
          <w:rFonts w:ascii="Arial" w:hAnsi="Arial" w:cs="Arial"/>
          <w:sz w:val="24"/>
          <w:szCs w:val="24"/>
        </w:rPr>
        <w:t>.</w:t>
      </w:r>
    </w:p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046"/>
      </w:tblGrid>
      <w:tr w:rsidR="000B2DE2" w:rsidRPr="00A00438" w:rsidTr="00A00438">
        <w:trPr>
          <w:trHeight w:val="1955"/>
        </w:trPr>
        <w:tc>
          <w:tcPr>
            <w:tcW w:w="8046" w:type="dxa"/>
            <w:shd w:val="clear" w:color="auto" w:fill="FFFFFF" w:themeFill="background1"/>
          </w:tcPr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476250" cy="371475"/>
                  <wp:effectExtent l="19050" t="0" r="0" b="0"/>
                  <wp:docPr id="7" name="Slika 1" descr="C:\Users\HPVision02\AppData\Local\Microsoft\Windows\Temporary Internet Files\Content.IE5\BOPBBH67\MC900290496[1].wm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HPVision02\AppData\Local\Microsoft\Windows\Temporary Internet Files\Content.IE5\BOPBBH67\MC90029049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344FC1" w:rsidRPr="00A00438" w:rsidRDefault="00344FC1" w:rsidP="000B2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</w:p>
          <w:p w:rsidR="000B2DE2" w:rsidRPr="00A00438" w:rsidRDefault="000B2DE2" w:rsidP="000B2DE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4B18" w:rsidRPr="00A00438" w:rsidRDefault="00274B18" w:rsidP="00BF6E0A">
      <w:pPr>
        <w:spacing w:line="360" w:lineRule="auto"/>
        <w:rPr>
          <w:rFonts w:ascii="Arial" w:hAnsi="Arial" w:cs="Arial"/>
          <w:sz w:val="24"/>
          <w:szCs w:val="24"/>
        </w:rPr>
      </w:pPr>
    </w:p>
    <w:p w:rsidR="000B2DE2" w:rsidRPr="00A00438" w:rsidRDefault="000B2DE2" w:rsidP="000B2DE2">
      <w:pPr>
        <w:shd w:val="clear" w:color="auto" w:fill="FDE9D9" w:themeFill="accent6" w:themeFillTint="33"/>
        <w:spacing w:line="360" w:lineRule="auto"/>
        <w:rPr>
          <w:rFonts w:ascii="Arial" w:hAnsi="Arial" w:cs="Arial"/>
          <w:sz w:val="24"/>
          <w:szCs w:val="24"/>
        </w:rPr>
      </w:pPr>
      <w:r w:rsidRPr="00A00438">
        <w:rPr>
          <w:rFonts w:ascii="Arial" w:hAnsi="Arial" w:cs="Arial"/>
          <w:b/>
          <w:sz w:val="24"/>
          <w:szCs w:val="24"/>
        </w:rPr>
        <w:lastRenderedPageBreak/>
        <w:t xml:space="preserve">Zaokruži  </w:t>
      </w:r>
      <w:r w:rsidRPr="00A00438">
        <w:rPr>
          <w:rFonts w:ascii="Arial" w:hAnsi="Arial" w:cs="Arial"/>
          <w:sz w:val="24"/>
          <w:szCs w:val="24"/>
        </w:rPr>
        <w:t>je  li  tvrdnja  točna  ili  netočna.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732"/>
        <w:gridCol w:w="1538"/>
        <w:gridCol w:w="1792"/>
      </w:tblGrid>
      <w:tr w:rsidR="000B2DE2" w:rsidRPr="00A00438" w:rsidTr="000B2DE2">
        <w:tc>
          <w:tcPr>
            <w:tcW w:w="5920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Etanska  kiselina  nastaje  iz  etanola  u  procesu  octeno-kiselog  vrenja.</w:t>
            </w:r>
          </w:p>
        </w:tc>
        <w:tc>
          <w:tcPr>
            <w:tcW w:w="1559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  <w:tc>
          <w:tcPr>
            <w:tcW w:w="1809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</w:tr>
      <w:tr w:rsidR="000B2DE2" w:rsidRPr="00A00438" w:rsidTr="000B2DE2">
        <w:tc>
          <w:tcPr>
            <w:tcW w:w="5920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Metanska  i  etanska  kiselina  jače  su  kiseline  od  primjerice  klorovodične  i  sumporne  kiseline.</w:t>
            </w:r>
          </w:p>
        </w:tc>
        <w:tc>
          <w:tcPr>
            <w:tcW w:w="1559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  <w:tc>
          <w:tcPr>
            <w:tcW w:w="1809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</w:tr>
      <w:tr w:rsidR="000B2DE2" w:rsidRPr="00A00438" w:rsidTr="000B2DE2">
        <w:tc>
          <w:tcPr>
            <w:tcW w:w="5920" w:type="dxa"/>
          </w:tcPr>
          <w:p w:rsidR="000B2DE2" w:rsidRPr="00A00438" w:rsidRDefault="000B2DE2" w:rsidP="00344F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Koncentrirane  otopine  karboksilnih  kiselina  mogu  oštetiti  kožu  i  oči</w:t>
            </w:r>
            <w:r w:rsidR="00344FC1" w:rsidRPr="00A00438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  <w:tc>
          <w:tcPr>
            <w:tcW w:w="1809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</w:tr>
      <w:tr w:rsidR="000B2DE2" w:rsidRPr="00A00438" w:rsidTr="000B2DE2">
        <w:tc>
          <w:tcPr>
            <w:tcW w:w="5920" w:type="dxa"/>
          </w:tcPr>
          <w:p w:rsidR="000B2DE2" w:rsidRPr="00A00438" w:rsidRDefault="00344FC1" w:rsidP="00344FC1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Reakcijom  neutralizacije  karboksilne  kiseline  s  lužinom  nastaju  alkohol  i  voda.</w:t>
            </w:r>
          </w:p>
        </w:tc>
        <w:tc>
          <w:tcPr>
            <w:tcW w:w="1559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TOČNO</w:t>
            </w:r>
          </w:p>
        </w:tc>
        <w:tc>
          <w:tcPr>
            <w:tcW w:w="1809" w:type="dxa"/>
          </w:tcPr>
          <w:p w:rsidR="000B2DE2" w:rsidRPr="00A00438" w:rsidRDefault="000B2DE2" w:rsidP="000B2DE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A00438">
              <w:rPr>
                <w:rFonts w:ascii="Arial" w:hAnsi="Arial" w:cs="Arial"/>
                <w:sz w:val="24"/>
                <w:szCs w:val="24"/>
              </w:rPr>
              <w:t>NETOČNO</w:t>
            </w:r>
          </w:p>
        </w:tc>
      </w:tr>
    </w:tbl>
    <w:p w:rsidR="000B2DE2" w:rsidRPr="00A00438" w:rsidRDefault="000B2DE2" w:rsidP="00BF6E0A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0B2DE2" w:rsidRPr="00A00438" w:rsidSect="00274B18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0AFC" w:rsidRDefault="00F10AFC" w:rsidP="000D71F4">
      <w:pPr>
        <w:spacing w:after="0" w:line="240" w:lineRule="auto"/>
      </w:pPr>
      <w:r>
        <w:separator/>
      </w:r>
    </w:p>
  </w:endnote>
  <w:endnote w:type="continuationSeparator" w:id="0">
    <w:p w:rsidR="00F10AFC" w:rsidRDefault="00F10AFC" w:rsidP="000D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65866"/>
      <w:docPartObj>
        <w:docPartGallery w:val="Page Numbers (Bottom of Page)"/>
        <w:docPartUnique/>
      </w:docPartObj>
    </w:sdtPr>
    <w:sdtEndPr/>
    <w:sdtContent>
      <w:p w:rsidR="000B2DE2" w:rsidRDefault="00A00438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4FC1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B2DE2" w:rsidRDefault="000B2DE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0AFC" w:rsidRDefault="00F10AFC" w:rsidP="000D71F4">
      <w:pPr>
        <w:spacing w:after="0" w:line="240" w:lineRule="auto"/>
      </w:pPr>
      <w:r>
        <w:separator/>
      </w:r>
    </w:p>
  </w:footnote>
  <w:footnote w:type="continuationSeparator" w:id="0">
    <w:p w:rsidR="00F10AFC" w:rsidRDefault="00F10AFC" w:rsidP="000D71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21528"/>
    <w:multiLevelType w:val="hybridMultilevel"/>
    <w:tmpl w:val="BB36830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052B1D"/>
    <w:multiLevelType w:val="hybridMultilevel"/>
    <w:tmpl w:val="A06E46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1F4"/>
    <w:rsid w:val="00054A1F"/>
    <w:rsid w:val="00086EEA"/>
    <w:rsid w:val="000B2DE2"/>
    <w:rsid w:val="000D71F4"/>
    <w:rsid w:val="00137892"/>
    <w:rsid w:val="00274B18"/>
    <w:rsid w:val="002A5F1A"/>
    <w:rsid w:val="00344FC1"/>
    <w:rsid w:val="004D6208"/>
    <w:rsid w:val="00674084"/>
    <w:rsid w:val="006D1AA1"/>
    <w:rsid w:val="00765A94"/>
    <w:rsid w:val="00766175"/>
    <w:rsid w:val="007B66F0"/>
    <w:rsid w:val="00A00438"/>
    <w:rsid w:val="00A5537E"/>
    <w:rsid w:val="00AC270C"/>
    <w:rsid w:val="00BF6E0A"/>
    <w:rsid w:val="00D276D6"/>
    <w:rsid w:val="00DB0547"/>
    <w:rsid w:val="00DE7879"/>
    <w:rsid w:val="00ED4A27"/>
    <w:rsid w:val="00F10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ffc"/>
      <o:colormenu v:ext="edit" fillcolor="#ffc"/>
    </o:shapedefaults>
    <o:shapelayout v:ext="edit">
      <o:idmap v:ext="edit" data="1"/>
    </o:shapelayout>
  </w:shapeDefaults>
  <w:decimalSymbol w:val=","/>
  <w:listSeparator w:val=";"/>
  <w15:docId w15:val="{809F1983-ACD9-47AD-AE73-7D2A4171C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71F4"/>
    <w:pPr>
      <w:ind w:left="720"/>
      <w:contextualSpacing/>
    </w:pPr>
  </w:style>
  <w:style w:type="table" w:styleId="Srednjareetka-Isticanje6">
    <w:name w:val="Light Grid Accent 6"/>
    <w:basedOn w:val="Obinatablica"/>
    <w:uiPriority w:val="62"/>
    <w:rsid w:val="000D71F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Zaglavlje">
    <w:name w:val="header"/>
    <w:basedOn w:val="Normal"/>
    <w:link w:val="ZaglavljeChar"/>
    <w:uiPriority w:val="99"/>
    <w:semiHidden/>
    <w:unhideWhenUsed/>
    <w:rsid w:val="000D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D71F4"/>
  </w:style>
  <w:style w:type="paragraph" w:styleId="Podnoje">
    <w:name w:val="footer"/>
    <w:basedOn w:val="Normal"/>
    <w:link w:val="PodnojeChar"/>
    <w:uiPriority w:val="99"/>
    <w:unhideWhenUsed/>
    <w:rsid w:val="000D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D71F4"/>
  </w:style>
  <w:style w:type="paragraph" w:styleId="Tekstbalonia">
    <w:name w:val="Balloon Text"/>
    <w:basedOn w:val="Normal"/>
    <w:link w:val="TekstbaloniaChar"/>
    <w:uiPriority w:val="99"/>
    <w:semiHidden/>
    <w:unhideWhenUsed/>
    <w:rsid w:val="004D6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D6208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0B2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HPVision02</dc:creator>
  <cp:keywords/>
  <dc:description/>
  <cp:lastModifiedBy>Mirjana Cvetkovic</cp:lastModifiedBy>
  <cp:revision>2</cp:revision>
  <dcterms:created xsi:type="dcterms:W3CDTF">2020-04-28T15:56:00Z</dcterms:created>
  <dcterms:modified xsi:type="dcterms:W3CDTF">2020-04-28T15:56:00Z</dcterms:modified>
</cp:coreProperties>
</file>