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6.e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3B5567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>. sat u tjednu 2</w:t>
      </w:r>
      <w:r w:rsidR="003B5567">
        <w:rPr>
          <w:rFonts w:ascii="Arial" w:hAnsi="Arial" w:cs="Arial"/>
          <w:sz w:val="44"/>
          <w:szCs w:val="44"/>
        </w:rPr>
        <w:t>7.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3B5567">
        <w:rPr>
          <w:rFonts w:ascii="Arial" w:hAnsi="Arial" w:cs="Arial"/>
          <w:sz w:val="44"/>
          <w:szCs w:val="44"/>
        </w:rPr>
        <w:t>30</w:t>
      </w:r>
      <w:r w:rsidR="008460BD">
        <w:rPr>
          <w:rFonts w:ascii="Arial" w:hAnsi="Arial" w:cs="Arial"/>
          <w:sz w:val="44"/>
          <w:szCs w:val="44"/>
        </w:rPr>
        <w:t>.4.</w:t>
      </w:r>
    </w:p>
    <w:p w:rsidR="008460BD" w:rsidRPr="00066F86" w:rsidRDefault="005A05CF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MEKSIKO - 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pokazati</w:t>
      </w:r>
      <w:r w:rsidRPr="005A05CF">
        <w:rPr>
          <w:rFonts w:ascii="Arial" w:hAnsi="Arial" w:cs="Arial"/>
          <w:sz w:val="24"/>
          <w:szCs w:val="24"/>
        </w:rPr>
        <w:t xml:space="preserve"> na geografskoj karti položaj i smještaj Meksika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reljefna i klimatska obilježja Meksika i objasniti uzroke neravnomjerne naseljenosti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objasniti</w:t>
      </w:r>
      <w:r w:rsidRPr="005A05CF">
        <w:rPr>
          <w:rFonts w:ascii="Arial" w:hAnsi="Arial" w:cs="Arial"/>
          <w:sz w:val="24"/>
          <w:szCs w:val="24"/>
        </w:rPr>
        <w:t xml:space="preserve"> sastav stanovništva, migracije i prirodno kretanje stanovništva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snažnu gospodarsku povezanost Meksika i SAD – a</w:t>
      </w:r>
    </w:p>
    <w:p w:rsidR="008460BD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imenovati</w:t>
      </w:r>
      <w:r w:rsidRPr="005A05CF">
        <w:rPr>
          <w:rFonts w:ascii="Arial" w:hAnsi="Arial" w:cs="Arial"/>
          <w:sz w:val="24"/>
          <w:szCs w:val="24"/>
        </w:rPr>
        <w:t xml:space="preserve"> velike gradove, pokazati ih na karti i objasniti ekološke probleme</w:t>
      </w:r>
    </w:p>
    <w:p w:rsidR="005A05CF" w:rsidRDefault="005A05CF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8460BD" w:rsidRDefault="00487095" w:rsidP="00487095">
      <w:pPr>
        <w:rPr>
          <w:rFonts w:ascii="Arial" w:hAnsi="Arial" w:cs="Arial"/>
          <w:sz w:val="20"/>
        </w:rPr>
      </w:pPr>
      <w:r w:rsidRPr="00487095">
        <w:rPr>
          <w:rFonts w:ascii="Arial" w:hAnsi="Arial" w:cs="Arial"/>
          <w:i/>
          <w:iCs/>
          <w:color w:val="FF0000"/>
          <w:szCs w:val="22"/>
        </w:rPr>
        <w:t>Za početak odigraj</w:t>
      </w:r>
      <w:r>
        <w:rPr>
          <w:rFonts w:ascii="Arial" w:hAnsi="Arial" w:cs="Arial"/>
          <w:i/>
          <w:iCs/>
          <w:color w:val="FF0000"/>
          <w:szCs w:val="22"/>
        </w:rPr>
        <w:t xml:space="preserve">te </w:t>
      </w:r>
      <w:r w:rsidRPr="00487095">
        <w:rPr>
          <w:rFonts w:ascii="Arial" w:hAnsi="Arial" w:cs="Arial"/>
          <w:i/>
          <w:iCs/>
          <w:color w:val="FF0000"/>
          <w:szCs w:val="22"/>
        </w:rPr>
        <w:t xml:space="preserve"> </w:t>
      </w:r>
      <w:proofErr w:type="spellStart"/>
      <w:r w:rsidRPr="00487095">
        <w:rPr>
          <w:rFonts w:ascii="Arial" w:hAnsi="Arial" w:cs="Arial"/>
          <w:i/>
          <w:iCs/>
          <w:color w:val="FF0000"/>
          <w:szCs w:val="22"/>
        </w:rPr>
        <w:t>memory</w:t>
      </w:r>
      <w:proofErr w:type="spellEnd"/>
      <w:r w:rsidRPr="00487095">
        <w:rPr>
          <w:rFonts w:ascii="Arial" w:hAnsi="Arial" w:cs="Arial"/>
          <w:i/>
          <w:iCs/>
          <w:color w:val="FF0000"/>
          <w:szCs w:val="22"/>
        </w:rPr>
        <w:t xml:space="preserve"> igru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hyperlink r:id="rId5" w:history="1">
        <w:r>
          <w:rPr>
            <w:rStyle w:val="Hiperveza"/>
          </w:rPr>
          <w:t>https://www.bookwidgets.com/play/t:e8ys8mQCmkusbujmjh_AgzYXuuizfUylZayD4kdDswVOVDdNTlE=</w:t>
        </w:r>
      </w:hyperlink>
    </w:p>
    <w:p w:rsidR="00F436D7" w:rsidRDefault="008460BD" w:rsidP="008460BD">
      <w:pPr>
        <w:spacing w:after="0" w:line="240" w:lineRule="auto"/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</w:t>
      </w:r>
      <w:r w:rsidR="00487095">
        <w:rPr>
          <w:rFonts w:ascii="Arial" w:hAnsi="Arial" w:cs="Arial"/>
          <w:i/>
          <w:iCs/>
          <w:color w:val="FF0000"/>
        </w:rPr>
        <w:t>te</w:t>
      </w:r>
      <w:r w:rsidR="0052010C">
        <w:rPr>
          <w:rFonts w:ascii="Arial" w:hAnsi="Arial" w:cs="Arial"/>
          <w:i/>
          <w:iCs/>
          <w:color w:val="FF0000"/>
        </w:rPr>
        <w:t xml:space="preserve"> video prilog</w:t>
      </w:r>
      <w:r w:rsidR="009D0A47">
        <w:rPr>
          <w:rFonts w:ascii="Arial" w:hAnsi="Arial" w:cs="Arial"/>
          <w:i/>
          <w:iCs/>
          <w:color w:val="FF0000"/>
        </w:rPr>
        <w:t xml:space="preserve"> </w:t>
      </w:r>
      <w:hyperlink r:id="rId6" w:history="1">
        <w:r w:rsidR="00487095">
          <w:rPr>
            <w:rStyle w:val="Hiperveza"/>
          </w:rPr>
          <w:t>https://www.youtube.com/watch?v=ZWiI0ZZCPso</w:t>
        </w:r>
      </w:hyperlink>
    </w:p>
    <w:p w:rsidR="00487095" w:rsidRDefault="00487095" w:rsidP="008460BD">
      <w:pPr>
        <w:spacing w:after="0" w:line="240" w:lineRule="auto"/>
      </w:pPr>
    </w:p>
    <w:p w:rsidR="00487095" w:rsidRDefault="00487095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487095">
        <w:rPr>
          <w:rFonts w:ascii="Arial" w:hAnsi="Arial" w:cs="Arial"/>
          <w:i/>
          <w:iCs/>
          <w:color w:val="FF0000"/>
        </w:rPr>
        <w:t>Prepiši</w:t>
      </w:r>
      <w:r>
        <w:rPr>
          <w:rFonts w:ascii="Arial" w:hAnsi="Arial" w:cs="Arial"/>
          <w:i/>
          <w:iCs/>
          <w:color w:val="FF0000"/>
        </w:rPr>
        <w:t xml:space="preserve">te </w:t>
      </w:r>
      <w:r w:rsidR="00E1105D">
        <w:rPr>
          <w:rFonts w:ascii="Arial" w:hAnsi="Arial" w:cs="Arial"/>
          <w:i/>
          <w:iCs/>
          <w:color w:val="FF0000"/>
        </w:rPr>
        <w:t xml:space="preserve">plan ploče s </w:t>
      </w:r>
      <w:r w:rsidRPr="00487095">
        <w:rPr>
          <w:rFonts w:ascii="Arial" w:hAnsi="Arial" w:cs="Arial"/>
          <w:i/>
          <w:iCs/>
          <w:color w:val="FF0000"/>
        </w:rPr>
        <w:t>radn</w:t>
      </w:r>
      <w:r w:rsidR="00E1105D">
        <w:rPr>
          <w:rFonts w:ascii="Arial" w:hAnsi="Arial" w:cs="Arial"/>
          <w:i/>
          <w:iCs/>
          <w:color w:val="FF0000"/>
        </w:rPr>
        <w:t>og</w:t>
      </w:r>
      <w:r w:rsidRPr="00CF4491">
        <w:rPr>
          <w:rFonts w:ascii="Arial" w:hAnsi="Arial" w:cs="Arial"/>
          <w:bCs/>
          <w:i/>
          <w:color w:val="FF0000"/>
        </w:rPr>
        <w:t xml:space="preserve"> listić</w:t>
      </w:r>
      <w:r w:rsidR="00E1105D">
        <w:rPr>
          <w:rFonts w:ascii="Arial" w:hAnsi="Arial" w:cs="Arial"/>
          <w:bCs/>
          <w:i/>
          <w:color w:val="FF0000"/>
        </w:rPr>
        <w:t>a</w:t>
      </w:r>
      <w:r w:rsidRPr="00CF4491">
        <w:rPr>
          <w:rFonts w:ascii="Arial" w:hAnsi="Arial" w:cs="Arial"/>
          <w:bCs/>
          <w:i/>
          <w:color w:val="FF0000"/>
        </w:rPr>
        <w:t xml:space="preserve"> ili </w:t>
      </w:r>
      <w:r w:rsidR="00E1105D">
        <w:rPr>
          <w:rFonts w:ascii="Arial" w:hAnsi="Arial" w:cs="Arial"/>
          <w:bCs/>
          <w:i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isprintajte 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i/>
          <w:iCs/>
          <w:color w:val="FF0000"/>
        </w:rPr>
        <w:t>Kad se vratimo u školu bilježnice ću pregledati</w:t>
      </w:r>
      <w:r w:rsidR="00E1105D">
        <w:rPr>
          <w:rFonts w:ascii="Arial" w:hAnsi="Arial" w:cs="Arial"/>
          <w:i/>
          <w:iCs/>
          <w:color w:val="FF0000"/>
        </w:rPr>
        <w:t>. N</w:t>
      </w:r>
      <w:r>
        <w:rPr>
          <w:rFonts w:ascii="Arial" w:hAnsi="Arial" w:cs="Arial"/>
          <w:i/>
          <w:iCs/>
          <w:color w:val="FF0000"/>
        </w:rPr>
        <w:t>ekoliko učenika ću metodom slučajnog odabira zamoliti da mi pošalju sliku ili word dokument kako bih bila sigurna da radite redovito.</w:t>
      </w:r>
    </w:p>
    <w:p w:rsidR="00487095" w:rsidRDefault="00487095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Zadatak za zadaću je na kraju listića. Zadatak riješite do sljedećeg sata.</w:t>
      </w:r>
    </w:p>
    <w:p w:rsidR="00351C43" w:rsidRDefault="00351C43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487095" w:rsidRDefault="00487095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Default="005A05CF" w:rsidP="00982A6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A05CF">
        <w:rPr>
          <w:rFonts w:ascii="Arial" w:hAnsi="Arial" w:cs="Arial"/>
          <w:b/>
          <w:bCs/>
          <w:color w:val="FF0000"/>
          <w:sz w:val="28"/>
          <w:szCs w:val="28"/>
        </w:rPr>
        <w:t>MEKSIKO</w:t>
      </w:r>
    </w:p>
    <w:p w:rsidR="005A05CF" w:rsidRPr="005A05CF" w:rsidRDefault="005A05CF" w:rsidP="005A05CF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najveća država Srednje Amerike</w:t>
      </w:r>
    </w:p>
    <w:p w:rsidR="005A05CF" w:rsidRPr="005A05CF" w:rsidRDefault="005A05CF" w:rsidP="005A05CF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španjolski jezik, rimokatolička vjera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Panamerička cesta</w:t>
      </w:r>
    </w:p>
    <w:p w:rsidR="005A05CF" w:rsidRPr="00D56FEE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Cs/>
          <w:i/>
          <w:iCs/>
          <w:color w:val="FF0000"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Prirodno – geografske cjeline:</w:t>
      </w:r>
      <w:r w:rsidR="00D56FE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56FEE" w:rsidRPr="00D56FEE">
        <w:rPr>
          <w:rFonts w:ascii="Arial" w:eastAsia="Arial Unicode MS" w:hAnsi="Arial" w:cs="Arial"/>
          <w:bCs/>
          <w:i/>
          <w:iCs/>
          <w:color w:val="FF0000"/>
          <w:sz w:val="24"/>
          <w:szCs w:val="24"/>
        </w:rPr>
        <w:t>Prouči sliku klimatskih i vegetacijskih katova na str. 155 u udžbeniku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Meksička visoravan, gusta naseljenost, klimatsko-vegetacijski kat umjerene klime, kukuruz</w:t>
      </w:r>
    </w:p>
    <w:p w:rsidR="005A05CF" w:rsidRPr="00351C43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i/>
          <w:iCs/>
          <w:color w:val="FF0000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- poluotok Baja California, polupustinja i pustinja, a poluotok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Yucatan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>, tropska obilježja</w:t>
      </w:r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Potražite Meksičku visoravan, poluotok Baja California i poluotok </w:t>
      </w:r>
      <w:proofErr w:type="spellStart"/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Yucatan</w:t>
      </w:r>
      <w:proofErr w:type="spellEnd"/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 u atlasu na str.32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Gospodarstvo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srebro, najveći svjetski proizvođač i izvoznik; nafta u Meksičkom zaljevu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utjecaj stranog kapitala (SAD), tvornice uz granicu nastaju dvojni gradovi</w:t>
      </w:r>
      <w:r>
        <w:rPr>
          <w:rFonts w:ascii="Arial" w:eastAsia="Arial Unicode MS" w:hAnsi="Arial" w:cs="Arial"/>
          <w:sz w:val="24"/>
          <w:szCs w:val="24"/>
        </w:rPr>
        <w:t xml:space="preserve"> (El </w:t>
      </w:r>
      <w:proofErr w:type="spellStart"/>
      <w:r>
        <w:rPr>
          <w:rFonts w:ascii="Arial" w:eastAsia="Arial Unicode MS" w:hAnsi="Arial" w:cs="Arial"/>
          <w:sz w:val="24"/>
          <w:szCs w:val="24"/>
        </w:rPr>
        <w:t>Paso-Juarez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poljoprivreda: kukuruz, krumpir, grah, razno voće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 - turizam: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Acapulco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 xml:space="preserve"> važno turističko središte,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Cancun</w:t>
      </w:r>
      <w:proofErr w:type="spellEnd"/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Potražite Meksičk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i zaljev i dvojne gradove uz granicu sa SAD-om u a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tlasu na str.32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Stanovništvo i gradovi</w:t>
      </w:r>
    </w:p>
    <w:p w:rsidR="002A6101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-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mestici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>, Indijanci</w:t>
      </w:r>
      <w:r w:rsidR="002A6101">
        <w:rPr>
          <w:rFonts w:ascii="Arial" w:eastAsia="Arial Unicode MS" w:hAnsi="Arial" w:cs="Arial"/>
          <w:sz w:val="24"/>
          <w:szCs w:val="24"/>
        </w:rPr>
        <w:t xml:space="preserve"> (Asteci- </w:t>
      </w:r>
      <w:r w:rsidR="0088004C">
        <w:rPr>
          <w:rFonts w:ascii="Arial" w:eastAsia="Arial Unicode MS" w:hAnsi="Arial" w:cs="Arial"/>
          <w:sz w:val="24"/>
          <w:szCs w:val="24"/>
        </w:rPr>
        <w:t>M</w:t>
      </w:r>
      <w:r w:rsidR="002A6101">
        <w:rPr>
          <w:rFonts w:ascii="Arial" w:eastAsia="Arial Unicode MS" w:hAnsi="Arial" w:cs="Arial"/>
          <w:sz w:val="24"/>
          <w:szCs w:val="24"/>
        </w:rPr>
        <w:t xml:space="preserve">eksička visoravan, Maje-poluotok </w:t>
      </w:r>
      <w:proofErr w:type="spellStart"/>
      <w:r w:rsidR="005724A6">
        <w:rPr>
          <w:rFonts w:ascii="Arial" w:eastAsia="Arial Unicode MS" w:hAnsi="Arial" w:cs="Arial"/>
          <w:sz w:val="24"/>
          <w:szCs w:val="24"/>
        </w:rPr>
        <w:t>Y</w:t>
      </w:r>
      <w:r w:rsidR="002A6101">
        <w:rPr>
          <w:rFonts w:ascii="Arial" w:eastAsia="Arial Unicode MS" w:hAnsi="Arial" w:cs="Arial"/>
          <w:sz w:val="24"/>
          <w:szCs w:val="24"/>
        </w:rPr>
        <w:t>ucatan</w:t>
      </w:r>
      <w:proofErr w:type="spellEnd"/>
      <w:r w:rsidR="002A6101">
        <w:rPr>
          <w:rFonts w:ascii="Arial" w:eastAsia="Arial Unicode MS" w:hAnsi="Arial" w:cs="Arial"/>
          <w:sz w:val="24"/>
          <w:szCs w:val="24"/>
        </w:rPr>
        <w:t>)</w:t>
      </w:r>
    </w:p>
    <w:p w:rsidR="005A05CF" w:rsidRPr="005A05CF" w:rsidRDefault="002A6101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vi</w:t>
      </w:r>
      <w:r w:rsidR="005A05CF" w:rsidRPr="005A05CF">
        <w:rPr>
          <w:rFonts w:ascii="Arial" w:eastAsia="Arial Unicode MS" w:hAnsi="Arial" w:cs="Arial"/>
          <w:sz w:val="24"/>
          <w:szCs w:val="24"/>
        </w:rPr>
        <w:t>sok prirodni prirast stanovništva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u gradovima živi oko 75%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lastRenderedPageBreak/>
        <w:t>- Ciudad de Mexico glavni grad i najveći u Meksiku, na 2300 m, ekološki problemi i favele</w:t>
      </w:r>
    </w:p>
    <w:p w:rsidR="00351C43" w:rsidRPr="005A05CF" w:rsidRDefault="005A05CF" w:rsidP="00351C43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-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Monterrey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Veracruz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Tampico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>, Guadalajara</w:t>
      </w:r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Potražite 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gradove 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u 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a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tlasu na str.32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52010C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-  problem: ilegalno iseljavanje u SAD </w:t>
      </w:r>
    </w:p>
    <w:p w:rsidR="0052010C" w:rsidRPr="005A05CF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5A05CF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487095">
        <w:rPr>
          <w:rFonts w:ascii="Arial" w:hAnsi="Arial" w:cs="Arial"/>
          <w:i/>
          <w:iCs/>
          <w:color w:val="FF0000"/>
          <w:sz w:val="24"/>
          <w:szCs w:val="24"/>
        </w:rPr>
        <w:t>Zadatak za zadaću</w:t>
      </w:r>
      <w:r w:rsidR="002922FE">
        <w:rPr>
          <w:rFonts w:ascii="Arial" w:hAnsi="Arial" w:cs="Arial"/>
          <w:i/>
          <w:iCs/>
          <w:color w:val="FF0000"/>
          <w:sz w:val="24"/>
          <w:szCs w:val="24"/>
        </w:rPr>
        <w:t xml:space="preserve"> riješite do sljedećeg sata i pošaljite  u čavrljanje.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1. Između kojih se oceana nalazi Meksiko?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2. S kojim državama graniči Meksiko?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3. Potražite na karti glavni grad i nekoliko ostalih velikih gradova Meksika.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4.Kako nadmorska visina utječe na klimu, pa stoga i  na gustoću naseljenosti u Meksiku?</w:t>
      </w:r>
    </w:p>
    <w:p w:rsidR="00946C99" w:rsidRPr="00C613A0" w:rsidRDefault="00946C99" w:rsidP="0094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Pr="00C613A0">
        <w:rPr>
          <w:rFonts w:ascii="Arial" w:hAnsi="Arial" w:cs="Arial"/>
          <w:sz w:val="24"/>
          <w:szCs w:val="24"/>
        </w:rPr>
        <w:t xml:space="preserve">Navedite nazive starih indijanskih civilizacija koje su živjele na području današnjeg Meksika. </w:t>
      </w:r>
    </w:p>
    <w:p w:rsidR="00946C99" w:rsidRPr="00C613A0" w:rsidRDefault="00946C99" w:rsidP="0094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13A0">
        <w:rPr>
          <w:rFonts w:ascii="Arial" w:hAnsi="Arial" w:cs="Arial"/>
          <w:sz w:val="24"/>
          <w:szCs w:val="24"/>
        </w:rPr>
        <w:t xml:space="preserve">6.Koja skupina mješanaca danas prevladava na području Meksika?  </w:t>
      </w:r>
    </w:p>
    <w:p w:rsidR="00946C99" w:rsidRPr="00C613A0" w:rsidRDefault="00946C99" w:rsidP="00C61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sz w:val="24"/>
          <w:szCs w:val="24"/>
        </w:rPr>
        <w:t xml:space="preserve">7.Što su dvojni gradovi i zašto je došlo do njihove pojave? </w:t>
      </w:r>
    </w:p>
    <w:p w:rsidR="00487095" w:rsidRPr="00487095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D266D0" w:rsidRDefault="002922FE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 i ugodan produženi vikend,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F5477"/>
    <w:rsid w:val="00152FBB"/>
    <w:rsid w:val="00290378"/>
    <w:rsid w:val="002922FE"/>
    <w:rsid w:val="002A6101"/>
    <w:rsid w:val="00341306"/>
    <w:rsid w:val="00351C43"/>
    <w:rsid w:val="0035771F"/>
    <w:rsid w:val="00374C39"/>
    <w:rsid w:val="003B5567"/>
    <w:rsid w:val="0045411B"/>
    <w:rsid w:val="00470F39"/>
    <w:rsid w:val="00487095"/>
    <w:rsid w:val="004D12D4"/>
    <w:rsid w:val="0052010C"/>
    <w:rsid w:val="005237A0"/>
    <w:rsid w:val="005724A6"/>
    <w:rsid w:val="005A05CF"/>
    <w:rsid w:val="00676397"/>
    <w:rsid w:val="00772EED"/>
    <w:rsid w:val="007B5B3A"/>
    <w:rsid w:val="008460BD"/>
    <w:rsid w:val="008570F0"/>
    <w:rsid w:val="0088004C"/>
    <w:rsid w:val="008E1BAA"/>
    <w:rsid w:val="00946C99"/>
    <w:rsid w:val="00982A64"/>
    <w:rsid w:val="009D0A47"/>
    <w:rsid w:val="00A6546D"/>
    <w:rsid w:val="00AE1F9B"/>
    <w:rsid w:val="00B00BAB"/>
    <w:rsid w:val="00B27A21"/>
    <w:rsid w:val="00B44ADB"/>
    <w:rsid w:val="00B80AC1"/>
    <w:rsid w:val="00BB236A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13173"/>
    <w:rsid w:val="00D266D0"/>
    <w:rsid w:val="00D32ABA"/>
    <w:rsid w:val="00D56FEE"/>
    <w:rsid w:val="00D84686"/>
    <w:rsid w:val="00DB2473"/>
    <w:rsid w:val="00E1105D"/>
    <w:rsid w:val="00E540F8"/>
    <w:rsid w:val="00E94A9B"/>
    <w:rsid w:val="00EB1651"/>
    <w:rsid w:val="00EB2D30"/>
    <w:rsid w:val="00F42BED"/>
    <w:rsid w:val="00F436D7"/>
    <w:rsid w:val="00F94B9B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1904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iI0ZZCPso" TargetMode="External"/><Relationship Id="rId5" Type="http://schemas.openxmlformats.org/officeDocument/2006/relationships/hyperlink" Target="https://www.bookwidgets.com/play/t:e8ys8mQCmkusbujmjh_AgzYXuuizfUylZayD4kdDswVOVDdNTl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17</cp:revision>
  <dcterms:created xsi:type="dcterms:W3CDTF">2020-04-29T14:50:00Z</dcterms:created>
  <dcterms:modified xsi:type="dcterms:W3CDTF">2020-04-29T15:36:00Z</dcterms:modified>
</cp:coreProperties>
</file>