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14" w:rsidRDefault="00574214" w:rsidP="00574214">
      <w:pPr>
        <w:pStyle w:val="Standard"/>
      </w:pPr>
      <w:bookmarkStart w:id="0" w:name="_Hlk38109844"/>
      <w:r>
        <w:t>UPUTE ZA 5.r.</w:t>
      </w:r>
    </w:p>
    <w:p w:rsidR="00574214" w:rsidRDefault="00574214" w:rsidP="00574214">
      <w:pPr>
        <w:pStyle w:val="Standard"/>
        <w:jc w:val="center"/>
      </w:pPr>
      <w:r>
        <w:t>VJERONAUK</w:t>
      </w:r>
    </w:p>
    <w:p w:rsidR="00574214" w:rsidRPr="00B47FE4" w:rsidRDefault="00574214" w:rsidP="00574214">
      <w:pPr>
        <w:pStyle w:val="Standard"/>
        <w:jc w:val="center"/>
        <w:rPr>
          <w:sz w:val="12"/>
          <w:szCs w:val="12"/>
        </w:rPr>
      </w:pPr>
    </w:p>
    <w:p w:rsidR="00574214" w:rsidRPr="003E74B4" w:rsidRDefault="00574214" w:rsidP="00574214">
      <w:pPr>
        <w:pStyle w:val="Standard"/>
        <w:rPr>
          <w:b/>
          <w:bCs/>
        </w:rPr>
      </w:pPr>
      <w:r>
        <w:rPr>
          <w:b/>
          <w:bCs/>
        </w:rPr>
        <w:t>6</w:t>
      </w:r>
      <w:r w:rsidRPr="003E74B4">
        <w:rPr>
          <w:b/>
          <w:bCs/>
        </w:rPr>
        <w:t xml:space="preserve">. tjedan </w:t>
      </w:r>
      <w:r>
        <w:rPr>
          <w:b/>
          <w:bCs/>
        </w:rPr>
        <w:t>20</w:t>
      </w:r>
      <w:r w:rsidRPr="003E74B4">
        <w:rPr>
          <w:b/>
          <w:bCs/>
        </w:rPr>
        <w:t>. 0</w:t>
      </w:r>
      <w:r>
        <w:rPr>
          <w:b/>
          <w:bCs/>
        </w:rPr>
        <w:t>4</w:t>
      </w:r>
      <w:r w:rsidRPr="003E74B4">
        <w:rPr>
          <w:b/>
          <w:bCs/>
        </w:rPr>
        <w:t xml:space="preserve">. - </w:t>
      </w:r>
      <w:r>
        <w:rPr>
          <w:b/>
          <w:bCs/>
        </w:rPr>
        <w:t>24</w:t>
      </w:r>
      <w:r w:rsidRPr="003E74B4">
        <w:rPr>
          <w:b/>
          <w:bCs/>
        </w:rPr>
        <w:t>. 0</w:t>
      </w:r>
      <w:r>
        <w:rPr>
          <w:b/>
          <w:bCs/>
        </w:rPr>
        <w:t>4</w:t>
      </w:r>
      <w:r w:rsidRPr="003E74B4">
        <w:rPr>
          <w:b/>
          <w:bCs/>
        </w:rPr>
        <w:t>. 2020</w:t>
      </w:r>
      <w:r>
        <w:rPr>
          <w:b/>
          <w:bCs/>
        </w:rPr>
        <w:t>.</w:t>
      </w:r>
    </w:p>
    <w:bookmarkEnd w:id="0"/>
    <w:p w:rsidR="00574214" w:rsidRPr="00AC7E07" w:rsidRDefault="00574214" w:rsidP="00574214">
      <w:pPr>
        <w:pStyle w:val="Standard"/>
        <w:rPr>
          <w:sz w:val="8"/>
          <w:szCs w:val="8"/>
        </w:rPr>
      </w:pPr>
    </w:p>
    <w:p w:rsidR="00574214" w:rsidRDefault="00574214" w:rsidP="00574214">
      <w:pPr>
        <w:pStyle w:val="Standard"/>
        <w:jc w:val="center"/>
      </w:pPr>
      <w:r>
        <w:t>Dragi učenici!</w:t>
      </w:r>
    </w:p>
    <w:p w:rsidR="00574214" w:rsidRPr="00AC7E07" w:rsidRDefault="00574214" w:rsidP="00574214">
      <w:pPr>
        <w:pStyle w:val="Standard"/>
        <w:jc w:val="center"/>
        <w:rPr>
          <w:sz w:val="8"/>
          <w:szCs w:val="8"/>
        </w:rPr>
      </w:pPr>
    </w:p>
    <w:p w:rsidR="00574214" w:rsidRDefault="00C1601A" w:rsidP="00574214">
      <w:pPr>
        <w:pStyle w:val="Standard"/>
      </w:pPr>
      <w:r>
        <w:t>Sigurno v</w:t>
      </w:r>
      <w:r w:rsidR="00574214">
        <w:t>am nije lako biti učenikom u ovim kriznim vremenima. Danas ćemo vidjeti  koga je Isus kao Učitelj odabrao za svoje učenike.</w:t>
      </w:r>
    </w:p>
    <w:p w:rsidR="00574214" w:rsidRDefault="00574214" w:rsidP="00574214">
      <w:pPr>
        <w:pStyle w:val="Standard"/>
      </w:pPr>
    </w:p>
    <w:p w:rsidR="00574214" w:rsidRPr="0064721C" w:rsidRDefault="00574214" w:rsidP="00574214">
      <w:pPr>
        <w:pStyle w:val="Standard"/>
        <w:rPr>
          <w:u w:val="single"/>
        </w:rPr>
      </w:pPr>
      <w:r>
        <w:t xml:space="preserve">(1. sat ) </w:t>
      </w:r>
      <w:r w:rsidRPr="0064721C">
        <w:rPr>
          <w:u w:val="single"/>
        </w:rPr>
        <w:t>TEMA : ISUSOVI UČENICI</w:t>
      </w:r>
    </w:p>
    <w:p w:rsidR="00574214" w:rsidRDefault="00574214" w:rsidP="00574214">
      <w:pPr>
        <w:pStyle w:val="Standard"/>
      </w:pPr>
    </w:p>
    <w:p w:rsidR="00574214" w:rsidRDefault="00574214" w:rsidP="00574214">
      <w:pPr>
        <w:pStyle w:val="Standard"/>
      </w:pPr>
      <w:r w:rsidRPr="00273FF8">
        <w:t>1.</w:t>
      </w:r>
      <w:r>
        <w:t xml:space="preserve"> Razmisli, je li teško biti učitelj? A učenik? Koja je tvoja uloga (poslanje)? </w:t>
      </w:r>
      <w:r w:rsidRPr="00B824B8">
        <w:rPr>
          <w:b/>
          <w:bCs/>
        </w:rPr>
        <w:t>Napiši u bilježnicu naslov teme</w:t>
      </w:r>
      <w:r>
        <w:t xml:space="preserve">, a zatim svojim razmišljanjima </w:t>
      </w:r>
      <w:r w:rsidRPr="00B824B8">
        <w:rPr>
          <w:b/>
          <w:bCs/>
        </w:rPr>
        <w:t>nadopuni sljedeću rečenicu</w:t>
      </w:r>
      <w:r>
        <w:t xml:space="preserve"> :</w:t>
      </w:r>
    </w:p>
    <w:p w:rsidR="00574214" w:rsidRPr="00D27178" w:rsidRDefault="00574214" w:rsidP="00574214">
      <w:pPr>
        <w:pStyle w:val="Standard"/>
        <w:rPr>
          <w:sz w:val="8"/>
          <w:szCs w:val="8"/>
        </w:rPr>
      </w:pPr>
    </w:p>
    <w:p w:rsidR="00574214" w:rsidRDefault="00574214" w:rsidP="00574214">
      <w:pPr>
        <w:pStyle w:val="Standard"/>
      </w:pPr>
      <w:r>
        <w:t>KAO UČENIK / UČENICA POZVAN/A SAM  DA _____________________________ .</w:t>
      </w:r>
    </w:p>
    <w:p w:rsidR="00574214" w:rsidRDefault="00574214" w:rsidP="00574214">
      <w:pPr>
        <w:pStyle w:val="Standard"/>
      </w:pPr>
    </w:p>
    <w:p w:rsidR="00574214" w:rsidRDefault="00574214" w:rsidP="00574214">
      <w:pPr>
        <w:pStyle w:val="Standard"/>
      </w:pPr>
      <w:r>
        <w:t xml:space="preserve">2. </w:t>
      </w:r>
      <w:r w:rsidRPr="00B824B8">
        <w:rPr>
          <w:b/>
          <w:bCs/>
        </w:rPr>
        <w:t>Pročitaj</w:t>
      </w:r>
      <w:r>
        <w:t xml:space="preserve"> djelić biblijskog teksta o tome kako Isus poziva svoje prve učenike :</w:t>
      </w:r>
    </w:p>
    <w:p w:rsidR="00574214" w:rsidRDefault="00574214" w:rsidP="00574214">
      <w:pPr>
        <w:pStyle w:val="Standard"/>
      </w:pPr>
    </w:p>
    <w:p w:rsidR="00574214" w:rsidRPr="00A60AB3" w:rsidRDefault="00574214" w:rsidP="00574214">
      <w:pPr>
        <w:jc w:val="both"/>
        <w:rPr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62A299" wp14:editId="1104742B">
                <wp:simplePos x="0" y="0"/>
                <wp:positionH relativeFrom="column">
                  <wp:posOffset>2440940</wp:posOffset>
                </wp:positionH>
                <wp:positionV relativeFrom="paragraph">
                  <wp:posOffset>206375</wp:posOffset>
                </wp:positionV>
                <wp:extent cx="1813560" cy="1404620"/>
                <wp:effectExtent l="57150" t="114300" r="53340" b="10922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73603"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14" w:rsidRDefault="00574214" w:rsidP="00574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E1B5D" wp14:editId="7F2C8A9C">
                                  <wp:extent cx="1417320" cy="1053860"/>
                                  <wp:effectExtent l="190500" t="304800" r="125730" b="299085"/>
                                  <wp:docPr id="1" name="Slika 4" descr="Fishing Net Fish Trap - Fishing Net Clipart Black And White , Transparent Cartoon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ishing Net Fish Trap - Fishing Net Clipart Black And White , Transparent Cartoon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179" t="12577" b="40374"/>
                                          <a:stretch/>
                                        </pic:blipFill>
                                        <pic:spPr bwMode="auto">
                                          <a:xfrm rot="1920386">
                                            <a:off x="0" y="0"/>
                                            <a:ext cx="1418544" cy="105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A29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92.2pt;margin-top:16.25pt;width:142.8pt;height:110.6pt;rotation:-574966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0TsHAIAAAkEAAAOAAAAZHJzL2Uyb0RvYy54bWysU9uO2yAQfa/Uf0C8N77kulGc1Xa3qSpt&#10;L9JuP4BgHKMAQ4HETr9+BxwlUftW1Q8IPMOZOWcOq/teK3IUzkswFS1GOSXCcKil2VX05+vmw4IS&#10;H5ipmQIjKnoSnt6v379bdXYpSmhB1cIRBDF+2dmKtiHYZZZ53grN/AisMBhswGkW8Oh2We1Yh+ha&#10;ZWWez7IOXG0dcOE9/n0agnSd8JtG8PC9abwIRFUUewtpdWndxjVbr9hy55htJT+3wf6hC82kwaIX&#10;qCcWGDk4+ReUltyBhyaMOOgMmkZykTggmyL/g81Ly6xIXFAcby8y+f8Hy78dfzgi64qWxZwSwzQO&#10;6VXsfTCSwP4oHSmjSJ31S8x9sZgd+o/Q47ATYW+fge89MfDYMrMTD85B1wpWY5NFvJndXB1wfATZ&#10;dl+hxlrsECAB9Y3TxAFOqCzy+XiWj9NvlIhgMZzd6TIv0QfCYweLYjydYYhjrJjkk1mZJpqxZUSL&#10;87DOh88CNImbijo0RIJlx2cfYnfXlJhuYCOVSqZQhnQVvZuW03ThJqJlQM8qqSu6yOM3uCiS/mTq&#10;dDkwqYY9FlDmrEIkPkgQ+m2PiVGaLdQn1CMxRyr4lrDPFtxvSjr0ZUX9rwNzghL1xaCmd8VkEo2c&#10;DpPpHBkTdxvZ3kaY4QhV0UDJsH0MyfyRq7cPqP1GJhmunZx7Rb8ldc5vIxr69pyyri94/QYAAP//&#10;AwBQSwMEFAAGAAgAAAAhAMVF73jeAAAACgEAAA8AAABkcnMvZG93bnJldi54bWxMj8FOwzAMhu9I&#10;vENkJC6IpXRdN5Wm04Y07Uy3B8ga00ZrnKpJt/L2mBPcbPnT7+8vt7PrxQ3HYD0peFskIJAabyy1&#10;Cs6nw+sGRIiajO49oYJvDLCtHh9KXRh/p0+81bEVHEKh0Aq6GIdCytB06HRY+AGJb19+dDryOrbS&#10;jPrO4a6XaZLk0mlL/KHTA3502FzrySk4HYd99lJPNr9ad4yHhux+R0o9P827dxAR5/gHw68+q0PF&#10;Thc/kQmiV7DcZBmjPKQrEAzk64TLXRSkq+UaZFXK/xWqHwAAAP//AwBQSwECLQAUAAYACAAAACEA&#10;toM4kv4AAADhAQAAEwAAAAAAAAAAAAAAAAAAAAAAW0NvbnRlbnRfVHlwZXNdLnhtbFBLAQItABQA&#10;BgAIAAAAIQA4/SH/1gAAAJQBAAALAAAAAAAAAAAAAAAAAC8BAABfcmVscy8ucmVsc1BLAQItABQA&#10;BgAIAAAAIQC050TsHAIAAAkEAAAOAAAAAAAAAAAAAAAAAC4CAABkcnMvZTJvRG9jLnhtbFBLAQIt&#10;ABQABgAIAAAAIQDFRe943gAAAAoBAAAPAAAAAAAAAAAAAAAAAHYEAABkcnMvZG93bnJldi54bWxQ&#10;SwUGAAAAAAQABADzAAAAgQUAAAAA&#10;" filled="f" stroked="f">
                <v:textbox style="mso-fit-shape-to-text:t">
                  <w:txbxContent>
                    <w:p w:rsidR="00574214" w:rsidRDefault="00574214" w:rsidP="00574214">
                      <w:r>
                        <w:rPr>
                          <w:noProof/>
                        </w:rPr>
                        <w:drawing>
                          <wp:inline distT="0" distB="0" distL="0" distR="0" wp14:anchorId="13BE1B5D" wp14:editId="7F2C8A9C">
                            <wp:extent cx="1417320" cy="1053860"/>
                            <wp:effectExtent l="190500" t="304800" r="125730" b="299085"/>
                            <wp:docPr id="1" name="Slika 4" descr="Fishing Net Fish Trap - Fishing Net Clipart Black And White , Transparent Cartoon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ishing Net Fish Trap - Fishing Net Clipart Black And White , Transparent Cartoon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179" t="12577" b="40374"/>
                                    <a:stretch/>
                                  </pic:blipFill>
                                  <pic:spPr bwMode="auto">
                                    <a:xfrm rot="1920386">
                                      <a:off x="0" y="0"/>
                                      <a:ext cx="1418544" cy="105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0AB3">
        <w:rPr>
          <w:rFonts w:ascii="Liberation Serif" w:eastAsia="NSimSun" w:hAnsi="Liberation Serif" w:cs="Arial"/>
          <w:i/>
          <w:iCs/>
          <w:kern w:val="3"/>
          <w:lang w:eastAsia="zh-CN" w:bidi="hi-IN"/>
        </w:rPr>
        <w:t xml:space="preserve">I prolazeći uz Galilejsko more, ugleda Šimuna i Andriju, brata Šimunova, gdje ribare na moru; bijahu ribari. I reče im Isus: "Hajdete za mnom i učinit ću vas ribarima ljudi!" Oni odmah ostaviše mreže i pođoše za njim. </w:t>
      </w:r>
      <w:r>
        <w:rPr>
          <w:sz w:val="28"/>
          <w:szCs w:val="28"/>
        </w:rPr>
        <w:t>(Mk 1, 16 – 18)</w:t>
      </w:r>
    </w:p>
    <w:p w:rsidR="00574214" w:rsidRDefault="00574214" w:rsidP="00574214">
      <w:pPr>
        <w:pStyle w:val="Standard"/>
      </w:pPr>
    </w:p>
    <w:p w:rsidR="00574214" w:rsidRDefault="00574214" w:rsidP="00574214">
      <w:pPr>
        <w:pStyle w:val="Standard"/>
      </w:pPr>
      <w:r>
        <w:t xml:space="preserve">3. </w:t>
      </w:r>
      <w:r w:rsidRPr="00B824B8">
        <w:rPr>
          <w:b/>
          <w:bCs/>
        </w:rPr>
        <w:t>Nacrtaj u bilježnicu mrežu</w:t>
      </w:r>
      <w:r>
        <w:t xml:space="preserve"> slično ovoj </w:t>
      </w:r>
      <w:r w:rsidR="006F70EA">
        <w:tab/>
      </w:r>
      <w:r w:rsidR="006F70EA">
        <w:tab/>
      </w:r>
      <w:r w:rsidR="006F70EA">
        <w:tab/>
      </w:r>
      <w:r w:rsidR="006F70EA">
        <w:tab/>
        <w:t xml:space="preserve">(ali veću) </w:t>
      </w:r>
      <w:bookmarkStart w:id="1" w:name="_GoBack"/>
      <w:bookmarkEnd w:id="1"/>
      <w:r>
        <w:t>:</w:t>
      </w:r>
    </w:p>
    <w:p w:rsidR="00574214" w:rsidRPr="001449DF" w:rsidRDefault="00574214" w:rsidP="00574214">
      <w:pPr>
        <w:pStyle w:val="Standard"/>
        <w:rPr>
          <w:sz w:val="8"/>
          <w:szCs w:val="8"/>
        </w:rPr>
      </w:pPr>
    </w:p>
    <w:p w:rsidR="00574214" w:rsidRDefault="00574214" w:rsidP="00574214">
      <w:pPr>
        <w:pStyle w:val="Standard"/>
        <w:spacing w:line="360" w:lineRule="auto"/>
      </w:pPr>
      <w:r>
        <w:rPr>
          <w:noProof/>
          <w:lang w:eastAsia="hr-HR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E94C04" wp14:editId="7B1630B5">
                <wp:simplePos x="0" y="0"/>
                <wp:positionH relativeFrom="margin">
                  <wp:posOffset>0</wp:posOffset>
                </wp:positionH>
                <wp:positionV relativeFrom="paragraph">
                  <wp:posOffset>753110</wp:posOffset>
                </wp:positionV>
                <wp:extent cx="6332220" cy="259080"/>
                <wp:effectExtent l="0" t="0" r="0" b="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322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14" w:rsidRPr="00F855EB" w:rsidRDefault="00574214" w:rsidP="00574214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855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Rješenje</w:t>
                            </w:r>
                            <w:r w:rsidRPr="00F855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BOŽJA RIJEČ LOVI LJUDE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4C04" id="_x0000_s1027" type="#_x0000_t202" style="position:absolute;margin-left:0;margin-top:59.3pt;width:498.6pt;height:20.4pt;rotation:18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QAFwIAAA0EAAAOAAAAZHJzL2Uyb0RvYy54bWysU9tuGyEQfa/Uf0C817ve2Gm8Mo7SpKkq&#10;pRcp6QdglvUiA0MBe9f9+g6sZVvNW1QeEDAzZ+acGZa3g9FkL31QYBmdTkpKpBXQKLth9NfL44cb&#10;SkLktuEarGT0IAO9Xb1/t+xdLSvoQDfSEwSxoe4do12Mri6KIDppeJiAkxaNLXjDI179pmg87xHd&#10;6KIqy+uiB984D0KGgK8Po5GuMn7bShF/tG2QkWhGsbaYd5/3ddqL1ZLXG89dp8SxDP6GKgxXFpOe&#10;oB545GTn1Ssoo4SHAG2cCDAFtK0SMnNANtPyHzbPHXcyc0FxgjvJFP4frPi+/+mJahidU2K5wRa9&#10;yG2IVhHY7pUnVZKod6FGz2eHvnH4BAO2OtMN7gnENhAL9x23G3nnPfSd5A2WOE2RxUXoiBMSyLr/&#10;Bg3m4rsIGWhovSEesD/T8qZMKz+jQASTYecOp27JIRKBj9dXV1VVoUmgrZovMC5n5HUCS81wPsQv&#10;EgxJB0Y9TkNG5funEFNxZ5fkbuFRaZ0nQlvSM7qYV/MccGExKuLAamUYPdaZAxLnz7bJ58iVHs+Y&#10;QNujCIn3qEAc1kOWPCuUBFpDc0BVMn8khP8Jy+3A/6Gkx9lkNPzecS8p0V8tKruYzmZpmPNlNv+Y&#10;RPCXlvWlhVuBUIxGSsbjfcwfYKR8hx1oVVbjXMmxZJy5LNLxf6Shvrxnr/MvXv0FAAD//wMAUEsD&#10;BBQABgAIAAAAIQCQEfkc3gAAAAgBAAAPAAAAZHJzL2Rvd25yZXYueG1sTI/BTsMwEETvSPyDtUjc&#10;qNOIliaNUyFQD0hcWpDo0bGXJBCvo9hNU76e5VSOOzOafVNsJteJEYfQelIwnyUgkIy3LdUK3t+2&#10;dysQIWqyuvOECs4YYFNeXxU6t/5EOxz3sRZcQiHXCpoY+1zKYBp0Osx8j8Tepx+cjnwOtbSDPnG5&#10;62SaJEvpdEv8odE9PjVovvdHp4AWaWXOHy9fRh52btzST1+/Pit1ezM9rkFEnOIlDH/4jA4lM1X+&#10;SDaITgEPiazOV0sQbGfZQwqiYmWR3YMsC/l/QPkLAAD//wMAUEsBAi0AFAAGAAgAAAAhALaDOJL+&#10;AAAA4QEAABMAAAAAAAAAAAAAAAAAAAAAAFtDb250ZW50X1R5cGVzXS54bWxQSwECLQAUAAYACAAA&#10;ACEAOP0h/9YAAACUAQAACwAAAAAAAAAAAAAAAAAvAQAAX3JlbHMvLnJlbHNQSwECLQAUAAYACAAA&#10;ACEAgrrEABcCAAANBAAADgAAAAAAAAAAAAAAAAAuAgAAZHJzL2Uyb0RvYy54bWxQSwECLQAUAAYA&#10;CAAAACEAkBH5HN4AAAAIAQAADwAAAAAAAAAAAAAAAABxBAAAZHJzL2Rvd25yZXYueG1sUEsFBgAA&#10;AAAEAAQA8wAAAHwFAAAAAA==&#10;" filled="f" stroked="f">
                <v:textbox>
                  <w:txbxContent>
                    <w:p w:rsidR="00574214" w:rsidRPr="00F855EB" w:rsidRDefault="00574214" w:rsidP="00574214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855EB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Rješenje</w:t>
                      </w:r>
                      <w:r w:rsidRPr="00F855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BOŽJA RIJEČ LOVI LJUDE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Razmisli što to znači biti ribar ljudi?</w:t>
      </w:r>
      <w:r>
        <w:tab/>
      </w:r>
      <w:r>
        <w:tab/>
      </w:r>
      <w:r>
        <w:tab/>
      </w:r>
      <w:r>
        <w:tab/>
      </w:r>
      <w:r>
        <w:tab/>
        <w:t>Uz čiju pomoć i kako se mogu loviti ljudi?</w:t>
      </w:r>
      <w:r w:rsidRPr="00A25F8E">
        <w:t xml:space="preserve"> </w:t>
      </w:r>
      <w:r>
        <w:t xml:space="preserve">Riješi premetaljku, a dobivene riječi </w:t>
      </w:r>
      <w:r>
        <w:tab/>
      </w:r>
      <w:r>
        <w:tab/>
      </w:r>
      <w:r>
        <w:tab/>
      </w:r>
      <w:r>
        <w:tab/>
      </w:r>
      <w:r w:rsidRPr="00B824B8">
        <w:rPr>
          <w:b/>
          <w:bCs/>
        </w:rPr>
        <w:t>upiši unutar mreže</w:t>
      </w:r>
      <w:r>
        <w:t xml:space="preserve"> :</w:t>
      </w:r>
      <w:r w:rsidRPr="001449DF">
        <w:t xml:space="preserve"> </w:t>
      </w:r>
      <w:r>
        <w:tab/>
      </w:r>
    </w:p>
    <w:p w:rsidR="00574214" w:rsidRDefault="00574214" w:rsidP="00574214">
      <w:pPr>
        <w:pStyle w:val="Standard"/>
        <w:spacing w:line="360" w:lineRule="auto"/>
      </w:pPr>
      <w:r>
        <w:t xml:space="preserve">ŽOJAB </w:t>
      </w:r>
      <w:r>
        <w:tab/>
        <w:t xml:space="preserve">ČIJER </w:t>
      </w:r>
      <w:r>
        <w:tab/>
      </w:r>
      <w:r>
        <w:tab/>
        <w:t xml:space="preserve">VILO </w:t>
      </w:r>
      <w:r>
        <w:tab/>
      </w:r>
      <w:r>
        <w:tab/>
        <w:t>LEDUJ</w:t>
      </w:r>
    </w:p>
    <w:p w:rsidR="00574214" w:rsidRPr="00086C56" w:rsidRDefault="00574214" w:rsidP="00574214">
      <w:pPr>
        <w:pStyle w:val="Standard"/>
        <w:rPr>
          <w:sz w:val="8"/>
          <w:szCs w:val="8"/>
        </w:rPr>
      </w:pPr>
    </w:p>
    <w:p w:rsidR="00574214" w:rsidRDefault="00574214" w:rsidP="00574214">
      <w:pPr>
        <w:pStyle w:val="Standard"/>
      </w:pPr>
      <w:r>
        <w:t xml:space="preserve">3. </w:t>
      </w:r>
      <w:r w:rsidRPr="00B824B8">
        <w:rPr>
          <w:b/>
          <w:bCs/>
        </w:rPr>
        <w:t>Pročitaj tekst</w:t>
      </w:r>
      <w:r>
        <w:t xml:space="preserve"> koji se nalazi </w:t>
      </w:r>
      <w:r w:rsidRPr="00B824B8">
        <w:rPr>
          <w:b/>
          <w:bCs/>
        </w:rPr>
        <w:t>u udžbeniku na str. 48</w:t>
      </w:r>
      <w:r>
        <w:t xml:space="preserve">, a zatim otvori i </w:t>
      </w:r>
      <w:r w:rsidRPr="00B824B8">
        <w:rPr>
          <w:b/>
          <w:bCs/>
        </w:rPr>
        <w:t>p</w:t>
      </w:r>
      <w:r w:rsidR="00675CA8">
        <w:rPr>
          <w:b/>
          <w:bCs/>
        </w:rPr>
        <w:t>oveznicu</w:t>
      </w:r>
      <w:r>
        <w:t xml:space="preserve"> gdje ćeš naći imena svih učenika. Poveznica (trajanje : 1:30 min) :</w:t>
      </w:r>
    </w:p>
    <w:p w:rsidR="00574214" w:rsidRPr="00086C56" w:rsidRDefault="00574214" w:rsidP="00574214">
      <w:pPr>
        <w:pStyle w:val="Standard"/>
        <w:rPr>
          <w:sz w:val="8"/>
          <w:szCs w:val="8"/>
        </w:rPr>
      </w:pPr>
    </w:p>
    <w:p w:rsidR="00574214" w:rsidRDefault="00CA412B" w:rsidP="00574214">
      <w:pPr>
        <w:pStyle w:val="Standard"/>
      </w:pPr>
      <w:hyperlink r:id="rId8" w:history="1">
        <w:r w:rsidR="00574214" w:rsidRPr="00283EA2">
          <w:rPr>
            <w:rStyle w:val="Hiperveza"/>
          </w:rPr>
          <w:t>https://www.google.com/url?sa=i&amp;url=https%3A%2F%2Fwww.youtube.com%2Fwatch%3Fv%3DE0S8lr1jlV8&amp;psig=AOvVaw0G-YE78sCiuzJzJOaKl4O5&amp;ust=1586941371268000&amp;source=images&amp;cd=vfe&amp;ved=0CAIQjRxqFwoTCIingrjH5-gCFQAAAAAdAAAAABAc</w:t>
        </w:r>
      </w:hyperlink>
    </w:p>
    <w:p w:rsidR="00574214" w:rsidRDefault="00574214" w:rsidP="00574214">
      <w:pPr>
        <w:pStyle w:val="Standard"/>
      </w:pPr>
    </w:p>
    <w:p w:rsidR="00574214" w:rsidRDefault="00574214" w:rsidP="00574214">
      <w:pPr>
        <w:pStyle w:val="Standard"/>
      </w:pPr>
      <w:r>
        <w:t xml:space="preserve">4. </w:t>
      </w:r>
      <w:r w:rsidRPr="00B824B8">
        <w:rPr>
          <w:b/>
          <w:bCs/>
        </w:rPr>
        <w:t>Zapiši plan ploče u bilježnicu</w:t>
      </w:r>
      <w:r>
        <w:t xml:space="preserve"> : APOSTOLI SU SVJEDOCI ISUSOVIH RIJEČI I DJELA. ONI IMAJU POSLANJE NAJVIJEŠTATI BOŽJU RIJEČ. </w:t>
      </w:r>
    </w:p>
    <w:p w:rsidR="000F346E" w:rsidRDefault="000F346E" w:rsidP="00574214">
      <w:pPr>
        <w:pStyle w:val="Standard"/>
      </w:pPr>
    </w:p>
    <w:p w:rsidR="00574214" w:rsidRDefault="00574214" w:rsidP="00574214">
      <w:pPr>
        <w:pStyle w:val="Standard"/>
      </w:pPr>
    </w:p>
    <w:p w:rsidR="00574214" w:rsidRPr="0064721C" w:rsidRDefault="00574214" w:rsidP="00574214">
      <w:pPr>
        <w:pStyle w:val="Standard"/>
        <w:rPr>
          <w:u w:val="single"/>
        </w:rPr>
      </w:pPr>
      <w:r>
        <w:t xml:space="preserve">(2. sat ) </w:t>
      </w:r>
      <w:r w:rsidRPr="0064721C">
        <w:rPr>
          <w:u w:val="single"/>
        </w:rPr>
        <w:t>TEMA : ISUSOVI UČENICI</w:t>
      </w:r>
    </w:p>
    <w:p w:rsidR="00574214" w:rsidRPr="00D27178" w:rsidRDefault="00574214" w:rsidP="00574214">
      <w:pPr>
        <w:pStyle w:val="Standard"/>
        <w:rPr>
          <w:sz w:val="16"/>
          <w:szCs w:val="16"/>
        </w:rPr>
      </w:pPr>
    </w:p>
    <w:p w:rsidR="00574214" w:rsidRDefault="00574214" w:rsidP="00574214">
      <w:pPr>
        <w:pStyle w:val="Standard"/>
      </w:pPr>
      <w:r w:rsidRPr="00086C56">
        <w:t>1.</w:t>
      </w:r>
      <w:r>
        <w:t xml:space="preserve"> Ponovi gradivo uz pomoć poveznica (</w:t>
      </w:r>
      <w:r w:rsidRPr="00086C56">
        <w:rPr>
          <w:u w:val="single"/>
        </w:rPr>
        <w:t>neobavezno</w:t>
      </w:r>
      <w:r>
        <w:t>) :</w:t>
      </w:r>
    </w:p>
    <w:p w:rsidR="00574214" w:rsidRPr="00086C56" w:rsidRDefault="00574214" w:rsidP="00574214">
      <w:pPr>
        <w:pStyle w:val="Standard"/>
        <w:rPr>
          <w:sz w:val="8"/>
          <w:szCs w:val="8"/>
        </w:rPr>
      </w:pPr>
    </w:p>
    <w:p w:rsidR="00574214" w:rsidRPr="00086C56" w:rsidRDefault="00574214" w:rsidP="00574214">
      <w:pPr>
        <w:pStyle w:val="Standard"/>
        <w:rPr>
          <w:sz w:val="8"/>
          <w:szCs w:val="8"/>
        </w:rPr>
      </w:pPr>
    </w:p>
    <w:p w:rsidR="00574214" w:rsidRDefault="00CA412B" w:rsidP="00574214">
      <w:pPr>
        <w:pStyle w:val="Standard"/>
      </w:pPr>
      <w:hyperlink r:id="rId9" w:history="1">
        <w:r w:rsidR="00574214" w:rsidRPr="00B4452E">
          <w:t>https://wordwall.net/hr/resource/398856/vjeronauk/isusovi-apostoli</w:t>
        </w:r>
      </w:hyperlink>
    </w:p>
    <w:p w:rsidR="00574214" w:rsidRPr="00086C56" w:rsidRDefault="00574214" w:rsidP="00574214">
      <w:pPr>
        <w:pStyle w:val="Standard"/>
        <w:rPr>
          <w:sz w:val="8"/>
          <w:szCs w:val="8"/>
        </w:rPr>
      </w:pPr>
    </w:p>
    <w:p w:rsidR="00574214" w:rsidRDefault="00CA412B" w:rsidP="00574214">
      <w:pPr>
        <w:pStyle w:val="Standard"/>
      </w:pPr>
      <w:hyperlink r:id="rId10" w:history="1">
        <w:r w:rsidR="00574214" w:rsidRPr="00B4452E">
          <w:t>https://wordwall.net/hr/resource/398752/vjeronauk/isusovi-apostoli</w:t>
        </w:r>
      </w:hyperlink>
    </w:p>
    <w:p w:rsidR="00574214" w:rsidRPr="00D27178" w:rsidRDefault="00574214" w:rsidP="00574214">
      <w:pPr>
        <w:pStyle w:val="Standard"/>
        <w:rPr>
          <w:sz w:val="16"/>
          <w:szCs w:val="16"/>
        </w:rPr>
      </w:pPr>
    </w:p>
    <w:p w:rsidR="00574214" w:rsidRDefault="00574214" w:rsidP="00574214">
      <w:pPr>
        <w:pStyle w:val="Standard"/>
      </w:pPr>
      <w:r>
        <w:t xml:space="preserve">2. </w:t>
      </w:r>
      <w:r w:rsidRPr="00B824B8">
        <w:rPr>
          <w:b/>
          <w:bCs/>
        </w:rPr>
        <w:t>Uz pomoć prezentacije</w:t>
      </w:r>
      <w:r>
        <w:t xml:space="preserve"> koja se nalazi na donjoj poveznici </w:t>
      </w:r>
      <w:r w:rsidRPr="00B824B8">
        <w:rPr>
          <w:b/>
          <w:bCs/>
        </w:rPr>
        <w:t>odaberi 5 Isusovih učenika</w:t>
      </w:r>
      <w:r>
        <w:t xml:space="preserve">, a pokraj imena </w:t>
      </w:r>
      <w:r w:rsidR="0039341E">
        <w:rPr>
          <w:b/>
          <w:bCs/>
        </w:rPr>
        <w:t xml:space="preserve">napiši neku osobinu i događaj </w:t>
      </w:r>
      <w:r>
        <w:t xml:space="preserve"> iz njihovog života i navještaja Isusove Radosne vijesti.</w:t>
      </w:r>
    </w:p>
    <w:p w:rsidR="00574214" w:rsidRPr="00D27178" w:rsidRDefault="00574214" w:rsidP="00574214">
      <w:pPr>
        <w:pStyle w:val="Standard"/>
        <w:rPr>
          <w:sz w:val="16"/>
          <w:szCs w:val="16"/>
        </w:rPr>
      </w:pPr>
    </w:p>
    <w:p w:rsidR="00574214" w:rsidRDefault="00CA412B" w:rsidP="00574214">
      <w:pPr>
        <w:pStyle w:val="Standard"/>
      </w:pPr>
      <w:hyperlink r:id="rId11" w:history="1">
        <w:r w:rsidR="00574214" w:rsidRPr="00B4452E">
          <w:t>https://vjeronaucni-portal.com/wp-content/uploads/2015/01/Isusovi_apostoli_vjeronauk.pps</w:t>
        </w:r>
      </w:hyperlink>
    </w:p>
    <w:p w:rsidR="00574214" w:rsidRDefault="00574214" w:rsidP="00574214">
      <w:pPr>
        <w:pStyle w:val="Standard"/>
        <w:rPr>
          <w:sz w:val="8"/>
          <w:szCs w:val="8"/>
        </w:rPr>
      </w:pPr>
    </w:p>
    <w:p w:rsidR="00574214" w:rsidRPr="00D27178" w:rsidRDefault="00574214" w:rsidP="00574214">
      <w:pPr>
        <w:pStyle w:val="Standard"/>
        <w:rPr>
          <w:sz w:val="8"/>
          <w:szCs w:val="8"/>
        </w:rPr>
      </w:pPr>
    </w:p>
    <w:p w:rsidR="00574214" w:rsidRDefault="00574214" w:rsidP="00574214">
      <w:pPr>
        <w:pStyle w:val="Standard"/>
      </w:pPr>
      <w:r>
        <w:t xml:space="preserve">Na primjer : </w:t>
      </w:r>
      <w:r>
        <w:tab/>
        <w:t>PETAR – odgovoran, skroman, ponizan, tražio da ga se razapne s glavom prema dolje…</w:t>
      </w:r>
    </w:p>
    <w:p w:rsidR="00574214" w:rsidRDefault="00574214" w:rsidP="00574214">
      <w:pPr>
        <w:pStyle w:val="Standard"/>
      </w:pPr>
    </w:p>
    <w:p w:rsidR="00472DE9" w:rsidRDefault="00574214" w:rsidP="006F70EA">
      <w:pPr>
        <w:pStyle w:val="Standard"/>
      </w:pPr>
      <w:r w:rsidRPr="0005635B">
        <w:t>3.</w:t>
      </w:r>
      <w:r>
        <w:rPr>
          <w:u w:val="single"/>
        </w:rPr>
        <w:t xml:space="preserve"> </w:t>
      </w:r>
      <w:r w:rsidRPr="00273FF8">
        <w:rPr>
          <w:u w:val="single"/>
        </w:rPr>
        <w:t>Za one koji žele znati više</w:t>
      </w:r>
      <w:r>
        <w:t xml:space="preserve"> (</w:t>
      </w:r>
      <w:r w:rsidRPr="00273FF8">
        <w:rPr>
          <w:b/>
          <w:bCs/>
          <w:u w:val="single"/>
        </w:rPr>
        <w:t>neobavezno</w:t>
      </w:r>
      <w:r>
        <w:t>) : istraži virtualnim putem postoje li u tvojem kraju neke crkve posvećene nekom apostolu!</w:t>
      </w:r>
    </w:p>
    <w:sectPr w:rsidR="00472DE9" w:rsidSect="00086C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14"/>
    <w:rsid w:val="000F346E"/>
    <w:rsid w:val="0039341E"/>
    <w:rsid w:val="00472DE9"/>
    <w:rsid w:val="00574214"/>
    <w:rsid w:val="00675CA8"/>
    <w:rsid w:val="006F70EA"/>
    <w:rsid w:val="00AF4135"/>
    <w:rsid w:val="00C1601A"/>
    <w:rsid w:val="00C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479F"/>
  <w15:chartTrackingRefBased/>
  <w15:docId w15:val="{8F0EBE2C-1CC4-434C-9814-9DC325BC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4214"/>
    <w:rPr>
      <w:color w:val="0563C1" w:themeColor="hyperlink"/>
      <w:u w:val="single"/>
    </w:rPr>
  </w:style>
  <w:style w:type="paragraph" w:customStyle="1" w:styleId="Standard">
    <w:name w:val="Standard"/>
    <w:rsid w:val="0057421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574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youtube.com%2Fwatch%3Fv%3DE0S8lr1jlV8&amp;psig=AOvVaw0G-YE78sCiuzJzJOaKl4O5&amp;ust=1586941371268000&amp;source=images&amp;cd=vfe&amp;ved=0CAIQjRxqFwoTCIingrjH5-gCFQAAAAAdAAAAABA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0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https://vjeronaucni-portal.com/wp-content/uploads/2015/01/Isusovi_apostoli_vjeronauk.pps" TargetMode="External"/><Relationship Id="rId5" Type="http://schemas.microsoft.com/office/2007/relationships/hdphoto" Target="media/hdphoto1.wdp"/><Relationship Id="rId10" Type="http://schemas.openxmlformats.org/officeDocument/2006/relationships/hyperlink" Target="https://wordwall.net/hr/resource/398752/vjeronauk/isusovi-apostol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ordwall.net/hr/resource/398856/vjeronauk/isusovi-aposto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>&lt;none&gt;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2020-04-19T16:13:00Z</dcterms:created>
  <dcterms:modified xsi:type="dcterms:W3CDTF">2020-04-19T16:13:00Z</dcterms:modified>
</cp:coreProperties>
</file>