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sz w:val="24"/>
        </w:rPr>
        <w:t>Dragi učenici,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sz w:val="24"/>
        </w:rPr>
        <w:t>nadam se da ste odmorili. Evo nas već u šestom tjednu nastave na daljinu.</w:t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sz w:val="24"/>
        </w:rPr>
        <w:t xml:space="preserve">Započet ćemo tjedan pričom </w:t>
      </w:r>
      <w:r>
        <w:rPr>
          <w:rFonts w:ascii="Times New Roman" w:hAnsi="Times New Roman"/>
          <w:b/>
          <w:color w:val="00B050"/>
          <w:sz w:val="24"/>
          <w:u w:val="single"/>
        </w:rPr>
        <w:t xml:space="preserve">Zeleni dar budućnosti </w:t>
      </w:r>
      <w:r>
        <w:rPr>
          <w:rFonts w:ascii="Times New Roman" w:hAnsi="Times New Roman"/>
          <w:b w:val="false"/>
          <w:color w:val="auto"/>
          <w:sz w:val="24"/>
          <w:u w:val="none"/>
        </w:rPr>
        <w:t>(108.str.)</w:t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Dana 22. travnja obilježava se </w:t>
      </w:r>
      <w:r>
        <w:rPr>
          <w:rFonts w:ascii="Times New Roman" w:hAnsi="Times New Roman"/>
          <w:b/>
          <w:color w:val="auto"/>
          <w:sz w:val="24"/>
          <w:u w:val="none"/>
        </w:rPr>
        <w:t>Dan planeta Zemlje</w:t>
      </w: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. Povodom nadolazećeg dana i vi ste napisali svoje sastavke ("Priroda je čovjekov najbolji prijatelj"). Danas ćete nakon pročitanoga teksta </w:t>
      </w:r>
      <w:r>
        <w:rPr>
          <w:rFonts w:ascii="Times New Roman" w:hAnsi="Times New Roman"/>
          <w:b w:val="false"/>
          <w:color w:val="auto"/>
          <w:sz w:val="24"/>
          <w:u w:val="single"/>
        </w:rPr>
        <w:t>rije</w:t>
      </w:r>
      <w:r>
        <w:rPr>
          <w:rFonts w:ascii="Times New Roman" w:hAnsi="Times New Roman"/>
          <w:b w:val="false"/>
          <w:color w:val="auto"/>
          <w:sz w:val="24"/>
          <w:u w:val="single"/>
        </w:rPr>
        <w:t>š</w:t>
      </w:r>
      <w:r>
        <w:rPr>
          <w:rFonts w:ascii="Times New Roman" w:hAnsi="Times New Roman"/>
          <w:b w:val="false"/>
          <w:color w:val="auto"/>
          <w:sz w:val="24"/>
          <w:u w:val="single"/>
        </w:rPr>
        <w:t>iti dva zadatka</w:t>
      </w:r>
      <w:r>
        <w:rPr>
          <w:rFonts w:ascii="Times New Roman" w:hAnsi="Times New Roman"/>
          <w:b w:val="false"/>
          <w:color w:val="auto"/>
          <w:sz w:val="24"/>
          <w:u w:val="none"/>
        </w:rPr>
        <w:t>:</w:t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1.) Odgovoriti na pitanja na 109.str. (rubrika Razumijem što čitam)</w:t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2.) Nacrtati strip. Strip se treba sastojati najmanje od 3 sličice. Na sličicama prikaži tri postupka kojima svakodnevno pridonosiš očuvanju našeg planeta.</w:t>
      </w:r>
    </w:p>
    <w:p>
      <w:pPr>
        <w:pStyle w:val="Normal"/>
        <w:spacing w:lineRule="auto" w:line="36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Ne morate mi slati zadaću. Kao i prošli tjedan - javit ću onima koji trebaju.4</w:t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Uživaj u danu!</w:t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Petra Birman, prof.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1</Pages>
  <Words>107</Words>
  <Characters>591</Characters>
  <CharactersWithSpaces>690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2020-04-19T16:22:56Z</dcterms:modified>
  <cp:revision>1</cp:revision>
  <dc:subject/>
  <dc:title/>
</cp:coreProperties>
</file>