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6"/>
          <w:szCs w:val="26"/>
        </w:rPr>
      </w:pPr>
      <w:bookmarkStart w:id="0" w:name="__DdeLink__39_845122178"/>
      <w:bookmarkEnd w:id="0"/>
      <w:r>
        <w:rPr>
          <w:b/>
          <w:bCs/>
          <w:sz w:val="26"/>
          <w:szCs w:val="26"/>
          <w:u w:val="single"/>
        </w:rPr>
        <w:t>Dragi moji učenici 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sretan vam povratak u on – line klupe.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Nadam se da ste se barem malo odmorili i da ćemo nastaviti u veselom tonu i dobroj suradnji kao i uvijek.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Pratite raspored za ovaj tjedan </w:t>
      </w:r>
      <w:r>
        <w:rPr>
          <w:sz w:val="26"/>
          <w:szCs w:val="26"/>
        </w:rPr>
        <w:t xml:space="preserve">– plavi turnus poslije podne, i </w:t>
      </w:r>
      <w:r>
        <w:rPr>
          <w:b/>
          <w:bCs/>
          <w:sz w:val="26"/>
          <w:szCs w:val="26"/>
        </w:rPr>
        <w:t xml:space="preserve">tako rasporedite svoje aktivnosti vezano za geografiju </w:t>
      </w:r>
      <w:r>
        <w:rPr>
          <w:sz w:val="26"/>
          <w:szCs w:val="26"/>
        </w:rPr>
        <w:t>(5.a – srijeda, 5. b – petak, 5.c – četvrtak 5. d – utorak i četvrtak).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Ovaj tjedan za vas je još uvijek</w:t>
      </w:r>
      <w:r>
        <w:rPr>
          <w:b/>
          <w:bCs/>
          <w:sz w:val="26"/>
          <w:szCs w:val="26"/>
        </w:rPr>
        <w:t xml:space="preserve"> ponavljanje i dovršavanje zadataka </w:t>
      </w:r>
      <w:r>
        <w:rPr>
          <w:sz w:val="26"/>
          <w:szCs w:val="26"/>
        </w:rPr>
        <w:t>koji nisu odrađeni, jer ćemo uskoro krenuti i sa vrednovanjem i ocijenjivanjem vaših radova.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Kod pojedinih razreda </w:t>
      </w:r>
      <w:r>
        <w:rPr>
          <w:b/>
          <w:bCs/>
          <w:sz w:val="26"/>
          <w:szCs w:val="26"/>
        </w:rPr>
        <w:t xml:space="preserve">(5.A i 5.D) </w:t>
      </w:r>
      <w:r>
        <w:rPr>
          <w:sz w:val="26"/>
          <w:szCs w:val="26"/>
        </w:rPr>
        <w:t>već i ovaj tjedan.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S obzirom da ste bili jako vrijedni tijekom prošlog polugodišta u on – line nastavi i poslali mi puno radova ja ću te radove ocijeniti ocjenom i na taj način vas vrednovati.</w:t>
      </w:r>
      <w:r>
        <w:rPr>
          <w:b/>
          <w:bCs/>
          <w:sz w:val="26"/>
          <w:szCs w:val="26"/>
        </w:rPr>
        <w:t xml:space="preserve"> Prvi od zadataka koji će biti ocijenjeni biti će pitanja PRONAĐI I ISTRAŽI.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Oni koji još nisu poslali svoje zadatke ili nisu doradili ono što je trebalo</w:t>
      </w:r>
      <w:r>
        <w:rPr>
          <w:sz w:val="26"/>
          <w:szCs w:val="26"/>
        </w:rPr>
        <w:t xml:space="preserve"> imaju vremena do  kraja ovog tjedna – </w:t>
      </w:r>
      <w:r>
        <w:rPr>
          <w:sz w:val="26"/>
          <w:szCs w:val="26"/>
          <w:highlight w:val="yellow"/>
        </w:rPr>
        <w:t>petak 17.04.</w:t>
      </w:r>
      <w:r>
        <w:rPr>
          <w:sz w:val="26"/>
          <w:szCs w:val="26"/>
        </w:rPr>
        <w:t xml:space="preserve"> . </w:t>
      </w:r>
      <w:r>
        <w:rPr>
          <w:sz w:val="26"/>
          <w:szCs w:val="26"/>
        </w:rPr>
        <w:t xml:space="preserve">Provjerite još jednom svoje zadatke i prepravite ono što nije u njima dobro. </w:t>
      </w:r>
      <w:bookmarkStart w:id="1" w:name="__DdeLink__41_2153551261"/>
      <w:r>
        <w:rPr>
          <w:sz w:val="26"/>
          <w:szCs w:val="26"/>
        </w:rPr>
        <w:t>Zadatke mi pošaljite na Teamse u privatnoj poruci (chatu).</w:t>
      </w:r>
      <w:bookmarkEnd w:id="1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Ponovo vam postavljam zadatke koji će biti vrednovani: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2" w:name="__DdeLink__39_8451221781"/>
      <w:bookmarkStart w:id="3" w:name="__DdeLink__39_8451221781"/>
      <w:bookmarkEnd w:id="3"/>
    </w:p>
    <w:p>
      <w:pPr>
        <w:pStyle w:val="Normal"/>
        <w:jc w:val="both"/>
        <w:rPr>
          <w:b/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 xml:space="preserve">PRONAĐI I ISTRAŽI: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Na geografskoj karti Europe  u geografskom atlasu pronađi  Panonsku nizinu.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2. Kroz koje se europske države prostire? </w:t>
      </w:r>
      <w:r>
        <w:rPr>
          <w:sz w:val="26"/>
          <w:szCs w:val="26"/>
        </w:rPr>
        <w:t>(9 država)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3. Kako se naziva vrlo dug planinski lanac koji ju okružuje sa sjevera i istoka?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4. S kojih je strana </w:t>
      </w:r>
      <w:r>
        <w:rPr>
          <w:sz w:val="26"/>
          <w:szCs w:val="26"/>
        </w:rPr>
        <w:t xml:space="preserve">svijeta </w:t>
      </w:r>
      <w:r>
        <w:rPr>
          <w:sz w:val="26"/>
          <w:szCs w:val="26"/>
        </w:rPr>
        <w:t xml:space="preserve">zatvaraju Alpe </w:t>
      </w:r>
      <w:r>
        <w:rPr>
          <w:sz w:val="26"/>
          <w:szCs w:val="26"/>
        </w:rPr>
        <w:t>a s koje</w:t>
      </w:r>
      <w:r>
        <w:rPr>
          <w:sz w:val="26"/>
          <w:szCs w:val="26"/>
        </w:rPr>
        <w:t xml:space="preserve"> Dinaridi? </w:t>
      </w:r>
      <w:r>
        <w:rPr>
          <w:sz w:val="26"/>
          <w:szCs w:val="26"/>
        </w:rPr>
        <w:t>(istraži uz pomoć karata Europe i RH u geografskom atlasu)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5. Koje velike rijeke odvodnjavaju Panonsku nizinu? </w:t>
      </w:r>
      <w:r>
        <w:rPr>
          <w:sz w:val="26"/>
          <w:szCs w:val="26"/>
        </w:rPr>
        <w:t>(4 rijeke)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6. Uz pomoć instalirane aplikaciji e-sfera - uz pomoć mobitela ili tableta skeniraj kod    (vidljivi u udžbeniku str. 64. i 66.) i pročitaj dodatni sadržaj. U riječniku istraži pojam fosil (okamina) </w:t>
      </w:r>
      <w:r>
        <w:rPr>
          <w:sz w:val="26"/>
          <w:szCs w:val="26"/>
        </w:rPr>
        <w:t>i napiši definiciju.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7. Istraži što znači Vallis aurea. Odakle joj naziv, koje mu je pravo značenje. Pripadaju li dijelovi Požeške koltline u nizine?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1</Pages>
  <Words>317</Words>
  <Characters>1577</Characters>
  <CharactersWithSpaces>1923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2020-04-13T23:06:24Z</dcterms:modified>
  <cp:revision>11</cp:revision>
  <dc:subject/>
  <dc:title/>
</cp:coreProperties>
</file>