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F6" w:rsidRDefault="00E50DF6" w:rsidP="00E50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učenici!</w:t>
      </w:r>
    </w:p>
    <w:p w:rsidR="00E50DF6" w:rsidRDefault="00E50DF6" w:rsidP="00E50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Nadam se da ste se malo odmorili i da ste spremni za nastavak naše škole na daljinu. </w:t>
      </w:r>
      <w:r>
        <w:rPr>
          <w:rFonts w:ascii="Arial" w:hAnsi="Arial" w:cs="Arial"/>
          <w:sz w:val="24"/>
          <w:szCs w:val="24"/>
        </w:rPr>
        <w:t>Danas na satu nećemo raditi novo gradivo, već ćete dobiti upute za domaću zadaću kojom ćemo utv</w:t>
      </w:r>
      <w:r w:rsidR="00137BAA">
        <w:rPr>
          <w:rFonts w:ascii="Arial" w:hAnsi="Arial" w:cs="Arial"/>
          <w:sz w:val="24"/>
          <w:szCs w:val="24"/>
        </w:rPr>
        <w:t>rditi ono što smo dosad naučili i koju morate napisati do četvrtka.</w:t>
      </w:r>
    </w:p>
    <w:p w:rsidR="00E50DF6" w:rsidRDefault="00E50DF6" w:rsidP="00E50DF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Molim vas da pažljivo čitate upute. Neki ih učenici nisu pažljivo čitali pa su mi slali pogrešne zadaće, a one koje je trebalo poslati nisu slali.</w:t>
      </w:r>
    </w:p>
    <w:p w:rsidR="00E50DF6" w:rsidRDefault="00E50DF6" w:rsidP="00E50DF6">
      <w:pPr>
        <w:rPr>
          <w:rFonts w:ascii="Arial" w:hAnsi="Arial" w:cs="Arial"/>
          <w:b/>
          <w:sz w:val="24"/>
          <w:szCs w:val="24"/>
          <w:u w:val="single"/>
        </w:rPr>
      </w:pPr>
    </w:p>
    <w:p w:rsidR="00E50DF6" w:rsidRDefault="00E50DF6" w:rsidP="00E50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Kako neki učenici nemaju tri zadaće (dvije za bodove i jedan nastavni listić), odlučila sam da napišete još jednu zadaću za bodove kako bi mi bilo lakše donijeti ocjenu koja će se upisati u e-imenik. </w:t>
      </w:r>
    </w:p>
    <w:p w:rsidR="00E50DF6" w:rsidRDefault="00E50DF6" w:rsidP="00E50DF6">
      <w:pPr>
        <w:rPr>
          <w:rFonts w:ascii="Arial" w:hAnsi="Arial" w:cs="Arial"/>
        </w:rPr>
      </w:pPr>
      <w:r>
        <w:rPr>
          <w:rFonts w:ascii="Arial" w:hAnsi="Arial" w:cs="Arial"/>
        </w:rPr>
        <w:t>Zadatak će biti napisati sastavak u kojem će se provjeravati dva elementa i bodovat će se sa 4 boda.</w:t>
      </w:r>
    </w:p>
    <w:p w:rsidR="00E50DF6" w:rsidRDefault="00E50DF6" w:rsidP="00E50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 2 boda bodovat će se kao i dosad jeste li ostvarili zadanu temu, ima li sastavak sva tri kompozicijska dijela (uvodni, središnji dio i završni dio) i je li tekst pisan književnim jezikom i u skladu s pravopisnim i gramatičkim pravilima koja smo učili. </w:t>
      </w:r>
    </w:p>
    <w:p w:rsidR="00E50DF6" w:rsidRDefault="00E50DF6" w:rsidP="00E50DF6">
      <w:pPr>
        <w:rPr>
          <w:rFonts w:ascii="Arial" w:hAnsi="Arial" w:cs="Arial"/>
        </w:rPr>
      </w:pPr>
      <w:r>
        <w:rPr>
          <w:rFonts w:ascii="Arial" w:hAnsi="Arial" w:cs="Arial"/>
        </w:rPr>
        <w:t>Sa 2 boda bodovat će se primjena naučenih glagolskih oblika (infinitiva, prezenta, perfekta, aorista, imperfekta i pluskvamperfekta) i prepoznavanje tih oblika u tekstu.</w:t>
      </w:r>
    </w:p>
    <w:p w:rsidR="00E50DF6" w:rsidRDefault="00E50DF6" w:rsidP="00E50DF6">
      <w:pPr>
        <w:rPr>
          <w:rFonts w:ascii="Arial" w:hAnsi="Arial" w:cs="Arial"/>
        </w:rPr>
      </w:pPr>
    </w:p>
    <w:p w:rsidR="00E50DF6" w:rsidRDefault="00E50DF6" w:rsidP="00E50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ZADATAK</w:t>
      </w:r>
    </w:p>
    <w:p w:rsidR="00137BAA" w:rsidRDefault="00137BAA" w:rsidP="00E50DF6">
      <w:pPr>
        <w:rPr>
          <w:rFonts w:ascii="Arial" w:hAnsi="Arial" w:cs="Arial"/>
          <w:b/>
        </w:rPr>
      </w:pPr>
    </w:p>
    <w:p w:rsidR="00E50DF6" w:rsidRPr="00137BAA" w:rsidRDefault="00137BAA" w:rsidP="00137BAA">
      <w:pPr>
        <w:rPr>
          <w:rFonts w:ascii="Arial" w:hAnsi="Arial" w:cs="Arial"/>
          <w:b/>
        </w:rPr>
      </w:pPr>
      <w:r w:rsidRPr="00137BAA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E50DF6" w:rsidRPr="00137BAA">
        <w:rPr>
          <w:rFonts w:ascii="Arial" w:hAnsi="Arial" w:cs="Arial"/>
          <w:b/>
        </w:rPr>
        <w:t>dio zadatka</w:t>
      </w:r>
    </w:p>
    <w:p w:rsidR="00137BAA" w:rsidRPr="00137BAA" w:rsidRDefault="00137BAA" w:rsidP="00137BAA"/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Napišite sastavak s naslovom </w:t>
      </w:r>
      <w:r>
        <w:rPr>
          <w:rFonts w:ascii="Arial" w:hAnsi="Arial" w:cs="Arial"/>
          <w:b/>
          <w:i/>
        </w:rPr>
        <w:t>Neobičan dan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Zamislite i ispričajte kako je izgledao jedan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dan drukčiji od uobičajenoga dana, što ste radili, što ste sve doživjeli. Priču morate ispričati u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prošlosti, kao da ste ju već doživjeli. Kao i obično, mora imati tri odjeljka (uvodni dio, središnji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dio – razrada i završni dio) i mora imati otprilike stranicu teksta. Trudite se pisati književnim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jezikom u skladu s pravopisnim i gramatičkim pravilima koje smo učili.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sastavku moraš upotrijebiti glagole u glagolskim oblicima koje smo dosad naučili: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  <w:b/>
        </w:rPr>
        <w:t>infinitiv, prezent, perfekt, aorist, imperfekt i pluskvamperfekt</w:t>
      </w:r>
      <w:r>
        <w:rPr>
          <w:rFonts w:ascii="Arial" w:hAnsi="Arial" w:cs="Arial"/>
        </w:rPr>
        <w:t xml:space="preserve">. Sve navedene oblike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moraš upotrijebiti u tekstu najmanje dva puta (obično pišemo u prezentu i perfektu tako da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ćeš te oblike upotrijebiti više puta, a aorist, imperfekt i pluskvamperfekt upotrebljavamo rjeđe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</w:rPr>
        <w:t>pa ih upotrijebi barem dva puta).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  <w:b/>
        </w:rPr>
      </w:pPr>
    </w:p>
    <w:p w:rsidR="00137BAA" w:rsidRDefault="00137BAA" w:rsidP="00E50DF6">
      <w:pPr>
        <w:spacing w:line="240" w:lineRule="auto"/>
        <w:ind w:left="708" w:hanging="708"/>
        <w:rPr>
          <w:rFonts w:ascii="Arial" w:hAnsi="Arial" w:cs="Arial"/>
          <w:b/>
        </w:rPr>
      </w:pPr>
    </w:p>
    <w:p w:rsidR="00137BAA" w:rsidRDefault="00137BAA" w:rsidP="00E50DF6">
      <w:pPr>
        <w:spacing w:line="240" w:lineRule="auto"/>
        <w:ind w:left="708" w:hanging="708"/>
        <w:rPr>
          <w:rFonts w:ascii="Arial" w:hAnsi="Arial" w:cs="Arial"/>
          <w:b/>
        </w:rPr>
      </w:pP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dio zadatka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Prepiši iz svojega sastavka po dva primjera za svaki od gore zadanih oblika.                                                 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a) infinitiv: ___________________, _______________________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b) prezent: ___________________, _______________________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c) perfekt: ___________________, _______________________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d) aorist: ___________________, _______________________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e) imperfekt: ___________________, _______________________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f) pluskvamperfekt: ___________________, _______________________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bookmarkStart w:id="0" w:name="_GoBack"/>
      <w:bookmarkEnd w:id="0"/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Zadaću napišite kao i dosad u </w:t>
      </w:r>
      <w:r>
        <w:rPr>
          <w:rFonts w:ascii="Arial" w:hAnsi="Arial" w:cs="Arial"/>
          <w:i/>
        </w:rPr>
        <w:t>Wordu</w:t>
      </w:r>
      <w:r>
        <w:rPr>
          <w:rFonts w:ascii="Arial" w:hAnsi="Arial" w:cs="Arial"/>
        </w:rPr>
        <w:t xml:space="preserve"> (jer tako mogu ispravljati u dokumentu) i pošaljite mi ju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na e-mail </w:t>
      </w:r>
      <w:hyperlink r:id="rId5" w:history="1">
        <w:r>
          <w:rPr>
            <w:rStyle w:val="Hiperveza"/>
            <w:rFonts w:ascii="Arial" w:hAnsi="Arial" w:cs="Arial"/>
          </w:rPr>
          <w:t>vlatka.biscan@gmail.com</w:t>
        </w:r>
      </w:hyperlink>
      <w:r>
        <w:rPr>
          <w:rFonts w:ascii="Arial" w:hAnsi="Arial" w:cs="Arial"/>
        </w:rPr>
        <w:t xml:space="preserve"> ili ju priložite u </w:t>
      </w:r>
      <w:proofErr w:type="spellStart"/>
      <w:r>
        <w:rPr>
          <w:rFonts w:ascii="Arial" w:hAnsi="Arial" w:cs="Arial"/>
          <w:i/>
        </w:rPr>
        <w:t>Teamsu</w:t>
      </w:r>
      <w:proofErr w:type="spellEnd"/>
      <w:r>
        <w:rPr>
          <w:rFonts w:ascii="Arial" w:hAnsi="Arial" w:cs="Arial"/>
        </w:rPr>
        <w:t xml:space="preserve"> najkasnije do petka, 17. 4.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Nekoliko je učenika poslalo fotografirane radove. Ako ne ide drukčije, šaljite i dalje tako, ali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vas molim da u tom slučaju sastavak napišete kemijskom olovkom da bude vidljivije. Ako je 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pisano olovkom, teško se vidi čitati.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Ako vam nešto nije jasno, javite mi se u </w:t>
      </w:r>
      <w:proofErr w:type="spellStart"/>
      <w:r>
        <w:rPr>
          <w:rFonts w:ascii="Arial" w:hAnsi="Arial" w:cs="Arial"/>
          <w:i/>
        </w:rPr>
        <w:t>Teamsu</w:t>
      </w:r>
      <w:proofErr w:type="spellEnd"/>
      <w:r>
        <w:rPr>
          <w:rFonts w:ascii="Arial" w:hAnsi="Arial" w:cs="Arial"/>
        </w:rPr>
        <w:t xml:space="preserve"> i slobodno pitajte.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Sretno!</w:t>
      </w:r>
    </w:p>
    <w:p w:rsidR="00E50DF6" w:rsidRDefault="00E50DF6" w:rsidP="00E50DF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17127" w:rsidRDefault="00137BAA"/>
    <w:sectPr w:rsidR="005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6315"/>
    <w:multiLevelType w:val="hybridMultilevel"/>
    <w:tmpl w:val="0EB45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F6"/>
    <w:rsid w:val="00137BAA"/>
    <w:rsid w:val="00A510F9"/>
    <w:rsid w:val="00B0433B"/>
    <w:rsid w:val="00E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14C0-7B82-405E-A523-9F92E25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0DF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3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tka.bisc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</cp:revision>
  <dcterms:created xsi:type="dcterms:W3CDTF">2020-04-13T17:49:00Z</dcterms:created>
  <dcterms:modified xsi:type="dcterms:W3CDTF">2020-04-13T17:55:00Z</dcterms:modified>
</cp:coreProperties>
</file>