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06" w:rsidRDefault="00E74106" w:rsidP="00B56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83C57" w:rsidRPr="00200C6C" w:rsidRDefault="00200C6C" w:rsidP="00B56F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00C6C">
        <w:rPr>
          <w:rFonts w:ascii="Times New Roman" w:hAnsi="Times New Roman" w:cs="Times New Roman"/>
          <w:b/>
          <w:sz w:val="24"/>
          <w:szCs w:val="24"/>
          <w:lang w:val="hr-HR"/>
        </w:rPr>
        <w:t>PONAVLJANJE 7. RAZRED</w:t>
      </w:r>
    </w:p>
    <w:p w:rsidR="00200C6C" w:rsidRPr="0006759E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06759E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Što čini optjecajni sustav čovjeka?</w:t>
      </w:r>
    </w:p>
    <w:p w:rsidR="0006759E" w:rsidRPr="001157A8" w:rsidRDefault="0006759E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Optjecajni sustav čovjeka čine krvne žile zajedno s krvlju i srcem.</w:t>
      </w:r>
    </w:p>
    <w:p w:rsidR="00200C6C" w:rsidRPr="0006759E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06759E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Navedi krvna tjelešca.</w:t>
      </w:r>
    </w:p>
    <w:p w:rsidR="0006759E" w:rsidRPr="001157A8" w:rsidRDefault="0006759E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Krvna tjelešca su eritrociti (crvena krvna tjelešca),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leukociti (bijela krvna tjelešca) i trombociti (krvne pločice)</w:t>
      </w:r>
      <w:r w:rsidR="001157A8"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:rsidR="00200C6C" w:rsidRPr="0006759E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06759E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Navedi ulogu eritrocita, leukocita i trombocita.</w:t>
      </w:r>
    </w:p>
    <w:p w:rsidR="0006759E" w:rsidRPr="001157A8" w:rsidRDefault="0006759E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Eritrociti daju boju krvi i sudjeluju u prijenosu kisika i ugljikova dioksida u tijelu,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leukociti brane organizam od bolesti uništavajuću uzročnike bolesti i trombociti</w:t>
      </w:r>
      <w:r w:rsidR="001157A8"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sudjeluju u zgrušavanju krvi.</w:t>
      </w:r>
    </w:p>
    <w:p w:rsidR="00200C6C" w:rsidRPr="001157A8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1157A8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Kavedi dvije razlike između arterija i vena.</w:t>
      </w:r>
    </w:p>
    <w:p w:rsidR="001157A8" w:rsidRPr="001157A8" w:rsidRDefault="001157A8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Arterije i vene se razlikuju prema građi i smjeru prijenosa krvi. Arterije imaju debelu mišićnu stjenku i elastične su,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vene su slabije elastične i slabiji im je mišićni sloj te imaju zaliske s unutarnje strane.</w:t>
      </w:r>
    </w:p>
    <w:p w:rsidR="00200C6C" w:rsidRPr="001157A8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1157A8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U kojem smjeru krv vode arterije, a u kojem vene?</w:t>
      </w:r>
    </w:p>
    <w:p w:rsidR="001157A8" w:rsidRPr="001157A8" w:rsidRDefault="001157A8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57A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Arterije odvode krv iz srca a vene dovode krv u srce.</w:t>
      </w:r>
    </w:p>
    <w:p w:rsidR="00200C6C" w:rsidRPr="001157A8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1157A8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Koja je razlika između arterijske i venske krvi?</w:t>
      </w:r>
    </w:p>
    <w:p w:rsidR="001157A8" w:rsidRPr="005D7540" w:rsidRDefault="005D7540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5D7540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Arterjska krv je bogata kisikom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te arterijska krv raznosi i hranjive tvari,</w:t>
      </w:r>
      <w:r w:rsidRPr="005D7540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a venska krv je bogata ugljikovim dioksidom.</w:t>
      </w:r>
    </w:p>
    <w:p w:rsidR="00200C6C" w:rsidRPr="005D7540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5D7540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Što je krvni tlak?</w:t>
      </w:r>
    </w:p>
    <w:p w:rsidR="005D7540" w:rsidRPr="005D7540" w:rsidRDefault="005D7540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5D7540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Krvni tlak je pritisak krvi na stijenke krvnih žila.</w:t>
      </w:r>
    </w:p>
    <w:p w:rsidR="00200C6C" w:rsidRPr="005D7540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5D7540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Koliko iznosi normalan krvni tlak?</w:t>
      </w:r>
    </w:p>
    <w:p w:rsidR="005D7540" w:rsidRPr="005D7540" w:rsidRDefault="005D7540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5D7540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Normalan krvni tlak iznosi 120/80 mmHg.</w:t>
      </w:r>
    </w:p>
    <w:p w:rsidR="00200C6C" w:rsidRPr="005D7540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5D7540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Teče li uvjek arterijama arterijska, a venama venska krv?</w:t>
      </w:r>
    </w:p>
    <w:p w:rsidR="005D7540" w:rsidRPr="005D7540" w:rsidRDefault="00B56F9C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Ne</w:t>
      </w:r>
      <w:r w:rsidR="00D13F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="00D13F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npr.iz desne klijetke srca </w:t>
      </w:r>
      <w:r w:rsidR="005D7540" w:rsidRPr="005D7540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u pluća plućnim arterijama dolazi venska krv,dok arterijska krv </w:t>
      </w:r>
      <w:r w:rsidR="00D13F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iz pluća </w:t>
      </w:r>
      <w:r w:rsidR="005D7540" w:rsidRPr="005D7540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odlazi plućnim venama u lijevu pretklijetku srca.</w:t>
      </w:r>
    </w:p>
    <w:p w:rsidR="00200C6C" w:rsidRPr="00D13F29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D13F29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U kojem smjeru krv teče u veliko, a u kojem u malom optoku krvi?</w:t>
      </w:r>
    </w:p>
    <w:p w:rsidR="00D13F29" w:rsidRPr="00D13F29" w:rsidRDefault="00D13F29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D13F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Mali optok krvi je srce-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-</w:t>
      </w:r>
      <w:r w:rsidRPr="00D13F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pluća-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-</w:t>
      </w:r>
      <w:r w:rsidRPr="00D13F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srce, veliki optok krvi je srce—organi –srce.</w:t>
      </w:r>
    </w:p>
    <w:p w:rsidR="0043714F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D13F29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Kako je građeno srce čovjeka?</w:t>
      </w:r>
    </w:p>
    <w:p w:rsidR="00D13F29" w:rsidRPr="0043714F" w:rsidRDefault="00D13F29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Srce čovjeka je građeno od mišićnog tkiva,to je šuplji mišićni organ podje</w:t>
      </w:r>
      <w:r w:rsidR="0043714F"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ljen       mišićnom pregradom na lijevu i desnu stranu u kojima su </w:t>
      </w: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pretklijetke i klijetke spojene srčanim zaliscima.</w:t>
      </w:r>
      <w:r w:rsidR="0043714F"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Srce čovjeka ima dvije pretklijetke i dvije klijetke.</w:t>
      </w:r>
    </w:p>
    <w:p w:rsidR="00200C6C" w:rsidRPr="0043714F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Navedi kemijski sastav krvne plazme.</w:t>
      </w:r>
    </w:p>
    <w:p w:rsidR="0043714F" w:rsidRPr="0043714F" w:rsidRDefault="0043714F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Kemijski sastav krvne plazme: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voda,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otopljene soli i bjelančevine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.</w:t>
      </w:r>
    </w:p>
    <w:p w:rsidR="0043714F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Gdje nastaju krvne stanice?</w:t>
      </w:r>
    </w:p>
    <w:p w:rsidR="0043714F" w:rsidRPr="0043714F" w:rsidRDefault="0043714F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Krvne stanice nastaju u koštanoj srži.</w:t>
      </w:r>
    </w:p>
    <w:p w:rsidR="00E74106" w:rsidRPr="0043714F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Koje krvne grupe poznaješ?</w:t>
      </w:r>
      <w:r w:rsidR="00834980" w:rsidRPr="0043714F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Koja je krvna grupa univerzalni davatelj, a koja </w:t>
      </w:r>
    </w:p>
    <w:p w:rsidR="00E60D05" w:rsidRDefault="00B56F9C" w:rsidP="00B56F9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</w:t>
      </w:r>
      <w:r w:rsidR="00834980"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univerzalni  primatelj?</w:t>
      </w:r>
    </w:p>
    <w:p w:rsidR="006B0DD5" w:rsidRDefault="0043714F" w:rsidP="00B56F9C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Krvne grupe su A,B,AB i O.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Univerzalni davatelj je krvna grupa O,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a univerza</w:t>
      </w:r>
      <w:r w:rsidR="00E60D0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lni </w:t>
      </w:r>
    </w:p>
    <w:p w:rsidR="0043714F" w:rsidRPr="006B0DD5" w:rsidRDefault="0043714F" w:rsidP="00B56F9C">
      <w:pPr>
        <w:spacing w:after="0"/>
        <w:ind w:firstLine="36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primatelj krvna grupa AB.</w:t>
      </w:r>
    </w:p>
    <w:p w:rsidR="00200C6C" w:rsidRPr="0043714F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43714F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lastRenderedPageBreak/>
        <w:t>Koja je razlika između otvorenog i zatvorenog optjecajnog sustava?</w:t>
      </w:r>
    </w:p>
    <w:p w:rsidR="0043714F" w:rsidRPr="00F64A07" w:rsidRDefault="00F64A07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Otvoreni optjecajni sustav </w:t>
      </w:r>
      <w:r w:rsidRPr="00F64A07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je sustav u kojem krv ne prolazi samo krvnim žilama već se izlijeva u tjelesne šupljine. </w:t>
      </w:r>
      <w:r w:rsidRPr="006B0DD5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Zatvoreni optjecajni sustav 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čine krvne žile i srce</w:t>
      </w:r>
      <w:r w:rsidRPr="00F64A07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, krv se samo u slučaju ozlijeda može izlijevatu u tjelesne šupljine.</w:t>
      </w:r>
    </w:p>
    <w:p w:rsidR="00F64A07" w:rsidRDefault="00200C6C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F64A07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Navedi dvije životinje koje nemaju razvijen optjecajni sustav.</w:t>
      </w:r>
    </w:p>
    <w:p w:rsidR="00F64A07" w:rsidRPr="00F64A07" w:rsidRDefault="00F64A07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F64A07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Optjecajni sustav nije razvijen u jednostavnih beskralježnjaka poput spužvi,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F64A07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žarnjaka,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F64A07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plošnjaka,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F64A07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oblića..</w:t>
      </w:r>
    </w:p>
    <w:p w:rsidR="00834980" w:rsidRPr="00F64A07" w:rsidRDefault="00834980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F64A07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Kod koje se životinje prvi put pojavljuje srce?</w:t>
      </w:r>
    </w:p>
    <w:p w:rsidR="00F64A07" w:rsidRPr="00F64A07" w:rsidRDefault="00F64A07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F64A07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Srce se prvi put pojavljuje kod kolutićavaca kao zadebljanje leđne i trbušne krvne žile.</w:t>
      </w:r>
    </w:p>
    <w:p w:rsidR="00F64A07" w:rsidRDefault="00834980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F64A07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Kako je građeno srce riba, vodozemaca, gmazova i sisavaca?</w:t>
      </w:r>
    </w:p>
    <w:p w:rsidR="00F64A07" w:rsidRPr="00913534" w:rsidRDefault="00F64A07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Srce riba </w:t>
      </w:r>
      <w:r w:rsidRPr="0091353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građeno je od 1pretklijetke</w:t>
      </w:r>
      <w:r w:rsidR="00913534" w:rsidRPr="0091353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i 1 klijetke.</w:t>
      </w:r>
    </w:p>
    <w:p w:rsidR="00913534" w:rsidRPr="00913534" w:rsidRDefault="00913534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Srce vodozemaca </w:t>
      </w:r>
      <w:r w:rsidRPr="0091353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građeno je od 2 pretklijetke i 1 klijetke.</w:t>
      </w:r>
    </w:p>
    <w:p w:rsidR="00913534" w:rsidRPr="00913534" w:rsidRDefault="00913534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Srce gmazova </w:t>
      </w:r>
      <w:r w:rsidRPr="0091353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građeno je od 2 pretklijetke i 1 klijetke koja je djelomično pregrađena</w:t>
      </w:r>
    </w:p>
    <w:p w:rsidR="00913534" w:rsidRPr="00913534" w:rsidRDefault="00913534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Srce sisavaca </w:t>
      </w:r>
      <w:r w:rsidRPr="0091353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građeno je od 2 pretklijetke i 2 klijetke,potpuno je pregrađeno.</w:t>
      </w:r>
    </w:p>
    <w:p w:rsidR="00834980" w:rsidRPr="00913534" w:rsidRDefault="00834980" w:rsidP="00B56F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913534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Navedi dvije životinje sa zatvorenim i dvije sa otvorenim optjecajnim sustavom.</w:t>
      </w:r>
    </w:p>
    <w:p w:rsidR="00913534" w:rsidRDefault="00913534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Otvoreni optjecajni sustav </w:t>
      </w:r>
      <w:r w:rsidRPr="0091353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u</w:t>
      </w:r>
      <w:r w:rsidRPr="00913534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skakavca-kukaca,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u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rakova</w:t>
      </w:r>
    </w:p>
    <w:p w:rsidR="00913534" w:rsidRDefault="00913534" w:rsidP="00B56F9C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Zatvoreni optjecajni sustav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je u čap</w:t>
      </w:r>
      <w:r w:rsidR="00CB64F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je-ptica,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miš-sisavac.</w:t>
      </w:r>
    </w:p>
    <w:p w:rsidR="00CB64F1" w:rsidRPr="00913534" w:rsidRDefault="00B56F9C" w:rsidP="00913534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</w:p>
    <w:p w:rsidR="00834980" w:rsidRPr="00913534" w:rsidRDefault="00834980" w:rsidP="0091353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913534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Kojim procesima se odvija prijenos tvari kroz tijelo algi i mahovina?</w:t>
      </w:r>
    </w:p>
    <w:p w:rsidR="00913534" w:rsidRPr="00CA38AB" w:rsidRDefault="00CA38AB" w:rsidP="00913534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CA38AB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Prijenos tvari kroz tijelo algi i mahovina se odvija procesima osmoze,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CA38AB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difuzije i kapilarnosti.</w:t>
      </w:r>
    </w:p>
    <w:p w:rsidR="00E9163E" w:rsidRPr="00CA38AB" w:rsidRDefault="00E9163E" w:rsidP="00CA38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CA38AB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Tko je odgovoran za prijenos tvari kroz tijelo gljiva?</w:t>
      </w:r>
    </w:p>
    <w:p w:rsidR="00CA38AB" w:rsidRPr="00CA38AB" w:rsidRDefault="00CA38AB" w:rsidP="00CA38AB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CA38AB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Kroz tijelo gljiva prijenos tvari se obavlja hifama-uskim cjevčicama.</w:t>
      </w:r>
    </w:p>
    <w:p w:rsidR="00834980" w:rsidRPr="00CA38AB" w:rsidRDefault="00834980" w:rsidP="00CA38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CA38AB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Navedi ulogu stežljivih i hranidbenih mjehurića kod papučice (heterotrofnih protoktista)?</w:t>
      </w:r>
    </w:p>
    <w:p w:rsidR="00CA38AB" w:rsidRPr="00CA38AB" w:rsidRDefault="00CA38AB" w:rsidP="00CA38AB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CA38AB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Stežljivi mjehurići imaju ulogu u regulaciji količine vode,a hranidbeni mjehurići u procesu razgradnje hrane.</w:t>
      </w:r>
    </w:p>
    <w:p w:rsidR="00CB64F1" w:rsidRDefault="00834980" w:rsidP="00CB64F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CA38AB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Objasni (definiraj) procese: osmoza, difuzija, korjenov tlak, kapilarnost, transpiracija.</w:t>
      </w:r>
    </w:p>
    <w:p w:rsidR="00CB64F1" w:rsidRPr="006B0DD5" w:rsidRDefault="00CB64F1" w:rsidP="00CB64F1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Osmoza </w:t>
      </w:r>
      <w:r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je prolazak vode kroz polupropusnu membranu </w:t>
      </w:r>
      <w:r w:rsidR="006B0DD5"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iz prostora gdje je ima više u prostor gdje je ima manje.</w:t>
      </w:r>
    </w:p>
    <w:p w:rsidR="006B0DD5" w:rsidRPr="006B0DD5" w:rsidRDefault="006B0DD5" w:rsidP="00CB64F1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Difuzija </w:t>
      </w:r>
      <w:r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je mješanje različitih tvari koje dodu u međusobni dodir.</w:t>
      </w:r>
    </w:p>
    <w:p w:rsidR="006B0DD5" w:rsidRPr="006B0DD5" w:rsidRDefault="006B0DD5" w:rsidP="00CB64F1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Korjenov tlak </w:t>
      </w:r>
      <w:r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sila kojom voda prolazi iz stanica korjena u žile korjena a iz žila korjena u žile stabljike.</w:t>
      </w:r>
    </w:p>
    <w:p w:rsidR="006B0DD5" w:rsidRDefault="006B0DD5" w:rsidP="00CB64F1">
      <w:pPr>
        <w:pStyle w:val="ListParagraph"/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Kapilarnost </w:t>
      </w:r>
      <w:r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je podizanje vode u uskim cjevčicama.</w:t>
      </w:r>
    </w:p>
    <w:p w:rsidR="00CA38AB" w:rsidRDefault="006B0DD5" w:rsidP="006B0DD5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Transpiracija </w:t>
      </w:r>
      <w:r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je ispuštanje vode iz listova i stabljike u obliku vodene pare. </w:t>
      </w:r>
    </w:p>
    <w:p w:rsidR="006B0DD5" w:rsidRDefault="006B0DD5" w:rsidP="006B0DD5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bookmarkStart w:id="0" w:name="_GoBack"/>
      <w:bookmarkEnd w:id="0"/>
    </w:p>
    <w:p w:rsidR="00B56F9C" w:rsidRPr="006B0DD5" w:rsidRDefault="00B56F9C" w:rsidP="006B0DD5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:rsidR="006B0DD5" w:rsidRDefault="00834980" w:rsidP="006B0D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88584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lastRenderedPageBreak/>
        <w:t>Koje skupine biljaka (stablašica) imaju razvijen provodni sustav?</w:t>
      </w:r>
    </w:p>
    <w:p w:rsidR="00CB64F1" w:rsidRPr="006B0DD5" w:rsidRDefault="00CB64F1" w:rsidP="006B0DD5">
      <w:pPr>
        <w:pStyle w:val="ListParagraph"/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R</w:t>
      </w:r>
      <w:r w:rsidR="00885846"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azvijen provodni sustav imaju </w:t>
      </w:r>
      <w:r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papratnjače i sjemenjače (</w:t>
      </w:r>
      <w:r w:rsidR="00885846"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golosjemenjače i kritosjemenjače</w:t>
      </w:r>
      <w:r w:rsidRPr="006B0D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).</w:t>
      </w:r>
    </w:p>
    <w:p w:rsidR="00885846" w:rsidRPr="00885846" w:rsidRDefault="00885846" w:rsidP="00885846">
      <w:pPr>
        <w:pStyle w:val="ListParagraph"/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</w:p>
    <w:p w:rsidR="00834980" w:rsidRPr="00CB64F1" w:rsidRDefault="00834980" w:rsidP="00CB64F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CB64F1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Koje su prilagodbe na štednju vode razvile biljke koje žive na suhim staništima?</w:t>
      </w:r>
    </w:p>
    <w:p w:rsidR="00CB64F1" w:rsidRPr="00CB64F1" w:rsidRDefault="00CB64F1" w:rsidP="00CB64F1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CB64F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Biljke koje žive na suhim staništima imaju reducirane listove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Pr="00CB64F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koji su poprimili oblik iglica,</w:t>
      </w:r>
      <w:r w:rsidR="00B56F9C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a </w:t>
      </w:r>
      <w:r w:rsidRPr="00CB64F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mogu imati i tvrde listove prekrivene voštanim slojem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koji smanjuju transpiraciju.</w:t>
      </w:r>
    </w:p>
    <w:p w:rsidR="00CB64F1" w:rsidRPr="00CB64F1" w:rsidRDefault="00CB64F1" w:rsidP="006B0DD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6C" w:rsidRPr="00200C6C" w:rsidRDefault="00200C6C" w:rsidP="00834980">
      <w:pPr>
        <w:spacing w:after="0"/>
        <w:rPr>
          <w:lang w:val="hr-HR"/>
        </w:rPr>
      </w:pPr>
    </w:p>
    <w:sectPr w:rsidR="00200C6C" w:rsidRPr="00200C6C" w:rsidSect="0018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72AD"/>
    <w:multiLevelType w:val="hybridMultilevel"/>
    <w:tmpl w:val="B89A7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00C6C"/>
    <w:rsid w:val="0006759E"/>
    <w:rsid w:val="000D2BB0"/>
    <w:rsid w:val="001157A8"/>
    <w:rsid w:val="00182150"/>
    <w:rsid w:val="00183C57"/>
    <w:rsid w:val="00200C6C"/>
    <w:rsid w:val="002C7E9E"/>
    <w:rsid w:val="0043714F"/>
    <w:rsid w:val="00466F47"/>
    <w:rsid w:val="005D7540"/>
    <w:rsid w:val="006B0DD5"/>
    <w:rsid w:val="006C2081"/>
    <w:rsid w:val="00834980"/>
    <w:rsid w:val="00885846"/>
    <w:rsid w:val="00913534"/>
    <w:rsid w:val="00984EBD"/>
    <w:rsid w:val="009E36CF"/>
    <w:rsid w:val="00AC3F28"/>
    <w:rsid w:val="00AD3A7E"/>
    <w:rsid w:val="00B56F9C"/>
    <w:rsid w:val="00CA38AB"/>
    <w:rsid w:val="00CB64F1"/>
    <w:rsid w:val="00D13F29"/>
    <w:rsid w:val="00E60D05"/>
    <w:rsid w:val="00E74106"/>
    <w:rsid w:val="00E9163E"/>
    <w:rsid w:val="00F6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2020-04-13T15:35:00Z</dcterms:created>
  <dcterms:modified xsi:type="dcterms:W3CDTF">2020-04-13T15:35:00Z</dcterms:modified>
</cp:coreProperties>
</file>