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PREDIKATNA, SUBJEKTNA I OBJEKTNA REČENICA – VEŽBANJE – drugi dio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Analiziraj sljedeće rečenice: odredi predikate, zaokruži riječi u službi veznika, odredi glavnu i zavisnu rečenicu te odredi vrstu zavisne rečenice. Od svake složene rečenice prvo napravi jednostavnu (da ima jedan predikat) pa će ti biti jednostavnije.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1. Moj prijatelj je da bolji ne može biti.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2. Tko je mrzovoljan, neka ne ide na izlet.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3. Poslušaj što učiteljica govori.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4. Najvažnije je da razumiješ gradivo.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5. Rekao je kako se lijepo druže.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6. Zaboravila sam što si rekla.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7. Konačno smo dočekali da se vratimo u školu.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8. Misli se kako nije zdravo jesti navečer.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9. Tko male prezire, velike ne dostiže.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10. Zna se kad se vraćamo doma.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Riješene rečenice pošalji na mail: ivana.golic@skole.hr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4"/>
          <w:szCs w:val="24"/>
        </w:rPr>
        <w:t>Zadaću možeš predati do ponedjeljka 6. t</w:t>
      </w:r>
      <w:bookmarkStart w:id="0" w:name="_GoBack"/>
      <w:bookmarkEnd w:id="0"/>
      <w:r>
        <w:rPr>
          <w:sz w:val="24"/>
          <w:szCs w:val="24"/>
        </w:rPr>
        <w:t>ravnja.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 Unicode M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Ultra_Office/6.2.3.2$Windows_x86 LibreOffice_project/</Application>
  <Pages>1</Pages>
  <Words>130</Words>
  <Characters>680</Characters>
  <CharactersWithSpaces>839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2020-04-01T21:24:00Z</dcterms:created>
  <dc:creator>Ivana Golić</dc:creator>
  <dc:description/>
  <dc:language>hr-HR</dc:language>
  <cp:lastModifiedBy>Ivana Golić</cp:lastModifiedBy>
  <dcterms:modified xsi:type="dcterms:W3CDTF">2020-04-01T21:32:00Z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