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 xml:space="preserve">Utorak, 31. ožujka 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Pridjevi – vježbanje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1.  Od vlastitih imenica napiši posvojne pridjeve:</w:t>
      </w:r>
    </w:p>
    <w:p>
      <w:pPr>
        <w:pStyle w:val="Normal"/>
        <w:spacing w:lineRule="auto" w:line="360" w:before="0" w:after="0"/>
        <w:rPr/>
      </w:pPr>
      <w:r>
        <w:rPr/>
        <w:t>a) Hrvatska  ___________________ zemlja</w:t>
        <w:tab/>
        <w:tab/>
        <w:t>b) sestra  ___________________ slika</w:t>
      </w:r>
    </w:p>
    <w:p>
      <w:pPr>
        <w:pStyle w:val="Normal"/>
        <w:spacing w:lineRule="auto" w:line="360" w:before="0" w:after="0"/>
        <w:rPr/>
      </w:pPr>
      <w:r>
        <w:rPr/>
        <w:t>c) Marko  _____________________ sat</w:t>
        <w:tab/>
        <w:tab/>
        <w:tab/>
        <w:t>d) Slavonija  ________________ polje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2. Podcrtaj pridjeve i odredi njihova gramatička obilježja (rod, broj, padež):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  <w:t>S donje strane otkine se jedna malena blijeda jabuka koja nije mogla dozoriti jer je uvijek bila pod velikim lišćem i upadne u pletenu košaru uz birane jabuke.</w:t>
      </w:r>
    </w:p>
    <w:p>
      <w:pPr>
        <w:pStyle w:val="Normal"/>
        <w:spacing w:before="0" w:after="0"/>
        <w:rPr/>
      </w:pPr>
      <w:r>
        <w:rPr/>
      </w:r>
    </w:p>
    <w:tbl>
      <w:tblPr>
        <w:tblStyle w:val="TableGrid"/>
        <w:tblW w:w="928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2"/>
        <w:gridCol w:w="2322"/>
        <w:gridCol w:w="2322"/>
        <w:gridCol w:w="2322"/>
      </w:tblGrid>
      <w:tr>
        <w:trPr/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PRIDJEV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PADEŽ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ROD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BROJ</w:t>
            </w:r>
          </w:p>
        </w:tc>
      </w:tr>
      <w:tr>
        <w:trPr/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3. Napiši pridjeve u stupnju koji nedostaje: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tbl>
      <w:tblPr>
        <w:tblStyle w:val="TableGrid"/>
        <w:tblW w:w="928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6"/>
        <w:gridCol w:w="3096"/>
        <w:gridCol w:w="3096"/>
      </w:tblGrid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POZITIV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KOMPARATIV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SUPERLATIV</w:t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bijel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dobar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veći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gluh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najgori</w:t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jadniji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4. Preoblikuj rečenice tako da pozitive pridjeva zamijeniš superlativima:</w:t>
      </w:r>
    </w:p>
    <w:p>
      <w:pPr>
        <w:pStyle w:val="Normal"/>
        <w:spacing w:lineRule="auto" w:line="360" w:before="0" w:after="0"/>
        <w:rPr/>
      </w:pPr>
      <w:r>
        <w:rPr/>
        <w:t>a) Ovo su lagani zadaci. 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/>
        <w:t>b) Pas je čovjekov dobar prijatelj. 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/>
        <w:t>c) Vrapci su malene ptice. _____________________________________________________________________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5. Pridjeve razvrstaj prema značenju koje izriču: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rPr/>
      </w:pPr>
      <w:r>
        <w:rPr/>
        <w:t>Jabučna kašica idealno je sredstvo za čišćenje srebrnih predmeta. Jabuku stavimo u limenu kutiju da bi suhi keksi ostali svježi i mekani. Karlo Veliki naredio je sadnju jabuka u njemačkim zemljama. U kineskoj kulturi riječ jabuka izgovara se isto kao i riječ mir.</w:t>
      </w:r>
    </w:p>
    <w:p>
      <w:pPr>
        <w:pStyle w:val="Normal"/>
        <w:spacing w:before="0" w:after="0"/>
        <w:rPr/>
      </w:pPr>
      <w:r>
        <w:rPr/>
      </w:r>
    </w:p>
    <w:tbl>
      <w:tblPr>
        <w:tblStyle w:val="TableGrid"/>
        <w:tblW w:w="928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6"/>
        <w:gridCol w:w="3096"/>
        <w:gridCol w:w="3096"/>
      </w:tblGrid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POSVOJNI (2)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OPISNI (4)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GRADIVNI (3)</w:t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Riješi listić i pošalji mi ga na mail </w:t>
      </w:r>
      <w:r>
        <w:rPr>
          <w:rStyle w:val="Internetskapoveznica"/>
          <w:lang w:val="hr-HR" w:eastAsia="en-US" w:bidi="ar-SA"/>
        </w:rPr>
        <w:t>ivana.golic@skole.hr</w:t>
      </w:r>
      <w:r>
        <w:rPr/>
        <w:t xml:space="preserve"> ili u naš tim na Teamsima – kako ti je jednostavnije. Ako ti neki zadatak nije jasan ili imaš neko pitanje, javi se!</w:t>
      </w:r>
    </w:p>
    <w:p>
      <w:pPr>
        <w:pStyle w:val="Normal"/>
        <w:bidi w:val="0"/>
        <w:spacing w:lineRule="auto" w:line="276" w:before="0" w:after="0"/>
        <w:ind w:left="0" w:right="0" w:hanging="0"/>
        <w:rPr/>
      </w:pPr>
      <w:r>
        <w:rPr/>
      </w:r>
    </w:p>
    <w:p>
      <w:pPr>
        <w:pStyle w:val="Normal"/>
        <w:bidi w:val="0"/>
        <w:spacing w:lineRule="auto" w:line="276" w:before="0" w:after="0"/>
        <w:ind w:left="0" w:right="0" w:hanging="0"/>
        <w:rPr/>
      </w:pPr>
      <w:r>
        <w:rPr/>
        <w:t>Pozdrav!</w:t>
      </w:r>
    </w:p>
    <w:p>
      <w:pPr>
        <w:pStyle w:val="Normal"/>
        <w:spacing w:before="0" w:after="0"/>
        <w:rPr/>
      </w:pPr>
      <w:hyperlink r:id="rId2">
        <w:r>
          <w:rPr/>
        </w:r>
      </w:hyperlink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53cd2"/>
    <w:pPr>
      <w:spacing w:before="0" w:after="200"/>
      <w:ind w:left="720" w:hanging="0"/>
      <w:contextualSpacing/>
    </w:pPr>
    <w:rPr/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53c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a.golic@skole.h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Ultra_Office/6.2.3.2$Windows_x86 LibreOffice_project/</Application>
  <Pages>2</Pages>
  <Words>203</Words>
  <Characters>1310</Characters>
  <CharactersWithSpaces>1492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2020-03-30T20:17:00Z</dcterms:created>
  <dc:creator>Ivana Golić</dc:creator>
  <dc:description/>
  <dc:language>hr-HR</dc:language>
  <cp:lastModifiedBy/>
  <dcterms:modified xsi:type="dcterms:W3CDTF">2020-03-30T22:26:03Z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