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D5" w:rsidRDefault="00F46120">
      <w:r>
        <w:fldChar w:fldCharType="begin"/>
      </w:r>
      <w:r>
        <w:instrText xml:space="preserve"> HYPERLINK "</w:instrText>
      </w:r>
      <w:r w:rsidRPr="00F46120">
        <w:instrText>https://edutorij.e-skole.hr/share/proxy/alfresco-noauth/edutorij/api/proxy-guest/d2d61772-7e7a-4f5b-98f9-6bbb5d5d13ca/html/10659_Udaljenost_tocke_od_ravnine.html</w:instrText>
      </w:r>
      <w:r>
        <w:instrText xml:space="preserve">" </w:instrText>
      </w:r>
      <w:r>
        <w:fldChar w:fldCharType="separate"/>
      </w:r>
      <w:r w:rsidRPr="00125BA0">
        <w:rPr>
          <w:rStyle w:val="Hiperveza"/>
        </w:rPr>
        <w:t>https://edutorij.e-skole.hr/share/proxy/alfresco-noauth/edutorij/api/proxy-guest/d2d61772-7e7a-4f5b-98f9-6bbb5d5d13ca/html/10659_Udaljenost_tocke_od_ravnine.html</w:t>
      </w:r>
      <w:r>
        <w:fldChar w:fldCharType="end"/>
      </w:r>
    </w:p>
    <w:p w:rsidR="00F46120" w:rsidRPr="00F46120" w:rsidRDefault="00F46120" w:rsidP="00F46120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val="en-US"/>
        </w:rPr>
      </w:pPr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U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bilježnicu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zapišite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naslov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: "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Udaljenost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točke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od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ravnine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"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te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zapišite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kako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se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određuje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udaljenost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točke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od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ravnine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. Za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zadaću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riješiti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: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udžb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. str. 112.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zadaci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101. </w:t>
      </w:r>
      <w:proofErr w:type="spellStart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i</w:t>
      </w:r>
      <w:proofErr w:type="spellEnd"/>
      <w:r w:rsidRPr="00F46120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 xml:space="preserve"> 102.</w:t>
      </w:r>
    </w:p>
    <w:p w:rsidR="00F46120" w:rsidRDefault="00F46120">
      <w:bookmarkStart w:id="0" w:name="_GoBack"/>
      <w:bookmarkEnd w:id="0"/>
    </w:p>
    <w:sectPr w:rsidR="00F46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20"/>
    <w:rsid w:val="001235D5"/>
    <w:rsid w:val="00F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CE79"/>
  <w15:chartTrackingRefBased/>
  <w15:docId w15:val="{ABC932DD-3B58-4A28-8BA0-54761D49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612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1</cp:revision>
  <dcterms:created xsi:type="dcterms:W3CDTF">2020-03-29T23:09:00Z</dcterms:created>
  <dcterms:modified xsi:type="dcterms:W3CDTF">2020-03-29T23:11:00Z</dcterms:modified>
</cp:coreProperties>
</file>