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0249D7" w14:textId="0E9E49B7" w:rsidR="002E22F1" w:rsidRPr="002E22F1" w:rsidRDefault="002E22F1">
      <w:pPr>
        <w:rPr>
          <w:rFonts w:ascii="Informal Roman" w:hAnsi="Informal Roman"/>
          <w:sz w:val="36"/>
          <w:szCs w:val="36"/>
        </w:rPr>
      </w:pPr>
      <w:bookmarkStart w:id="0" w:name="_GoBack"/>
      <w:r>
        <w:rPr>
          <w:rFonts w:ascii="Informal Roman" w:hAnsi="Informal Roman"/>
          <w:sz w:val="36"/>
          <w:szCs w:val="36"/>
        </w:rPr>
        <w:t xml:space="preserve">Dragi </w:t>
      </w:r>
      <w:proofErr w:type="spellStart"/>
      <w:r>
        <w:rPr>
          <w:rFonts w:ascii="Informal Roman" w:hAnsi="Informal Roman"/>
          <w:sz w:val="36"/>
          <w:szCs w:val="36"/>
        </w:rPr>
        <w:t>petaši</w:t>
      </w:r>
      <w:proofErr w:type="spellEnd"/>
      <w:r>
        <w:rPr>
          <w:rFonts w:ascii="Informal Roman" w:hAnsi="Informal Roman"/>
          <w:sz w:val="36"/>
          <w:szCs w:val="36"/>
        </w:rPr>
        <w:t>, ovo je tjedan ponavljanja, a ispod se nalaze akti</w:t>
      </w:r>
      <w:r w:rsidR="00927C11">
        <w:rPr>
          <w:rFonts w:ascii="Informal Roman" w:hAnsi="Informal Roman"/>
          <w:sz w:val="36"/>
          <w:szCs w:val="36"/>
        </w:rPr>
        <w:t>v</w:t>
      </w:r>
      <w:r>
        <w:rPr>
          <w:rFonts w:ascii="Informal Roman" w:hAnsi="Informal Roman"/>
          <w:sz w:val="36"/>
          <w:szCs w:val="36"/>
        </w:rPr>
        <w:t>nosti i igrice koje trebate odraditi do srijede, 15. travnja. Nakon toga ćemo provjeravati što ste naučili.</w:t>
      </w:r>
      <w:r w:rsidR="00927C11">
        <w:rPr>
          <w:rFonts w:ascii="Informal Roman" w:hAnsi="Informal Roman"/>
          <w:sz w:val="36"/>
          <w:szCs w:val="36"/>
        </w:rPr>
        <w:t xml:space="preserve"> Savjetujem da svaku igricu igrate dok ne budete imali sve točno.</w:t>
      </w:r>
    </w:p>
    <w:p w14:paraId="48D880DA" w14:textId="77777777" w:rsidR="002E22F1" w:rsidRDefault="002E22F1"/>
    <w:p w14:paraId="67D39D0E" w14:textId="2F2EE3E6" w:rsidR="00DE3DD6" w:rsidRDefault="002E22F1">
      <w:hyperlink r:id="rId4" w:history="1">
        <w:r w:rsidRPr="00F373C8">
          <w:rPr>
            <w:rStyle w:val="Hiperveza"/>
          </w:rPr>
          <w:t>https://wordwall.net/play/1296/604/957</w:t>
        </w:r>
      </w:hyperlink>
    </w:p>
    <w:p w14:paraId="34E9BC8E" w14:textId="681535CF" w:rsidR="00927C11" w:rsidRDefault="00927C11">
      <w:hyperlink r:id="rId5" w:history="1">
        <w:r w:rsidRPr="00F373C8">
          <w:rPr>
            <w:rStyle w:val="Hiperveza"/>
          </w:rPr>
          <w:t>https://wordwall.net/play/1297/149/481</w:t>
        </w:r>
      </w:hyperlink>
    </w:p>
    <w:p w14:paraId="02AC9FDC" w14:textId="3BF9FA8A" w:rsidR="00927C11" w:rsidRDefault="00927C11">
      <w:hyperlink r:id="rId6" w:anchor="/content/2c9f850d6a6878d5016a87af163701c7" w:history="1">
        <w:r>
          <w:rPr>
            <w:rStyle w:val="Hiperveza"/>
          </w:rPr>
          <w:t>https://www.hueber.de/exercises/530-26661/a11/?rootPath=/exercises/530-26661/a11/#/content/2c9f850d6a6878d5016a87af163701c7</w:t>
        </w:r>
      </w:hyperlink>
    </w:p>
    <w:p w14:paraId="000D660A" w14:textId="740B8884" w:rsidR="00927C11" w:rsidRDefault="00927C11">
      <w:hyperlink r:id="rId7" w:anchor="/content/2c9f850d6a6878d5016a87af7de701ca" w:history="1">
        <w:r>
          <w:rPr>
            <w:rStyle w:val="Hiperveza"/>
          </w:rPr>
          <w:t>https://www.hueber.de/exercises/530-26661/a11/?rootPath=/exercises/530-26661/a11/#/content/2c9f850d6a6878d5016a87af7de701ca</w:t>
        </w:r>
      </w:hyperlink>
      <w:r>
        <w:t>+</w:t>
      </w:r>
    </w:p>
    <w:p w14:paraId="5C9547E9" w14:textId="00E86E60" w:rsidR="002E22F1" w:rsidRPr="002E22F1" w:rsidRDefault="002E22F1">
      <w:pPr>
        <w:rPr>
          <w:rFonts w:ascii="Informal Roman" w:hAnsi="Informal Roman"/>
          <w:sz w:val="28"/>
          <w:szCs w:val="28"/>
        </w:rPr>
      </w:pPr>
      <w:r w:rsidRPr="002E22F1">
        <w:rPr>
          <w:rFonts w:ascii="Informal Roman" w:hAnsi="Informal Roman"/>
          <w:sz w:val="36"/>
          <w:szCs w:val="36"/>
        </w:rPr>
        <w:t>Na sljedećoj poveznici nalazi se igrica vezana uz blagdan Uskrsa. Ona je samo za zabavu</w:t>
      </w:r>
      <w:r>
        <w:rPr>
          <w:rFonts w:ascii="Informal Roman" w:hAnsi="Informal Roman"/>
          <w:sz w:val="28"/>
          <w:szCs w:val="28"/>
        </w:rPr>
        <w:t>.</w:t>
      </w:r>
    </w:p>
    <w:p w14:paraId="37062F48" w14:textId="77777777" w:rsidR="002E22F1" w:rsidRDefault="002E22F1" w:rsidP="002E22F1">
      <w:hyperlink r:id="rId8" w:history="1">
        <w:r w:rsidRPr="007939B1">
          <w:rPr>
            <w:rStyle w:val="Hiperveza"/>
          </w:rPr>
          <w:t>https://wordwall.net/play/1286/220/685</w:t>
        </w:r>
      </w:hyperlink>
    </w:p>
    <w:bookmarkEnd w:id="0"/>
    <w:p w14:paraId="01AF2409" w14:textId="77777777" w:rsidR="002E22F1" w:rsidRDefault="002E22F1"/>
    <w:sectPr w:rsidR="002E22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799"/>
    <w:rsid w:val="001C4799"/>
    <w:rsid w:val="002E22F1"/>
    <w:rsid w:val="00771024"/>
    <w:rsid w:val="00927C11"/>
    <w:rsid w:val="00DE3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86BAC"/>
  <w15:chartTrackingRefBased/>
  <w15:docId w15:val="{9E0DF44C-C19A-4F59-B4B3-6FDD318E0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79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1C4799"/>
    <w:rPr>
      <w:color w:val="0000FF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2E22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dwall.net/play/1286/220/68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hueber.de/exercises/530-26661/a11/?rootPath=/exercises/530-26661/a11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hueber.de/exercises/530-26661/a11/?rootPath=/exercises/530-26661/a11/" TargetMode="External"/><Relationship Id="rId5" Type="http://schemas.openxmlformats.org/officeDocument/2006/relationships/hyperlink" Target="https://wordwall.net/play/1297/149/481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ordwall.net/play/1296/604/957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Zrinka Ivanisevic</dc:creator>
  <cp:keywords/>
  <dc:description/>
  <cp:lastModifiedBy>Zrinka Ivanisevic</cp:lastModifiedBy>
  <cp:revision>3</cp:revision>
  <dcterms:created xsi:type="dcterms:W3CDTF">2020-04-05T20:19:00Z</dcterms:created>
  <dcterms:modified xsi:type="dcterms:W3CDTF">2020-04-06T10:18:00Z</dcterms:modified>
</cp:coreProperties>
</file>