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45" w:rsidRDefault="002C4445" w:rsidP="0099125F">
      <w:pPr>
        <w:spacing w:line="360" w:lineRule="auto"/>
        <w:rPr>
          <w:rFonts w:ascii="Calibri" w:hAnsi="Calibri" w:cs="Calibri"/>
          <w:b/>
          <w:u w:val="single"/>
        </w:rPr>
      </w:pPr>
    </w:p>
    <w:p w:rsidR="00593D46" w:rsidRDefault="002C4445" w:rsidP="0099125F">
      <w:pPr>
        <w:spacing w:line="360" w:lineRule="auto"/>
        <w:rPr>
          <w:b/>
          <w:u w:val="single"/>
        </w:rPr>
      </w:pPr>
      <w:r w:rsidRPr="002C4445">
        <w:rPr>
          <w:b/>
          <w:u w:val="single"/>
        </w:rPr>
        <w:t>KAKO KRV KOLA TIJELOM</w:t>
      </w:r>
    </w:p>
    <w:p w:rsidR="000F262D" w:rsidRDefault="000F262D" w:rsidP="0099125F">
      <w:pPr>
        <w:spacing w:line="360" w:lineRule="auto"/>
        <w:rPr>
          <w:b/>
          <w:u w:val="single"/>
        </w:rPr>
      </w:pPr>
    </w:p>
    <w:p w:rsidR="000F262D" w:rsidRDefault="000F262D" w:rsidP="0099125F">
      <w:pPr>
        <w:spacing w:line="360" w:lineRule="auto"/>
        <w:rPr>
          <w:b/>
          <w:u w:val="single"/>
        </w:rPr>
      </w:pPr>
      <w:r>
        <w:rPr>
          <w:b/>
          <w:u w:val="single"/>
        </w:rPr>
        <w:t>Dragi učenici, rok za rješavanje ove lekcije je 7 dana.</w:t>
      </w:r>
    </w:p>
    <w:p w:rsidR="000F262D" w:rsidRDefault="000F262D" w:rsidP="0099125F">
      <w:pPr>
        <w:spacing w:line="360" w:lineRule="auto"/>
        <w:rPr>
          <w:b/>
          <w:u w:val="single"/>
        </w:rPr>
      </w:pPr>
    </w:p>
    <w:p w:rsidR="000F262D" w:rsidRDefault="000F262D" w:rsidP="0099125F">
      <w:pPr>
        <w:spacing w:line="360" w:lineRule="auto"/>
        <w:rPr>
          <w:sz w:val="44"/>
          <w:szCs w:val="44"/>
        </w:rPr>
      </w:pPr>
      <w:r>
        <w:rPr>
          <w:b/>
          <w:u w:val="single"/>
        </w:rPr>
        <w:t xml:space="preserve">Učenici koji rade po posebnom programu rješavaju samo ona pitanja koja su označena zvjezdicom </w:t>
      </w:r>
      <w:r w:rsidRPr="000F262D">
        <w:rPr>
          <w:sz w:val="44"/>
          <w:szCs w:val="44"/>
        </w:rPr>
        <w:t xml:space="preserve"> ⃰</w:t>
      </w:r>
    </w:p>
    <w:p w:rsidR="00A40B89" w:rsidRPr="00A40B89" w:rsidRDefault="00A40B89" w:rsidP="0099125F">
      <w:pPr>
        <w:spacing w:line="360" w:lineRule="auto"/>
        <w:rPr>
          <w:b/>
          <w:u w:val="single"/>
        </w:rPr>
      </w:pPr>
      <w:r w:rsidRPr="00A40B89">
        <w:t xml:space="preserve"> Ukoliko ima</w:t>
      </w:r>
      <w:r>
        <w:t>š</w:t>
      </w:r>
      <w:r w:rsidRPr="00A40B89">
        <w:t xml:space="preserve"> teškoća u rješavanju, postavi upit u temsu na chat.</w:t>
      </w:r>
    </w:p>
    <w:p w:rsidR="00795B7F" w:rsidRPr="002C4445" w:rsidRDefault="00795B7F" w:rsidP="0099125F">
      <w:pPr>
        <w:spacing w:line="360" w:lineRule="auto"/>
        <w:rPr>
          <w:b/>
        </w:rPr>
      </w:pPr>
    </w:p>
    <w:p w:rsidR="00757B20" w:rsidRPr="002C4445" w:rsidRDefault="00593D46" w:rsidP="0099125F">
      <w:pPr>
        <w:spacing w:line="360" w:lineRule="auto"/>
      </w:pPr>
      <w:r w:rsidRPr="002C4445">
        <w:rPr>
          <w:color w:val="FF0000"/>
        </w:rPr>
        <w:t>1.</w:t>
      </w:r>
      <w:r w:rsidRPr="002C4445">
        <w:rPr>
          <w:b/>
          <w:color w:val="FF0000"/>
        </w:rPr>
        <w:t xml:space="preserve"> </w:t>
      </w:r>
      <w:r w:rsidR="00757B20" w:rsidRPr="002C4445">
        <w:rPr>
          <w:color w:val="FF0000"/>
        </w:rPr>
        <w:t xml:space="preserve">Pročitaj tekst nastavne jedinice </w:t>
      </w:r>
      <w:r w:rsidR="00F8322A" w:rsidRPr="002C4445">
        <w:rPr>
          <w:b/>
        </w:rPr>
        <w:t>Kako krv kola tijelom</w:t>
      </w:r>
      <w:r w:rsidR="00757B20" w:rsidRPr="002C4445">
        <w:rPr>
          <w:i/>
          <w:color w:val="FF0000"/>
        </w:rPr>
        <w:t xml:space="preserve"> </w:t>
      </w:r>
      <w:r w:rsidR="00F8322A" w:rsidRPr="002C4445">
        <w:rPr>
          <w:color w:val="FF0000"/>
        </w:rPr>
        <w:t>u udžbeniku na str. 132</w:t>
      </w:r>
      <w:r w:rsidR="00757B20" w:rsidRPr="002C4445">
        <w:rPr>
          <w:color w:val="FF0000"/>
        </w:rPr>
        <w:t xml:space="preserve"> – 1</w:t>
      </w:r>
      <w:r w:rsidR="00F8322A" w:rsidRPr="002C4445">
        <w:rPr>
          <w:color w:val="FF0000"/>
        </w:rPr>
        <w:t>34</w:t>
      </w:r>
      <w:r w:rsidR="00757B20" w:rsidRPr="002C4445">
        <w:rPr>
          <w:color w:val="FF0000"/>
        </w:rPr>
        <w:t>.</w:t>
      </w:r>
      <w:r w:rsidR="00D00CE8" w:rsidRPr="002C4445">
        <w:rPr>
          <w:color w:val="FF0000"/>
        </w:rPr>
        <w:t xml:space="preserve"> te prouči s</w:t>
      </w:r>
      <w:r w:rsidR="00F8322A" w:rsidRPr="002C4445">
        <w:rPr>
          <w:color w:val="FF0000"/>
        </w:rPr>
        <w:t>like u udžbeniku</w:t>
      </w:r>
    </w:p>
    <w:p w:rsidR="00757B20" w:rsidRPr="002C4445" w:rsidRDefault="00757B20" w:rsidP="0099125F">
      <w:pPr>
        <w:spacing w:line="360" w:lineRule="auto"/>
      </w:pPr>
    </w:p>
    <w:p w:rsidR="00D00CE8" w:rsidRPr="002C4445" w:rsidRDefault="00593D46" w:rsidP="0099125F">
      <w:pPr>
        <w:spacing w:line="360" w:lineRule="auto"/>
      </w:pPr>
      <w:r w:rsidRPr="002C4445">
        <w:rPr>
          <w:color w:val="FF0000"/>
        </w:rPr>
        <w:t xml:space="preserve">2. </w:t>
      </w:r>
      <w:r w:rsidR="0034666B" w:rsidRPr="002C4445">
        <w:rPr>
          <w:color w:val="FF0000"/>
        </w:rPr>
        <w:t>Na poveznici</w:t>
      </w:r>
      <w:r w:rsidR="000F262D">
        <w:rPr>
          <w:color w:val="FF0000"/>
        </w:rPr>
        <w:t xml:space="preserve">:  </w:t>
      </w:r>
      <w:r w:rsidR="0034666B" w:rsidRPr="002C4445">
        <w:rPr>
          <w:color w:val="FF0000"/>
        </w:rPr>
        <w:t xml:space="preserve"> </w:t>
      </w:r>
      <w:hyperlink r:id="rId7" w:history="1">
        <w:r w:rsidR="00D00CE8" w:rsidRPr="002C4445">
          <w:rPr>
            <w:rStyle w:val="Hiperveza"/>
          </w:rPr>
          <w:t>https://www.youtube.com/watch?v=7vps6sbWK1k</w:t>
        </w:r>
      </w:hyperlink>
      <w:r w:rsidR="0034666B" w:rsidRPr="002C4445">
        <w:t xml:space="preserve"> </w:t>
      </w:r>
      <w:r w:rsidR="002C4445">
        <w:rPr>
          <w:color w:val="FF0000"/>
        </w:rPr>
        <w:t>pogledaj</w:t>
      </w:r>
      <w:r w:rsidR="0034666B" w:rsidRPr="002C4445">
        <w:t xml:space="preserve"> </w:t>
      </w:r>
      <w:r w:rsidR="00D00CE8" w:rsidRPr="002C4445">
        <w:t>Sekciju svinjskoga srca.</w:t>
      </w:r>
      <w:r w:rsidR="0034666B" w:rsidRPr="002C4445">
        <w:t xml:space="preserve"> </w:t>
      </w:r>
      <w:r w:rsidR="00D00CE8" w:rsidRPr="002C4445">
        <w:t>Video će vam pomoći u shvaćanju građe i uloge srca.</w:t>
      </w:r>
    </w:p>
    <w:p w:rsidR="00F8322A" w:rsidRPr="002C4445" w:rsidRDefault="00F8322A" w:rsidP="0099125F">
      <w:pPr>
        <w:spacing w:line="360" w:lineRule="auto"/>
        <w:rPr>
          <w:u w:val="single"/>
        </w:rPr>
      </w:pPr>
    </w:p>
    <w:p w:rsidR="002C4445" w:rsidRDefault="002C4445" w:rsidP="00F7101B">
      <w:pPr>
        <w:pStyle w:val="Naslov1"/>
        <w:shd w:val="clear" w:color="auto" w:fill="F9F9F9"/>
        <w:spacing w:before="0"/>
        <w:rPr>
          <w:rStyle w:val="Hiperveza"/>
          <w:rFonts w:ascii="Times New Roman" w:hAnsi="Times New Roman" w:cs="Times New Roman"/>
          <w:color w:val="FF0000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FF0000"/>
          <w:sz w:val="24"/>
          <w:szCs w:val="24"/>
          <w:u w:val="none"/>
        </w:rPr>
        <w:t>3</w:t>
      </w:r>
      <w:r w:rsidRPr="002C4445">
        <w:rPr>
          <w:rStyle w:val="Hiperveza"/>
          <w:rFonts w:ascii="Times New Roman" w:hAnsi="Times New Roman" w:cs="Times New Roman"/>
          <w:color w:val="FF0000"/>
          <w:sz w:val="24"/>
          <w:szCs w:val="24"/>
          <w:u w:val="none"/>
        </w:rPr>
        <w:t xml:space="preserve">. </w:t>
      </w:r>
      <w:r w:rsidR="00F8322A" w:rsidRPr="002C4445">
        <w:rPr>
          <w:rStyle w:val="Hiperveza"/>
          <w:rFonts w:ascii="Times New Roman" w:hAnsi="Times New Roman" w:cs="Times New Roman"/>
          <w:color w:val="FF0000"/>
          <w:sz w:val="24"/>
          <w:szCs w:val="24"/>
          <w:u w:val="none"/>
        </w:rPr>
        <w:t>Na poveznici</w:t>
      </w:r>
      <w:r w:rsidR="00A40B89">
        <w:rPr>
          <w:rStyle w:val="Hiperveza"/>
          <w:rFonts w:ascii="Times New Roman" w:hAnsi="Times New Roman" w:cs="Times New Roman"/>
          <w:color w:val="FF0000"/>
          <w:sz w:val="24"/>
          <w:szCs w:val="24"/>
          <w:u w:val="none"/>
        </w:rPr>
        <w:t xml:space="preserve">:  </w:t>
      </w:r>
      <w:hyperlink r:id="rId8" w:history="1">
        <w:r w:rsidR="00F8322A" w:rsidRPr="002C4445">
          <w:rPr>
            <w:rStyle w:val="Hiperveza"/>
            <w:rFonts w:ascii="Times New Roman" w:hAnsi="Times New Roman" w:cs="Times New Roman"/>
            <w:color w:val="FF0000"/>
            <w:sz w:val="24"/>
            <w:szCs w:val="24"/>
            <w:u w:val="none"/>
          </w:rPr>
          <w:t>https://youtu.be/IbTuTQCuAyw</w:t>
        </w:r>
      </w:hyperlink>
      <w:r>
        <w:rPr>
          <w:rStyle w:val="Hiperveza"/>
          <w:rFonts w:ascii="Times New Roman" w:hAnsi="Times New Roman" w:cs="Times New Roman"/>
          <w:color w:val="FF0000"/>
          <w:sz w:val="24"/>
          <w:szCs w:val="24"/>
          <w:u w:val="none"/>
        </w:rPr>
        <w:t xml:space="preserve"> pogledaj</w:t>
      </w:r>
      <w:r w:rsidR="00F8322A" w:rsidRPr="002C4445">
        <w:rPr>
          <w:rStyle w:val="Hiperveza"/>
          <w:rFonts w:ascii="Times New Roman" w:hAnsi="Times New Roman" w:cs="Times New Roman"/>
          <w:color w:val="FF0000"/>
          <w:sz w:val="24"/>
          <w:szCs w:val="24"/>
          <w:u w:val="none"/>
        </w:rPr>
        <w:t xml:space="preserve"> video lekciju</w:t>
      </w:r>
    </w:p>
    <w:p w:rsidR="00F7101B" w:rsidRPr="002C4445" w:rsidRDefault="00F7101B" w:rsidP="00F7101B">
      <w:pPr>
        <w:pStyle w:val="Naslov1"/>
        <w:shd w:val="clear" w:color="auto" w:fill="F9F9F9"/>
        <w:spacing w:before="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2C4445">
        <w:rPr>
          <w:rStyle w:val="Hiperveza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Pr="002C4445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Biologija 8.r.- Srce i krvne žile</w:t>
      </w:r>
    </w:p>
    <w:p w:rsidR="008E3247" w:rsidRPr="002C4445" w:rsidRDefault="008E3247" w:rsidP="0099125F">
      <w:pPr>
        <w:spacing w:line="360" w:lineRule="auto"/>
        <w:rPr>
          <w:b/>
        </w:rPr>
      </w:pPr>
    </w:p>
    <w:p w:rsidR="00547452" w:rsidRPr="002C4445" w:rsidRDefault="00547452" w:rsidP="0099125F">
      <w:pPr>
        <w:spacing w:line="360" w:lineRule="auto"/>
        <w:rPr>
          <w:b/>
        </w:rPr>
      </w:pPr>
    </w:p>
    <w:p w:rsidR="00F8322A" w:rsidRPr="00DB333B" w:rsidRDefault="00DB333B" w:rsidP="00F8322A">
      <w:pPr>
        <w:spacing w:line="360" w:lineRule="auto"/>
        <w:rPr>
          <w:color w:val="FF0000"/>
        </w:rPr>
      </w:pPr>
      <w:r>
        <w:t xml:space="preserve">4. </w:t>
      </w:r>
      <w:r w:rsidR="00F8322A" w:rsidRPr="002C4445">
        <w:t>Nakon što si pročitao/pročitala tekst</w:t>
      </w:r>
      <w:r w:rsidR="002C4445" w:rsidRPr="002C4445">
        <w:t xml:space="preserve"> i pogledao/ala video </w:t>
      </w:r>
      <w:r w:rsidR="002C4445" w:rsidRPr="00DB333B">
        <w:rPr>
          <w:color w:val="FF0000"/>
        </w:rPr>
        <w:t>lekciji</w:t>
      </w:r>
      <w:r w:rsidR="00F8322A" w:rsidRPr="00DB333B">
        <w:rPr>
          <w:color w:val="FF0000"/>
        </w:rPr>
        <w:t xml:space="preserve"> riješi zadatke na Nastavnom listiću.</w:t>
      </w:r>
    </w:p>
    <w:p w:rsidR="009F282A" w:rsidRPr="002C4445" w:rsidRDefault="009F282A">
      <w:pPr>
        <w:spacing w:after="200" w:line="276" w:lineRule="auto"/>
        <w:rPr>
          <w:b/>
        </w:rPr>
      </w:pPr>
      <w:r w:rsidRPr="002C4445">
        <w:rPr>
          <w:b/>
        </w:rPr>
        <w:br w:type="page"/>
      </w:r>
      <w:bookmarkStart w:id="0" w:name="_GoBack"/>
      <w:bookmarkEnd w:id="0"/>
    </w:p>
    <w:p w:rsidR="002C4445" w:rsidRPr="002C4445" w:rsidRDefault="002C4445" w:rsidP="009F282A">
      <w:pPr>
        <w:spacing w:line="360" w:lineRule="auto"/>
        <w:rPr>
          <w:b/>
        </w:rPr>
      </w:pPr>
    </w:p>
    <w:p w:rsidR="002C4445" w:rsidRPr="00DB333B" w:rsidRDefault="002C4445" w:rsidP="009F282A">
      <w:pPr>
        <w:spacing w:line="360" w:lineRule="auto"/>
        <w:rPr>
          <w:b/>
          <w:color w:val="FF0000"/>
        </w:rPr>
      </w:pPr>
      <w:r w:rsidRPr="00DB333B">
        <w:rPr>
          <w:b/>
          <w:color w:val="FF0000"/>
        </w:rPr>
        <w:t>NASTAVNI LISTIĆ</w:t>
      </w:r>
    </w:p>
    <w:p w:rsidR="002C4445" w:rsidRPr="002C4445" w:rsidRDefault="002C4445" w:rsidP="009F282A">
      <w:pPr>
        <w:spacing w:line="360" w:lineRule="auto"/>
        <w:rPr>
          <w:b/>
        </w:rPr>
      </w:pPr>
    </w:p>
    <w:p w:rsidR="00A14835" w:rsidRPr="000F262D" w:rsidRDefault="00B01B04" w:rsidP="009F282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3798570</wp:posOffset>
                </wp:positionV>
                <wp:extent cx="285750" cy="247650"/>
                <wp:effectExtent l="8890" t="10160" r="10160" b="889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82A" w:rsidRPr="00283B1A" w:rsidRDefault="009F282A" w:rsidP="009F282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8.6pt;margin-top:299.1pt;width:22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">
                <v:textbox>
                  <w:txbxContent>
                    <w:p w:rsidR="009F282A" w:rsidRPr="00283B1A" w:rsidRDefault="009F282A" w:rsidP="009F282A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F282A" w:rsidRPr="000F262D">
        <w:t>SRCE</w:t>
      </w:r>
    </w:p>
    <w:p w:rsidR="00A14835" w:rsidRPr="000F262D" w:rsidRDefault="00A14835" w:rsidP="00A14835">
      <w:pPr>
        <w:pStyle w:val="Odlomakpopisa"/>
        <w:numPr>
          <w:ilvl w:val="0"/>
          <w:numId w:val="4"/>
        </w:numPr>
        <w:spacing w:line="360" w:lineRule="auto"/>
      </w:pPr>
      <w:r w:rsidRPr="000F262D">
        <w:t>Koliko je otprilike veliko tvoje srce?</w:t>
      </w:r>
      <w:r w:rsidR="000F262D">
        <w:t xml:space="preserve">   </w:t>
      </w:r>
      <w:r w:rsidR="000F262D" w:rsidRPr="000F262D">
        <w:rPr>
          <w:sz w:val="44"/>
          <w:szCs w:val="44"/>
        </w:rPr>
        <w:t xml:space="preserve"> ⃰</w:t>
      </w:r>
    </w:p>
    <w:p w:rsidR="000F262D" w:rsidRPr="000F262D" w:rsidRDefault="00A14835" w:rsidP="009F282A">
      <w:pPr>
        <w:pStyle w:val="Odlomakpopisa"/>
        <w:numPr>
          <w:ilvl w:val="0"/>
          <w:numId w:val="4"/>
        </w:numPr>
        <w:spacing w:line="360" w:lineRule="auto"/>
        <w:rPr>
          <w:b/>
        </w:rPr>
      </w:pPr>
      <w:r w:rsidRPr="000F262D">
        <w:t xml:space="preserve"> Koja je uloga srca?</w:t>
      </w:r>
      <w:r w:rsidR="000F262D" w:rsidRPr="000F262D">
        <w:rPr>
          <w:sz w:val="44"/>
          <w:szCs w:val="44"/>
        </w:rPr>
        <w:t xml:space="preserve"> ⃰</w:t>
      </w:r>
    </w:p>
    <w:p w:rsidR="000F262D" w:rsidRPr="000F262D" w:rsidRDefault="009F282A" w:rsidP="009F282A">
      <w:pPr>
        <w:pStyle w:val="Odlomakpopisa"/>
        <w:numPr>
          <w:ilvl w:val="0"/>
          <w:numId w:val="4"/>
        </w:numPr>
        <w:spacing w:line="360" w:lineRule="auto"/>
        <w:rPr>
          <w:b/>
        </w:rPr>
      </w:pPr>
      <w:r w:rsidRPr="000F262D">
        <w:t>Na crtežu uzdužnoga prereza srca:</w:t>
      </w:r>
      <w:r w:rsidR="00A40B89" w:rsidRPr="000F262D">
        <w:rPr>
          <w:sz w:val="44"/>
          <w:szCs w:val="44"/>
        </w:rPr>
        <w:t xml:space="preserve"> ⃰</w:t>
      </w:r>
    </w:p>
    <w:p w:rsidR="00F7101B" w:rsidRPr="000F262D" w:rsidRDefault="00F7101B" w:rsidP="000F262D">
      <w:pPr>
        <w:spacing w:line="360" w:lineRule="auto"/>
        <w:ind w:left="360"/>
        <w:rPr>
          <w:b/>
        </w:rPr>
      </w:pPr>
      <w:r w:rsidRPr="002C4445">
        <w:t>a) crnom bojom</w:t>
      </w:r>
      <w:r w:rsidR="002C4445" w:rsidRPr="002C4445">
        <w:t xml:space="preserve"> označi srčanu st</w:t>
      </w:r>
      <w:r w:rsidR="009F282A" w:rsidRPr="002C4445">
        <w:t>jenku koja dijeli lijevu i desnu stranu srca.</w:t>
      </w:r>
    </w:p>
    <w:p w:rsidR="00F7101B" w:rsidRPr="002C4445" w:rsidRDefault="000F262D" w:rsidP="009F282A">
      <w:pPr>
        <w:spacing w:line="360" w:lineRule="auto"/>
      </w:pPr>
      <w:r>
        <w:t xml:space="preserve">      </w:t>
      </w:r>
      <w:r w:rsidR="00F7101B" w:rsidRPr="002C4445">
        <w:t>b) U pretklijetke upiši veliko štampano slovo P – lijevu i desnu (PL i PD), a u klijetke slovo K- lijevu i desnu (KL i KD).</w:t>
      </w:r>
    </w:p>
    <w:p w:rsidR="00F7101B" w:rsidRPr="00A40B89" w:rsidRDefault="00F7101B" w:rsidP="009F282A">
      <w:pPr>
        <w:spacing w:line="360" w:lineRule="auto"/>
        <w:rPr>
          <w:color w:val="FF0000"/>
        </w:rPr>
      </w:pPr>
      <w:r w:rsidRPr="002C4445">
        <w:t xml:space="preserve"> </w:t>
      </w:r>
      <w:r w:rsidRPr="00A40B89">
        <w:rPr>
          <w:color w:val="FF0000"/>
        </w:rPr>
        <w:t>Pazi na lijevu i desnu stranu- gleda se od strane pacijenta, znači obrnuto je nego na crtežu!</w:t>
      </w:r>
    </w:p>
    <w:p w:rsidR="00F7101B" w:rsidRPr="002C4445" w:rsidRDefault="000F262D" w:rsidP="009F282A">
      <w:pPr>
        <w:spacing w:line="360" w:lineRule="auto"/>
      </w:pPr>
      <w:r>
        <w:t xml:space="preserve">      </w:t>
      </w:r>
      <w:r w:rsidR="00F7101B" w:rsidRPr="002C4445">
        <w:t>c) Označi</w:t>
      </w:r>
      <w:r w:rsidR="00A40B89">
        <w:t xml:space="preserve"> srčane zalis</w:t>
      </w:r>
      <w:r w:rsidR="00F7101B" w:rsidRPr="002C4445">
        <w:t>ke slovom Z</w:t>
      </w:r>
    </w:p>
    <w:p w:rsidR="00A14835" w:rsidRPr="002C4445" w:rsidRDefault="00B01B04" w:rsidP="009F282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1828800</wp:posOffset>
                </wp:positionV>
                <wp:extent cx="1242060" cy="47625"/>
                <wp:effectExtent l="22860" t="5715" r="11430" b="6096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206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1A1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36.45pt;margin-top:2in;width:97.8pt;height:3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MZPQIAAGw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2219325</wp:posOffset>
                </wp:positionV>
                <wp:extent cx="1078230" cy="34290"/>
                <wp:effectExtent l="22860" t="24765" r="13335" b="5524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8230" cy="34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1E759" id="AutoShape 12" o:spid="_x0000_s1026" type="#_x0000_t32" style="position:absolute;margin-left:166.45pt;margin-top:174.75pt;width:84.9pt;height:2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">
                <v:stroke endarrow="block"/>
              </v:shape>
            </w:pict>
          </mc:Fallback>
        </mc:AlternateContent>
      </w:r>
      <w:r w:rsidR="000F262D">
        <w:t xml:space="preserve">      </w:t>
      </w:r>
      <w:r w:rsidR="00A40B89">
        <w:t>d) K</w:t>
      </w:r>
      <w:r w:rsidR="00F7101B" w:rsidRPr="002C4445">
        <w:t>oja je uloga zalistaka u srcu?</w:t>
      </w:r>
      <w:r w:rsidR="00A14835" w:rsidRPr="002C4445">
        <w:br/>
      </w:r>
      <w:r w:rsidR="000F262D">
        <w:t xml:space="preserve">      </w:t>
      </w:r>
      <w:r w:rsidR="00A14835" w:rsidRPr="002C4445">
        <w:t>e</w:t>
      </w:r>
      <w:r w:rsidR="00A40B89">
        <w:t>) I</w:t>
      </w:r>
      <w:r w:rsidR="009F282A" w:rsidRPr="002C4445">
        <w:t>menuj di</w:t>
      </w:r>
      <w:r w:rsidR="00F7101B" w:rsidRPr="002C4445">
        <w:t>jelove srca označene strelicama</w:t>
      </w:r>
      <w:r w:rsidR="00A14835" w:rsidRPr="002C4445">
        <w:br/>
      </w:r>
      <w:r w:rsidR="000F262D">
        <w:t xml:space="preserve">      </w:t>
      </w:r>
      <w:r w:rsidR="00A14835" w:rsidRPr="002C4445">
        <w:t>f</w:t>
      </w:r>
      <w:r w:rsidR="00A40B89">
        <w:t>) I</w:t>
      </w:r>
      <w:r w:rsidR="009F282A" w:rsidRPr="002C4445">
        <w:t>menuj dio srca koji je na crtežu označen slovom A i objasni njegovu ulogu u srcu.</w:t>
      </w:r>
      <w:r w:rsidR="009F282A" w:rsidRPr="002C4445">
        <w:br/>
        <w:t>___________________________________________________________________________</w:t>
      </w:r>
      <w:r w:rsidR="009F282A" w:rsidRPr="002C4445">
        <w:br/>
        <w:t>___________________________________________________________________________</w:t>
      </w:r>
      <w:r w:rsidR="009F282A" w:rsidRPr="002C4445">
        <w:rPr>
          <w:b/>
        </w:rPr>
        <w:br/>
      </w:r>
      <w:r w:rsidR="009F282A" w:rsidRPr="002C4445">
        <w:t xml:space="preserve"> </w:t>
      </w:r>
      <w:r w:rsidR="009F282A" w:rsidRPr="002C4445">
        <w:rPr>
          <w:noProof/>
        </w:rPr>
        <w:drawing>
          <wp:inline distT="0" distB="0" distL="0" distR="0">
            <wp:extent cx="3009900" cy="2634133"/>
            <wp:effectExtent l="0" t="0" r="0" b="0"/>
            <wp:docPr id="1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669" cy="263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82A" w:rsidRPr="002C4445" w:rsidRDefault="00A14835" w:rsidP="009F282A">
      <w:pPr>
        <w:spacing w:line="360" w:lineRule="auto"/>
      </w:pPr>
      <w:r w:rsidRPr="002C4445">
        <w:t>4. Lijeva i desna strana srca obojane su različitim bojama. Objasni zašto:__________________________________________________________________________________________________________________</w:t>
      </w:r>
      <w:r w:rsidR="000F262D">
        <w:t>_______________________________</w:t>
      </w:r>
      <w:r w:rsidRPr="002C4445">
        <w:br/>
        <w:t>5. a) Izmjeri vlastiti puls (</w:t>
      </w:r>
      <w:r w:rsidR="009F282A" w:rsidRPr="002C4445">
        <w:t>broj otkucaja</w:t>
      </w:r>
      <w:r w:rsidR="00F7101B" w:rsidRPr="002C4445">
        <w:t xml:space="preserve"> srca,</w:t>
      </w:r>
      <w:r w:rsidRPr="002C4445">
        <w:t xml:space="preserve"> na vratnoj arteriji, možeš i na zapešću, no teže je </w:t>
      </w:r>
      <w:r w:rsidRPr="002C4445">
        <w:lastRenderedPageBreak/>
        <w:t>osjetiti)</w:t>
      </w:r>
      <w:r w:rsidR="00F7101B" w:rsidRPr="002C4445">
        <w:t xml:space="preserve"> nakon što si mirno sjedio </w:t>
      </w:r>
      <w:r w:rsidR="009F282A" w:rsidRPr="002C4445">
        <w:t>___________________,</w:t>
      </w:r>
      <w:r w:rsidR="00A40B89" w:rsidRPr="000F262D">
        <w:rPr>
          <w:sz w:val="44"/>
          <w:szCs w:val="44"/>
        </w:rPr>
        <w:t xml:space="preserve"> ⃰</w:t>
      </w:r>
      <w:r w:rsidR="009F282A" w:rsidRPr="002C4445">
        <w:br/>
        <w:t>b</w:t>
      </w:r>
      <w:r w:rsidR="00F7101B" w:rsidRPr="002C4445">
        <w:t>) Kol</w:t>
      </w:r>
      <w:r w:rsidRPr="002C4445">
        <w:t xml:space="preserve">iki je tvoj broj otkucaja srca </w:t>
      </w:r>
      <w:r w:rsidR="00F7101B" w:rsidRPr="002C4445">
        <w:t>nakon što si</w:t>
      </w:r>
      <w:r w:rsidR="009F282A" w:rsidRPr="002C4445">
        <w:t xml:space="preserve"> napravio dvadeset čučnjeva _____________</w:t>
      </w:r>
      <w:r w:rsidR="00A40B89" w:rsidRPr="000F262D">
        <w:rPr>
          <w:sz w:val="44"/>
          <w:szCs w:val="44"/>
        </w:rPr>
        <w:t xml:space="preserve"> ⃰</w:t>
      </w:r>
      <w:r w:rsidR="009F282A" w:rsidRPr="002C4445">
        <w:br/>
        <w:t>c) Što si zaključio iz dobivenih mjerenja? ____________</w:t>
      </w:r>
      <w:r w:rsidRPr="002C4445">
        <w:t>_____________________________</w:t>
      </w:r>
      <w:r w:rsidR="00A40B89" w:rsidRPr="000F262D">
        <w:rPr>
          <w:sz w:val="44"/>
          <w:szCs w:val="44"/>
        </w:rPr>
        <w:t xml:space="preserve"> ⃰</w:t>
      </w:r>
      <w:r w:rsidRPr="002C4445">
        <w:br/>
      </w:r>
      <w:r w:rsidRPr="002C4445">
        <w:br/>
        <w:t>6</w:t>
      </w:r>
      <w:r w:rsidR="009F282A" w:rsidRPr="002C4445">
        <w:t>. Srce ubaci u krvotok u jednoj minuti oko 5 L krvi. Izračunaj koliko je to krvi u</w:t>
      </w:r>
      <w:r w:rsidRPr="002C4445">
        <w:t xml:space="preserve"> tijeku cijelog dana (24 sata).</w:t>
      </w:r>
    </w:p>
    <w:p w:rsidR="009F282A" w:rsidRPr="002C4445" w:rsidRDefault="009F282A" w:rsidP="009F282A">
      <w:pPr>
        <w:spacing w:line="360" w:lineRule="auto"/>
      </w:pPr>
      <w:r w:rsidRPr="002C4445">
        <w:t>___________________________________________________________________________</w:t>
      </w:r>
    </w:p>
    <w:p w:rsidR="009F282A" w:rsidRPr="002C4445" w:rsidRDefault="009F282A" w:rsidP="009F282A">
      <w:pPr>
        <w:spacing w:line="360" w:lineRule="auto"/>
      </w:pPr>
      <w:r w:rsidRPr="002C4445">
        <w:br w:type="page"/>
      </w:r>
      <w:r w:rsidRPr="002C4445">
        <w:rPr>
          <w:b/>
        </w:rPr>
        <w:lastRenderedPageBreak/>
        <w:t>KRVOTOK</w:t>
      </w:r>
      <w:r w:rsidRPr="002C4445">
        <w:br/>
      </w:r>
      <w:r w:rsidRPr="002C4445">
        <w:br/>
        <w:t>1. Na slici</w:t>
      </w:r>
      <w:r w:rsidR="00A14835" w:rsidRPr="002C4445">
        <w:t xml:space="preserve"> strelicom</w:t>
      </w:r>
      <w:r w:rsidRPr="002C4445">
        <w:t xml:space="preserve"> označi: </w:t>
      </w:r>
      <w:r w:rsidRPr="002C4445">
        <w:rPr>
          <w:b/>
        </w:rPr>
        <w:t>srce</w:t>
      </w:r>
      <w:r w:rsidRPr="002C4445">
        <w:t xml:space="preserve">, jednu </w:t>
      </w:r>
      <w:r w:rsidRPr="002C4445">
        <w:rPr>
          <w:b/>
        </w:rPr>
        <w:t>arteriju,</w:t>
      </w:r>
      <w:r w:rsidRPr="002C4445">
        <w:t xml:space="preserve"> jednu </w:t>
      </w:r>
      <w:r w:rsidRPr="002C4445">
        <w:rPr>
          <w:b/>
        </w:rPr>
        <w:t xml:space="preserve">venu </w:t>
      </w:r>
      <w:r w:rsidR="00A40B89" w:rsidRPr="000F262D">
        <w:rPr>
          <w:sz w:val="44"/>
          <w:szCs w:val="44"/>
        </w:rPr>
        <w:t xml:space="preserve"> ⃰</w:t>
      </w:r>
      <w:r w:rsidRPr="002C4445">
        <w:br/>
      </w:r>
      <w:r w:rsidRPr="002C4445">
        <w:br/>
      </w:r>
      <w:r w:rsidRPr="002C4445">
        <w:rPr>
          <w:noProof/>
          <w:color w:val="0000FF"/>
        </w:rPr>
        <w:drawing>
          <wp:inline distT="0" distB="0" distL="0" distR="0">
            <wp:extent cx="1351280" cy="2292985"/>
            <wp:effectExtent l="19050" t="0" r="1270" b="0"/>
            <wp:docPr id="7" name="Picture 1" descr="245px-Grafik_blutkreislau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5px-Grafik_blutkreislau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229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82A" w:rsidRPr="002C4445" w:rsidRDefault="009F282A" w:rsidP="009F282A">
      <w:pPr>
        <w:spacing w:line="360" w:lineRule="auto"/>
      </w:pPr>
    </w:p>
    <w:p w:rsidR="009F282A" w:rsidRPr="002C4445" w:rsidRDefault="009F282A" w:rsidP="009F282A">
      <w:pPr>
        <w:spacing w:line="360" w:lineRule="auto"/>
      </w:pPr>
      <w:r w:rsidRPr="002C4445">
        <w:t>2. Na crtežu slovom A označi krvnu žilu čije su stijenke</w:t>
      </w:r>
      <w:r w:rsidR="004D5F61" w:rsidRPr="002C4445">
        <w:t xml:space="preserve"> elastične i</w:t>
      </w:r>
      <w:r w:rsidRPr="002C4445">
        <w:t xml:space="preserve"> građene od debeloga sloja mišića.</w:t>
      </w:r>
      <w:r w:rsidRPr="002C4445">
        <w:br/>
      </w:r>
      <w:r w:rsidRPr="002C4445">
        <w:rPr>
          <w:noProof/>
        </w:rPr>
        <w:drawing>
          <wp:inline distT="0" distB="0" distL="0" distR="0">
            <wp:extent cx="798195" cy="1426210"/>
            <wp:effectExtent l="19050" t="0" r="1905" b="0"/>
            <wp:docPr id="2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82A" w:rsidRPr="002C4445" w:rsidRDefault="009F282A" w:rsidP="009F282A">
      <w:pPr>
        <w:spacing w:line="360" w:lineRule="auto"/>
      </w:pPr>
    </w:p>
    <w:p w:rsidR="009F282A" w:rsidRPr="002C4445" w:rsidRDefault="009F282A" w:rsidP="009F282A">
      <w:pPr>
        <w:spacing w:line="360" w:lineRule="auto"/>
      </w:pPr>
      <w:r w:rsidRPr="002C4445">
        <w:br/>
        <w:t>3. Što je aorta? U koj</w:t>
      </w:r>
      <w:r w:rsidR="004D5F61" w:rsidRPr="002C4445">
        <w:t>em se dijelu krvožilnog sustava</w:t>
      </w:r>
      <w:r w:rsidRPr="002C4445">
        <w:t xml:space="preserve"> nalazi?</w:t>
      </w:r>
      <w:r w:rsidR="00A40B89" w:rsidRPr="000F262D">
        <w:rPr>
          <w:sz w:val="44"/>
          <w:szCs w:val="44"/>
        </w:rPr>
        <w:t xml:space="preserve"> ⃰</w:t>
      </w:r>
      <w:r w:rsidRPr="002C4445">
        <w:br/>
        <w:t>__________________________________________________________________________</w:t>
      </w:r>
      <w:r w:rsidRPr="002C4445">
        <w:br/>
      </w:r>
    </w:p>
    <w:p w:rsidR="009F282A" w:rsidRPr="002C4445" w:rsidRDefault="009F282A" w:rsidP="009F282A">
      <w:pPr>
        <w:spacing w:line="360" w:lineRule="auto"/>
      </w:pPr>
      <w:r w:rsidRPr="002C4445">
        <w:t>4. Imenuj najtanje krvne žile. __________________________________________________</w:t>
      </w:r>
      <w:r w:rsidR="00A40B89" w:rsidRPr="000F262D">
        <w:rPr>
          <w:sz w:val="44"/>
          <w:szCs w:val="44"/>
        </w:rPr>
        <w:t xml:space="preserve"> ⃰</w:t>
      </w:r>
      <w:r w:rsidRPr="002C4445">
        <w:br/>
      </w:r>
    </w:p>
    <w:p w:rsidR="009F282A" w:rsidRPr="002C4445" w:rsidRDefault="009F282A" w:rsidP="009F282A">
      <w:pPr>
        <w:spacing w:line="360" w:lineRule="auto"/>
      </w:pPr>
      <w:r w:rsidRPr="002C4445">
        <w:t>5. Smjer kretanja krvi u venama  suprotan je djelovanju sile teže. Objasni na koji način krv ipak dospijeva u srce.</w:t>
      </w:r>
      <w:r w:rsidRPr="002C4445">
        <w:br/>
      </w:r>
      <w:r w:rsidRPr="002C4445">
        <w:lastRenderedPageBreak/>
        <w:t>___________________________________________________________________________</w:t>
      </w:r>
      <w:r w:rsidRPr="002C4445">
        <w:br/>
      </w:r>
    </w:p>
    <w:p w:rsidR="009F282A" w:rsidRPr="002C4445" w:rsidRDefault="009F282A" w:rsidP="009F282A">
      <w:pPr>
        <w:spacing w:line="360" w:lineRule="auto"/>
      </w:pPr>
      <w:r w:rsidRPr="002C4445">
        <w:t>6. Navedi razliku između arterijske i venske krvi.</w:t>
      </w:r>
      <w:r w:rsidR="00A40B89" w:rsidRPr="000F262D">
        <w:rPr>
          <w:sz w:val="44"/>
          <w:szCs w:val="44"/>
        </w:rPr>
        <w:t xml:space="preserve"> ⃰</w:t>
      </w:r>
      <w:r w:rsidRPr="002C4445">
        <w:br/>
        <w:t>___________________________________________________________________________</w:t>
      </w:r>
      <w:r w:rsidRPr="002C4445">
        <w:br/>
      </w:r>
    </w:p>
    <w:p w:rsidR="009F282A" w:rsidRPr="002C4445" w:rsidRDefault="004D5F61" w:rsidP="009F282A">
      <w:pPr>
        <w:spacing w:line="360" w:lineRule="auto"/>
      </w:pPr>
      <w:r w:rsidRPr="002C4445">
        <w:t>7. Čemu služe zalisci u venama nogu</w:t>
      </w:r>
      <w:r w:rsidR="009F282A" w:rsidRPr="002C4445">
        <w:t>?</w:t>
      </w:r>
      <w:r w:rsidR="00A40B89" w:rsidRPr="000F262D">
        <w:rPr>
          <w:sz w:val="44"/>
          <w:szCs w:val="44"/>
        </w:rPr>
        <w:t xml:space="preserve"> ⃰</w:t>
      </w:r>
      <w:r w:rsidR="009F282A" w:rsidRPr="002C4445">
        <w:br/>
        <w:t>___________________________________________________________________________</w:t>
      </w:r>
      <w:r w:rsidR="009F282A" w:rsidRPr="002C4445">
        <w:br/>
      </w:r>
    </w:p>
    <w:p w:rsidR="009F282A" w:rsidRPr="002C4445" w:rsidRDefault="004D5F61" w:rsidP="009F282A">
      <w:pPr>
        <w:spacing w:line="360" w:lineRule="auto"/>
      </w:pPr>
      <w:r w:rsidRPr="002C4445">
        <w:t>8. Kako se može podijeliti optok krvi</w:t>
      </w:r>
      <w:r w:rsidR="009F282A" w:rsidRPr="002C4445">
        <w:t>?</w:t>
      </w:r>
      <w:r w:rsidRPr="002C4445">
        <w:t xml:space="preserve"> Navedi razlike u optocima krvi:</w:t>
      </w:r>
      <w:r w:rsidR="00A40B89" w:rsidRPr="000F262D">
        <w:rPr>
          <w:sz w:val="44"/>
          <w:szCs w:val="44"/>
        </w:rPr>
        <w:t xml:space="preserve"> ⃰</w:t>
      </w:r>
      <w:r w:rsidR="009F282A" w:rsidRPr="002C4445">
        <w:br/>
        <w:t>___________________________________________________________________________</w:t>
      </w:r>
    </w:p>
    <w:p w:rsidR="009F282A" w:rsidRPr="002C4445" w:rsidRDefault="009F282A" w:rsidP="009F282A">
      <w:pPr>
        <w:spacing w:line="360" w:lineRule="auto"/>
      </w:pPr>
    </w:p>
    <w:p w:rsidR="009F282A" w:rsidRPr="002C4445" w:rsidRDefault="009F282A" w:rsidP="009F282A">
      <w:pPr>
        <w:spacing w:line="360" w:lineRule="auto"/>
      </w:pPr>
      <w:r w:rsidRPr="002C4445">
        <w:t xml:space="preserve">9. </w:t>
      </w:r>
      <w:r w:rsidR="004D5F61" w:rsidRPr="002C4445">
        <w:rPr>
          <w:noProof/>
        </w:rPr>
        <w:t xml:space="preserve"> Odgovori na 5 pitanja o krvnom tlaku iz video lekcije</w:t>
      </w:r>
      <w:r w:rsidR="002C4445" w:rsidRPr="002C4445">
        <w:rPr>
          <w:noProof/>
        </w:rPr>
        <w:t xml:space="preserve"> </w:t>
      </w:r>
      <w:hyperlink r:id="rId13" w:history="1">
        <w:r w:rsidR="002C4445" w:rsidRPr="002C4445">
          <w:rPr>
            <w:rStyle w:val="Hiperveza"/>
            <w:color w:val="FF0000"/>
          </w:rPr>
          <w:t>https://youtu.be/IbTuTQCuAyw</w:t>
        </w:r>
      </w:hyperlink>
      <w:r w:rsidR="002C4445" w:rsidRPr="002C4445">
        <w:rPr>
          <w:rStyle w:val="Hiperveza"/>
          <w:color w:val="FF0000"/>
        </w:rPr>
        <w:t xml:space="preserve">   pitanja na 13.00 min :</w:t>
      </w:r>
    </w:p>
    <w:p w:rsidR="009F282A" w:rsidRPr="002C4445" w:rsidRDefault="009F282A" w:rsidP="009F282A">
      <w:pPr>
        <w:spacing w:line="360" w:lineRule="auto"/>
      </w:pPr>
      <w:r w:rsidRPr="002C4445">
        <w:t>___________________________________________________________________________</w:t>
      </w:r>
    </w:p>
    <w:p w:rsidR="00B335A1" w:rsidRPr="002C4445" w:rsidRDefault="009F282A" w:rsidP="009F282A">
      <w:pPr>
        <w:spacing w:line="360" w:lineRule="auto"/>
      </w:pPr>
      <w:r w:rsidRPr="002C4445">
        <w:t>___________________________________________________________________________</w:t>
      </w:r>
    </w:p>
    <w:p w:rsidR="00593D46" w:rsidRPr="002C4445" w:rsidRDefault="00593D46" w:rsidP="0099125F">
      <w:pPr>
        <w:spacing w:line="360" w:lineRule="auto"/>
      </w:pPr>
    </w:p>
    <w:sectPr w:rsidR="00593D46" w:rsidRPr="002C4445" w:rsidSect="002D14E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BE" w:rsidRDefault="004605BE" w:rsidP="009852A8">
      <w:r>
        <w:separator/>
      </w:r>
    </w:p>
  </w:endnote>
  <w:endnote w:type="continuationSeparator" w:id="0">
    <w:p w:rsidR="004605BE" w:rsidRDefault="004605BE" w:rsidP="0098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BE" w:rsidRDefault="004605BE" w:rsidP="009852A8">
      <w:r>
        <w:separator/>
      </w:r>
    </w:p>
  </w:footnote>
  <w:footnote w:type="continuationSeparator" w:id="0">
    <w:p w:rsidR="004605BE" w:rsidRDefault="004605BE" w:rsidP="00985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4EB" w:rsidRPr="009852A8" w:rsidRDefault="002D14EB" w:rsidP="009852A8">
    <w:pPr>
      <w:pStyle w:val="Zaglavlje"/>
      <w:ind w:hanging="993"/>
      <w:jc w:val="right"/>
      <w:rPr>
        <w:smallCaps/>
        <w:sz w:val="16"/>
        <w:szCs w:val="16"/>
      </w:rPr>
    </w:pPr>
    <w:r w:rsidRPr="009852A8">
      <w:rPr>
        <w:smallCaps/>
        <w:sz w:val="16"/>
        <w:szCs w:val="16"/>
      </w:rPr>
      <w:t xml:space="preserve">Prema Priručniku za učitelje biologije u 8. razredu osnovne škole BIOLOGIJA 8 </w:t>
    </w:r>
  </w:p>
  <w:p w:rsidR="002D14EB" w:rsidRPr="009852A8" w:rsidRDefault="002D14EB" w:rsidP="009852A8">
    <w:pPr>
      <w:pStyle w:val="Zaglavlje"/>
      <w:ind w:hanging="993"/>
      <w:jc w:val="right"/>
      <w:rPr>
        <w:smallCaps/>
        <w:sz w:val="16"/>
        <w:szCs w:val="16"/>
      </w:rPr>
    </w:pPr>
    <w:r w:rsidRPr="009852A8">
      <w:rPr>
        <w:smallCaps/>
        <w:sz w:val="16"/>
        <w:szCs w:val="16"/>
      </w:rPr>
      <w:t>autori: Damir Bendelja, Đurđica Culjak, Edina Operta, Emica Orešković, Nataša Pongrac</w:t>
    </w:r>
  </w:p>
  <w:p w:rsidR="002D14EB" w:rsidRDefault="002D14E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05422"/>
    <w:multiLevelType w:val="hybridMultilevel"/>
    <w:tmpl w:val="907436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A3197"/>
    <w:multiLevelType w:val="hybridMultilevel"/>
    <w:tmpl w:val="4DF4E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A7D26"/>
    <w:multiLevelType w:val="hybridMultilevel"/>
    <w:tmpl w:val="A0EAE0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24FD2"/>
    <w:multiLevelType w:val="hybridMultilevel"/>
    <w:tmpl w:val="541E8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A3"/>
    <w:rsid w:val="000F262D"/>
    <w:rsid w:val="00150F86"/>
    <w:rsid w:val="001612F1"/>
    <w:rsid w:val="002461F4"/>
    <w:rsid w:val="002C4445"/>
    <w:rsid w:val="002D14EB"/>
    <w:rsid w:val="0034666B"/>
    <w:rsid w:val="004306C8"/>
    <w:rsid w:val="004605BE"/>
    <w:rsid w:val="004D5F61"/>
    <w:rsid w:val="00547452"/>
    <w:rsid w:val="00564171"/>
    <w:rsid w:val="00593D46"/>
    <w:rsid w:val="005E6B75"/>
    <w:rsid w:val="006119A3"/>
    <w:rsid w:val="00757B20"/>
    <w:rsid w:val="00795B7F"/>
    <w:rsid w:val="007C444D"/>
    <w:rsid w:val="007E5675"/>
    <w:rsid w:val="008C5993"/>
    <w:rsid w:val="008E3247"/>
    <w:rsid w:val="009351A1"/>
    <w:rsid w:val="009852A8"/>
    <w:rsid w:val="0099125F"/>
    <w:rsid w:val="009F282A"/>
    <w:rsid w:val="00A14835"/>
    <w:rsid w:val="00A40B89"/>
    <w:rsid w:val="00AB6987"/>
    <w:rsid w:val="00B01B04"/>
    <w:rsid w:val="00B335A1"/>
    <w:rsid w:val="00B908CD"/>
    <w:rsid w:val="00BD65C7"/>
    <w:rsid w:val="00C135C4"/>
    <w:rsid w:val="00C15B0B"/>
    <w:rsid w:val="00CD22C8"/>
    <w:rsid w:val="00D00CE8"/>
    <w:rsid w:val="00DB333B"/>
    <w:rsid w:val="00E1161E"/>
    <w:rsid w:val="00F7101B"/>
    <w:rsid w:val="00F8322A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0E961-2F4A-4D74-965B-AA8C2C7B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710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119A3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4666B"/>
    <w:rPr>
      <w:color w:val="0000FF"/>
      <w:u w:val="single"/>
    </w:rPr>
  </w:style>
  <w:style w:type="paragraph" w:customStyle="1" w:styleId="Normal1">
    <w:name w:val="Normal1"/>
    <w:rsid w:val="00C15B0B"/>
    <w:pPr>
      <w:spacing w:after="160" w:line="259" w:lineRule="auto"/>
    </w:pPr>
    <w:rPr>
      <w:rFonts w:ascii="Calibri" w:eastAsia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B0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5B0B"/>
    <w:rPr>
      <w:rFonts w:ascii="Tahoma" w:eastAsia="Calibri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FF62B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852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52A8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9852A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852A8"/>
    <w:rPr>
      <w:rFonts w:ascii="Times New Roman" w:eastAsia="Calibri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B33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F710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bTuTQCuAyw" TargetMode="External"/><Relationship Id="rId13" Type="http://schemas.openxmlformats.org/officeDocument/2006/relationships/hyperlink" Target="https://youtu.be/IbTuTQCuAy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vps6sbWK1k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hr.wikipedia.org/wiki/Datoteka:Grafik_blutkreislauf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Kletecki</dc:creator>
  <cp:lastModifiedBy>Kletecki</cp:lastModifiedBy>
  <cp:revision>2</cp:revision>
  <dcterms:created xsi:type="dcterms:W3CDTF">2020-03-25T13:34:00Z</dcterms:created>
  <dcterms:modified xsi:type="dcterms:W3CDTF">2020-03-25T13:34:00Z</dcterms:modified>
</cp:coreProperties>
</file>