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0E" w:rsidRPr="00422A47" w:rsidRDefault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LIKOVNA KULTURA – VREDNOVANJE U NASTAVI NA DALJINU</w:t>
      </w:r>
    </w:p>
    <w:p w:rsidR="00873128" w:rsidRPr="00422A47" w:rsidRDefault="00873128">
      <w:pPr>
        <w:rPr>
          <w:color w:val="000000" w:themeColor="text1"/>
          <w:sz w:val="24"/>
          <w:szCs w:val="24"/>
        </w:rPr>
      </w:pPr>
    </w:p>
    <w:p w:rsidR="00873128" w:rsidRPr="00422A47" w:rsidRDefault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PRAČENJE NASTAVE KROZ ELEMENTE VREDNOVANJA:</w:t>
      </w:r>
    </w:p>
    <w:p w:rsidR="00873128" w:rsidRPr="00422A47" w:rsidRDefault="00873128" w:rsidP="0087312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Odnos prema radu</w:t>
      </w:r>
    </w:p>
    <w:p w:rsidR="00873128" w:rsidRPr="00422A47" w:rsidRDefault="00873128" w:rsidP="0087312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Motivacija</w:t>
      </w:r>
    </w:p>
    <w:p w:rsidR="00873128" w:rsidRPr="00422A47" w:rsidRDefault="00873128" w:rsidP="0087312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Komunikacija</w:t>
      </w:r>
    </w:p>
    <w:p w:rsidR="00873128" w:rsidRPr="00422A47" w:rsidRDefault="00873128" w:rsidP="0087312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Praćenje nastave u virtualnoj učionici</w:t>
      </w:r>
    </w:p>
    <w:p w:rsidR="00873128" w:rsidRPr="00422A47" w:rsidRDefault="00873128" w:rsidP="0087312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Rokovi</w:t>
      </w:r>
    </w:p>
    <w:p w:rsidR="00873128" w:rsidRPr="00422A47" w:rsidRDefault="00873128" w:rsidP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Učenici će do kraja školske godine biti ocijenjeni formativno (opisno) i sumativno (brojčano) s minimalno dvije ocjene</w:t>
      </w:r>
      <w:r w:rsidR="005A1A0D" w:rsidRPr="00422A47">
        <w:rPr>
          <w:color w:val="000000" w:themeColor="text1"/>
          <w:sz w:val="24"/>
          <w:szCs w:val="24"/>
        </w:rPr>
        <w:t>.</w:t>
      </w:r>
    </w:p>
    <w:p w:rsidR="005A1A0D" w:rsidRPr="00422A47" w:rsidRDefault="005A1A0D" w:rsidP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 xml:space="preserve">Opisno -  formativno vrednovanje vrlo je važna komponenta za zaključnu ocjenu. Učenici se moraju redovito javljati u virtualnu učionicu, rješavati postavljene zadatke, pokazati motivaciju i slati na vrijeme likovne radove iz </w:t>
      </w:r>
      <w:r w:rsidR="00455239" w:rsidRPr="00422A47">
        <w:rPr>
          <w:color w:val="000000" w:themeColor="text1"/>
          <w:sz w:val="24"/>
          <w:szCs w:val="24"/>
        </w:rPr>
        <w:t>kojih je vidljivo učenikovo sudjelovanje i aktivnost u nastavi na daljinu.</w:t>
      </w:r>
    </w:p>
    <w:p w:rsidR="00455239" w:rsidRPr="00422A47" w:rsidRDefault="00455239" w:rsidP="00873128">
      <w:pPr>
        <w:rPr>
          <w:color w:val="000000" w:themeColor="text1"/>
          <w:sz w:val="24"/>
          <w:szCs w:val="24"/>
        </w:rPr>
      </w:pPr>
    </w:p>
    <w:p w:rsidR="00455239" w:rsidRPr="00422A47" w:rsidRDefault="00455239" w:rsidP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AKTIVNOST:</w:t>
      </w:r>
    </w:p>
    <w:p w:rsidR="00455239" w:rsidRPr="00422A47" w:rsidRDefault="00455239" w:rsidP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 xml:space="preserve">ODLIČAN (5) – Učenik </w:t>
      </w:r>
      <w:r w:rsidR="001B5C2E" w:rsidRPr="00422A47">
        <w:rPr>
          <w:color w:val="000000" w:themeColor="text1"/>
          <w:sz w:val="24"/>
          <w:szCs w:val="24"/>
        </w:rPr>
        <w:t xml:space="preserve"> je </w:t>
      </w:r>
      <w:r w:rsidRPr="00422A47">
        <w:rPr>
          <w:color w:val="000000" w:themeColor="text1"/>
          <w:sz w:val="24"/>
          <w:szCs w:val="24"/>
        </w:rPr>
        <w:t>redovito</w:t>
      </w:r>
      <w:r w:rsidR="001B5C2E" w:rsidRPr="00422A47">
        <w:rPr>
          <w:color w:val="000000" w:themeColor="text1"/>
          <w:sz w:val="24"/>
          <w:szCs w:val="24"/>
        </w:rPr>
        <w:t xml:space="preserve"> uključen u nastavu na daljinu, na</w:t>
      </w:r>
      <w:r w:rsidRPr="00422A47">
        <w:rPr>
          <w:color w:val="000000" w:themeColor="text1"/>
          <w:sz w:val="24"/>
          <w:szCs w:val="24"/>
        </w:rPr>
        <w:t xml:space="preserve"> vrijeme izvršava </w:t>
      </w:r>
      <w:r w:rsidR="001B5C2E" w:rsidRPr="00422A47">
        <w:rPr>
          <w:color w:val="000000" w:themeColor="text1"/>
          <w:sz w:val="24"/>
          <w:szCs w:val="24"/>
        </w:rPr>
        <w:t>postavljene</w:t>
      </w:r>
      <w:r w:rsidRPr="00422A47">
        <w:rPr>
          <w:color w:val="000000" w:themeColor="text1"/>
          <w:sz w:val="24"/>
          <w:szCs w:val="24"/>
        </w:rPr>
        <w:t xml:space="preserve"> zadatke,</w:t>
      </w:r>
      <w:r w:rsidR="001B5C2E" w:rsidRPr="00422A47">
        <w:rPr>
          <w:color w:val="000000" w:themeColor="text1"/>
          <w:sz w:val="24"/>
          <w:szCs w:val="24"/>
        </w:rPr>
        <w:t xml:space="preserve"> poštuje pravila komunikacije u nastavi na daljinu, motiviran je i na vrijeme predaje likovne zadatke</w:t>
      </w:r>
      <w:r w:rsidR="003622C1" w:rsidRPr="00422A47">
        <w:rPr>
          <w:color w:val="000000" w:themeColor="text1"/>
          <w:sz w:val="24"/>
          <w:szCs w:val="24"/>
        </w:rPr>
        <w:t>.</w:t>
      </w:r>
    </w:p>
    <w:p w:rsidR="00455239" w:rsidRPr="00422A47" w:rsidRDefault="00455239" w:rsidP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 xml:space="preserve"> </w:t>
      </w:r>
      <w:r w:rsidR="001B5C2E" w:rsidRPr="00422A47">
        <w:rPr>
          <w:color w:val="000000" w:themeColor="text1"/>
          <w:sz w:val="24"/>
          <w:szCs w:val="24"/>
        </w:rPr>
        <w:t>VRLO DOBAR (4) – Učenik uglavnom redovito izvršava svoje obveze, poštuje većinu pravila i upute za rad, radove predaje s zakašnjenjem</w:t>
      </w:r>
      <w:r w:rsidR="003622C1" w:rsidRPr="00422A47">
        <w:rPr>
          <w:color w:val="000000" w:themeColor="text1"/>
          <w:sz w:val="24"/>
          <w:szCs w:val="24"/>
        </w:rPr>
        <w:t>.</w:t>
      </w:r>
    </w:p>
    <w:p w:rsidR="001B5C2E" w:rsidRPr="00422A47" w:rsidRDefault="001B5C2E" w:rsidP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 xml:space="preserve">DOBAR (3) </w:t>
      </w:r>
      <w:r w:rsidR="003622C1" w:rsidRPr="00422A47">
        <w:rPr>
          <w:color w:val="000000" w:themeColor="text1"/>
          <w:sz w:val="24"/>
          <w:szCs w:val="24"/>
        </w:rPr>
        <w:t>– Učenik povremeno i neredovito izvršava svoje obaveze. Ponekad ne poštuje dogovorena pravila i upute za rad. Ne pridržava se rokova za predaju radova.</w:t>
      </w:r>
      <w:bookmarkStart w:id="0" w:name="_GoBack"/>
      <w:bookmarkEnd w:id="0"/>
    </w:p>
    <w:p w:rsidR="003622C1" w:rsidRPr="00422A47" w:rsidRDefault="003622C1" w:rsidP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DOVOLJAN (2) – Učenik površno i neredovito izvršava svoje obaveze, ne pridržava se dogovorenih pravila i uputa za rad u virtualnoj učionici. Ne pokazuje motivaciju.</w:t>
      </w:r>
    </w:p>
    <w:p w:rsidR="003622C1" w:rsidRPr="00422A47" w:rsidRDefault="003622C1" w:rsidP="00873128">
      <w:pPr>
        <w:rPr>
          <w:color w:val="000000" w:themeColor="text1"/>
          <w:sz w:val="24"/>
          <w:szCs w:val="24"/>
        </w:rPr>
      </w:pPr>
    </w:p>
    <w:p w:rsidR="003622C1" w:rsidRPr="00422A47" w:rsidRDefault="003622C1" w:rsidP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>Profesorice Likovne kulture: Ružica Barbarić Librić</w:t>
      </w:r>
    </w:p>
    <w:p w:rsidR="003622C1" w:rsidRPr="00422A47" w:rsidRDefault="003622C1" w:rsidP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 xml:space="preserve">                                                   Nevenka Miklenić</w:t>
      </w:r>
    </w:p>
    <w:p w:rsidR="00455239" w:rsidRPr="00422A47" w:rsidRDefault="00455239" w:rsidP="00873128">
      <w:pPr>
        <w:rPr>
          <w:color w:val="000000" w:themeColor="text1"/>
          <w:sz w:val="24"/>
          <w:szCs w:val="24"/>
        </w:rPr>
      </w:pPr>
      <w:r w:rsidRPr="00422A47">
        <w:rPr>
          <w:color w:val="000000" w:themeColor="text1"/>
          <w:sz w:val="24"/>
          <w:szCs w:val="24"/>
        </w:rPr>
        <w:t xml:space="preserve">               </w:t>
      </w:r>
    </w:p>
    <w:sectPr w:rsidR="00455239" w:rsidRPr="0042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DD4"/>
    <w:multiLevelType w:val="hybridMultilevel"/>
    <w:tmpl w:val="B59CCA24"/>
    <w:lvl w:ilvl="0" w:tplc="2AA68EE0">
      <w:start w:val="1"/>
      <w:numFmt w:val="decimal"/>
      <w:lvlText w:val="%1."/>
      <w:lvlJc w:val="left"/>
      <w:pPr>
        <w:ind w:left="25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64" w:hanging="360"/>
      </w:pPr>
    </w:lvl>
    <w:lvl w:ilvl="2" w:tplc="041A001B" w:tentative="1">
      <w:start w:val="1"/>
      <w:numFmt w:val="lowerRoman"/>
      <w:lvlText w:val="%3."/>
      <w:lvlJc w:val="right"/>
      <w:pPr>
        <w:ind w:left="3984" w:hanging="180"/>
      </w:pPr>
    </w:lvl>
    <w:lvl w:ilvl="3" w:tplc="041A000F" w:tentative="1">
      <w:start w:val="1"/>
      <w:numFmt w:val="decimal"/>
      <w:lvlText w:val="%4."/>
      <w:lvlJc w:val="left"/>
      <w:pPr>
        <w:ind w:left="4704" w:hanging="360"/>
      </w:pPr>
    </w:lvl>
    <w:lvl w:ilvl="4" w:tplc="041A0019" w:tentative="1">
      <w:start w:val="1"/>
      <w:numFmt w:val="lowerLetter"/>
      <w:lvlText w:val="%5."/>
      <w:lvlJc w:val="left"/>
      <w:pPr>
        <w:ind w:left="5424" w:hanging="360"/>
      </w:pPr>
    </w:lvl>
    <w:lvl w:ilvl="5" w:tplc="041A001B" w:tentative="1">
      <w:start w:val="1"/>
      <w:numFmt w:val="lowerRoman"/>
      <w:lvlText w:val="%6."/>
      <w:lvlJc w:val="right"/>
      <w:pPr>
        <w:ind w:left="6144" w:hanging="180"/>
      </w:pPr>
    </w:lvl>
    <w:lvl w:ilvl="6" w:tplc="041A000F" w:tentative="1">
      <w:start w:val="1"/>
      <w:numFmt w:val="decimal"/>
      <w:lvlText w:val="%7."/>
      <w:lvlJc w:val="left"/>
      <w:pPr>
        <w:ind w:left="6864" w:hanging="360"/>
      </w:pPr>
    </w:lvl>
    <w:lvl w:ilvl="7" w:tplc="041A0019" w:tentative="1">
      <w:start w:val="1"/>
      <w:numFmt w:val="lowerLetter"/>
      <w:lvlText w:val="%8."/>
      <w:lvlJc w:val="left"/>
      <w:pPr>
        <w:ind w:left="7584" w:hanging="360"/>
      </w:pPr>
    </w:lvl>
    <w:lvl w:ilvl="8" w:tplc="041A001B" w:tentative="1">
      <w:start w:val="1"/>
      <w:numFmt w:val="lowerRoman"/>
      <w:lvlText w:val="%9."/>
      <w:lvlJc w:val="right"/>
      <w:pPr>
        <w:ind w:left="83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28"/>
    <w:rsid w:val="001B5C2E"/>
    <w:rsid w:val="003622C1"/>
    <w:rsid w:val="00422A47"/>
    <w:rsid w:val="00455239"/>
    <w:rsid w:val="005812F5"/>
    <w:rsid w:val="005A1A0D"/>
    <w:rsid w:val="006B560E"/>
    <w:rsid w:val="008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2020-04-26T07:25:00Z</dcterms:created>
  <dcterms:modified xsi:type="dcterms:W3CDTF">2020-04-26T07:25:00Z</dcterms:modified>
</cp:coreProperties>
</file>