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2C" w:rsidRPr="00E25C69" w:rsidRDefault="0034481A" w:rsidP="00E25C69">
      <w:pPr>
        <w:jc w:val="center"/>
        <w:rPr>
          <w:b/>
        </w:rPr>
      </w:pPr>
      <w:r w:rsidRPr="00E25C69">
        <w:rPr>
          <w:b/>
        </w:rPr>
        <w:t>Kriteriji cjenjivanja za učenike 1.razreda za vrijeme nastave na daljinu</w:t>
      </w:r>
    </w:p>
    <w:p w:rsidR="0034481A" w:rsidRPr="00E25C69" w:rsidRDefault="00E25C69" w:rsidP="00E25C69">
      <w:pPr>
        <w:jc w:val="center"/>
        <w:rPr>
          <w:b/>
        </w:rPr>
      </w:pPr>
      <w:r w:rsidRPr="00E25C69">
        <w:rPr>
          <w:b/>
        </w:rPr>
        <w:t>u</w:t>
      </w:r>
      <w:r w:rsidR="0034481A" w:rsidRPr="00E25C69">
        <w:rPr>
          <w:b/>
        </w:rPr>
        <w:t>svojeni na Aktivu učitelja 1.razreda 17.4.2020. u 20 sati.</w:t>
      </w:r>
    </w:p>
    <w:p w:rsidR="0034481A" w:rsidRDefault="0034481A">
      <w:r>
        <w:t>Na aktivu 1.r.usvojen je zaključak da ćemo</w:t>
      </w:r>
      <w:r w:rsidR="00FE5219">
        <w:t xml:space="preserve"> iz obrazovnih predmeta ( hj, mat, pid ) </w:t>
      </w:r>
      <w:r>
        <w:t xml:space="preserve"> sumativno vrednovati ključne pojmove koji su usvajani tijekom </w:t>
      </w:r>
      <w:r w:rsidR="00804EAC">
        <w:t xml:space="preserve">održavanja </w:t>
      </w:r>
      <w:r>
        <w:t>nastave na daljinu</w:t>
      </w:r>
      <w:r w:rsidR="00804EAC">
        <w:t xml:space="preserve"> od 17.3.2020. te one ključne pojmove koji se prate tijekom cijele godine. </w:t>
      </w:r>
    </w:p>
    <w:p w:rsidR="00FE5219" w:rsidRPr="00E25C69" w:rsidRDefault="00FE5219">
      <w:pPr>
        <w:rPr>
          <w:b/>
          <w:i/>
          <w:u w:val="single"/>
        </w:rPr>
      </w:pPr>
      <w:bookmarkStart w:id="0" w:name="_GoBack"/>
      <w:r w:rsidRPr="00E25C69">
        <w:rPr>
          <w:b/>
          <w:i/>
          <w:u w:val="single"/>
        </w:rPr>
        <w:t>HRVATSKI JEZIK</w:t>
      </w:r>
    </w:p>
    <w:bookmarkEnd w:id="0"/>
    <w:p w:rsidR="00FE5219" w:rsidRDefault="007B7404" w:rsidP="007B7404">
      <w:pPr>
        <w:pStyle w:val="ListParagraph"/>
        <w:numPr>
          <w:ilvl w:val="0"/>
          <w:numId w:val="2"/>
        </w:numPr>
      </w:pPr>
      <w:r>
        <w:t>Pisanje riječi i rečenica VTS</w:t>
      </w:r>
    </w:p>
    <w:p w:rsidR="007B7404" w:rsidRDefault="007B7404" w:rsidP="007B7404">
      <w:pPr>
        <w:pStyle w:val="ListParagraph"/>
        <w:numPr>
          <w:ilvl w:val="0"/>
          <w:numId w:val="2"/>
        </w:numPr>
      </w:pPr>
      <w:r>
        <w:t>Čitanje kraćih tekstova</w:t>
      </w:r>
    </w:p>
    <w:p w:rsidR="007B7404" w:rsidRDefault="007B7404" w:rsidP="007B7404">
      <w:pPr>
        <w:pStyle w:val="ListParagraph"/>
        <w:numPr>
          <w:ilvl w:val="0"/>
          <w:numId w:val="2"/>
        </w:numPr>
      </w:pPr>
      <w:r>
        <w:t>Rečenični znakovi</w:t>
      </w:r>
    </w:p>
    <w:p w:rsidR="007B7404" w:rsidRPr="00E25C69" w:rsidRDefault="007B7404" w:rsidP="007B7404">
      <w:pPr>
        <w:rPr>
          <w:b/>
          <w:i/>
          <w:u w:val="single"/>
        </w:rPr>
      </w:pPr>
      <w:r w:rsidRPr="00E25C69">
        <w:rPr>
          <w:b/>
          <w:i/>
          <w:u w:val="single"/>
        </w:rPr>
        <w:t>MATEMATIKA</w:t>
      </w:r>
    </w:p>
    <w:p w:rsidR="007B7404" w:rsidRDefault="007B7404" w:rsidP="007B7404">
      <w:pPr>
        <w:pStyle w:val="ListParagraph"/>
        <w:numPr>
          <w:ilvl w:val="0"/>
          <w:numId w:val="3"/>
        </w:numPr>
      </w:pPr>
      <w:r>
        <w:t>Čitanje , pisanje i uspoređivanje brojeva do 20</w:t>
      </w:r>
    </w:p>
    <w:p w:rsidR="007B7404" w:rsidRDefault="007B7404" w:rsidP="007B7404">
      <w:pPr>
        <w:pStyle w:val="ListParagraph"/>
        <w:numPr>
          <w:ilvl w:val="0"/>
          <w:numId w:val="3"/>
        </w:numPr>
      </w:pPr>
      <w:r>
        <w:t>Zbrajanje i oduzimanje brojeva do 20</w:t>
      </w:r>
    </w:p>
    <w:p w:rsidR="007B7404" w:rsidRPr="00E25C69" w:rsidRDefault="007B7404" w:rsidP="007B7404">
      <w:pPr>
        <w:rPr>
          <w:b/>
          <w:i/>
          <w:u w:val="single"/>
        </w:rPr>
      </w:pPr>
      <w:r w:rsidRPr="00E25C69">
        <w:rPr>
          <w:b/>
          <w:i/>
          <w:u w:val="single"/>
        </w:rPr>
        <w:t>PRIRODA I DRUŠTVO</w:t>
      </w:r>
    </w:p>
    <w:p w:rsidR="007B7404" w:rsidRDefault="007B7404" w:rsidP="007B7404">
      <w:pPr>
        <w:pStyle w:val="ListParagraph"/>
        <w:numPr>
          <w:ilvl w:val="0"/>
          <w:numId w:val="4"/>
        </w:numPr>
      </w:pPr>
      <w:r>
        <w:t>Doba dana, tjedan</w:t>
      </w:r>
    </w:p>
    <w:p w:rsidR="007B7404" w:rsidRDefault="007B7404" w:rsidP="007B7404">
      <w:pPr>
        <w:pStyle w:val="ListParagraph"/>
        <w:numPr>
          <w:ilvl w:val="0"/>
          <w:numId w:val="4"/>
        </w:numPr>
      </w:pPr>
      <w:r>
        <w:t>Godišnja doba: proljeće</w:t>
      </w:r>
    </w:p>
    <w:p w:rsidR="007B7404" w:rsidRDefault="007B7404" w:rsidP="007B7404">
      <w:pPr>
        <w:pStyle w:val="ListParagraph"/>
        <w:numPr>
          <w:ilvl w:val="0"/>
          <w:numId w:val="4"/>
        </w:numPr>
      </w:pPr>
      <w:r>
        <w:t>Zdravlje, čistoća</w:t>
      </w:r>
    </w:p>
    <w:p w:rsidR="007B7404" w:rsidRPr="00E25C69" w:rsidRDefault="00541E73" w:rsidP="007B7404">
      <w:pPr>
        <w:rPr>
          <w:b/>
          <w:i/>
          <w:u w:val="single"/>
        </w:rPr>
      </w:pPr>
      <w:r w:rsidRPr="00E25C69">
        <w:rPr>
          <w:b/>
          <w:i/>
          <w:u w:val="single"/>
        </w:rPr>
        <w:t>LIKOVNA KULTURA</w:t>
      </w:r>
    </w:p>
    <w:p w:rsidR="00541E73" w:rsidRDefault="00541E73" w:rsidP="007B7404">
      <w:r>
        <w:t xml:space="preserve">U likovnoj kulturi ocjenjivat ćemo dječje stvaralaštvo, a vrednovati putem liste procjena na temelju tri  kriterija  da/ djelomično/ ne) . Pri ocjenjivanju vodit ćemo računa da ocjena bude motivirajuća. </w:t>
      </w:r>
      <w:r w:rsidR="008A6A83">
        <w:t>Svjesni smo i ograničenosti učenika u korištenju likovnog materijala i pribora koji imaju kod kuće pa ćemo pri ocjenjivanju i o tome voditi brigu.</w:t>
      </w:r>
    </w:p>
    <w:p w:rsidR="008A6A83" w:rsidRPr="00E25C69" w:rsidRDefault="008A6A83" w:rsidP="007B7404">
      <w:pPr>
        <w:rPr>
          <w:b/>
          <w:u w:val="single"/>
        </w:rPr>
      </w:pPr>
      <w:r w:rsidRPr="00E25C69">
        <w:rPr>
          <w:b/>
          <w:u w:val="single"/>
        </w:rPr>
        <w:t>GLAZBENA KULTURA</w:t>
      </w:r>
    </w:p>
    <w:p w:rsidR="008A6A83" w:rsidRDefault="005C54EA" w:rsidP="007B7404">
      <w:r>
        <w:t xml:space="preserve">Učenici kod kuće imaju samo udžbenik. Slušne materijale šaljemo putem linkova.  </w:t>
      </w:r>
    </w:p>
    <w:p w:rsidR="005C54EA" w:rsidRDefault="005C54EA" w:rsidP="007B7404">
      <w:r>
        <w:t>Aktivnosti koje učenici mogu provoditi su : slušanje glazbe, prikazivanje tempa i dinamike pokretom i plesom, izgovaranje brojalica uz prikaz ritma pljeskanjem, sviranjem ( instrumenti rađeni kod kuće : zvečka, štapići i sl.  )</w:t>
      </w:r>
    </w:p>
    <w:p w:rsidR="00D97716" w:rsidRDefault="00D97716" w:rsidP="007B7404">
      <w:r>
        <w:t>Glazbene ćemo aktivnosti također vrednovati putem liste procjene na temelju kriterija da/ djelomično/ ne.  Pri ocjenjivanju, vodit ćemo računa da ocjena bude motivirajuća . U obzir ćemo uzeti i uvjete u kojima učenici uče.</w:t>
      </w:r>
    </w:p>
    <w:p w:rsidR="00D97716" w:rsidRPr="00E25C69" w:rsidRDefault="00D97716" w:rsidP="007B7404">
      <w:pPr>
        <w:rPr>
          <w:b/>
          <w:i/>
          <w:u w:val="single"/>
        </w:rPr>
      </w:pPr>
      <w:r w:rsidRPr="00E25C69">
        <w:rPr>
          <w:b/>
          <w:i/>
          <w:u w:val="single"/>
        </w:rPr>
        <w:t>TZK</w:t>
      </w:r>
    </w:p>
    <w:p w:rsidR="00D97716" w:rsidRDefault="000536BC" w:rsidP="007B7404">
      <w:r>
        <w:t>Pri ocjenjivanju posebno ćemo voditi računa o uvjetima u kojima učenici žive</w:t>
      </w:r>
      <w:r w:rsidR="00470D71">
        <w:t xml:space="preserve">, imaju li prostorne mogućnosti za izvođenje vježbi, mogu li izaći van i sl. </w:t>
      </w:r>
      <w:r w:rsidR="00AC7F45">
        <w:t xml:space="preserve">Aktivnost učenika i motorička znanja ocijenit ćemo putem liste praćenja. </w:t>
      </w:r>
      <w:r w:rsidR="00470D71">
        <w:t xml:space="preserve">Napravit ćemo </w:t>
      </w:r>
      <w:r w:rsidR="00855801">
        <w:t>listu sa tri sastavnice: Vježbam uz Školu na Trećem/ Vježbam uz vježbe koje dobivam od učitelja/ Vježbam samostalno.</w:t>
      </w:r>
    </w:p>
    <w:p w:rsidR="00855801" w:rsidRDefault="00855801" w:rsidP="007B7404">
      <w:r>
        <w:lastRenderedPageBreak/>
        <w:t>Na temelju ove liste ocijenit ćemo učenike prema sljedećim kriterijima:</w:t>
      </w:r>
    </w:p>
    <w:p w:rsidR="00855801" w:rsidRDefault="000809C5" w:rsidP="007B7404">
      <w:r>
        <w:t>0 do 1 x</w:t>
      </w:r>
      <w:r w:rsidR="00AC7F45">
        <w:t xml:space="preserve"> tjedno: dovoljan</w:t>
      </w:r>
      <w:r>
        <w:t xml:space="preserve"> ( 2 )</w:t>
      </w:r>
    </w:p>
    <w:p w:rsidR="00AC7F45" w:rsidRDefault="000809C5" w:rsidP="007B7404">
      <w:r>
        <w:t>2 do 3 x</w:t>
      </w:r>
      <w:r w:rsidR="00AC7F45">
        <w:t xml:space="preserve"> tjedno</w:t>
      </w:r>
      <w:r>
        <w:t xml:space="preserve">: </w:t>
      </w:r>
      <w:r w:rsidR="00AC7F45">
        <w:t xml:space="preserve"> dobar</w:t>
      </w:r>
      <w:r>
        <w:t xml:space="preserve"> ( 3 ) </w:t>
      </w:r>
    </w:p>
    <w:p w:rsidR="00AC7F45" w:rsidRDefault="000809C5" w:rsidP="007B7404">
      <w:r>
        <w:t>4 do 6 x</w:t>
      </w:r>
      <w:r w:rsidR="00AC7F45">
        <w:t xml:space="preserve"> tjedno</w:t>
      </w:r>
      <w:r>
        <w:t xml:space="preserve">: </w:t>
      </w:r>
      <w:r w:rsidR="00AC7F45">
        <w:t xml:space="preserve"> vrlo dobar</w:t>
      </w:r>
      <w:r>
        <w:t xml:space="preserve"> ( 4 )</w:t>
      </w:r>
    </w:p>
    <w:p w:rsidR="00AC7F45" w:rsidRDefault="000809C5" w:rsidP="007B7404">
      <w:r>
        <w:t xml:space="preserve">6 i više x </w:t>
      </w:r>
      <w:r w:rsidR="00AC7F45">
        <w:t xml:space="preserve"> tjedno</w:t>
      </w:r>
      <w:r>
        <w:t xml:space="preserve">: </w:t>
      </w:r>
      <w:r w:rsidR="00AC7F45">
        <w:t xml:space="preserve"> odličan</w:t>
      </w:r>
      <w:r>
        <w:t xml:space="preserve"> ( 5 )</w:t>
      </w:r>
    </w:p>
    <w:p w:rsidR="00AC7F45" w:rsidRDefault="00AC7F45" w:rsidP="007B7404"/>
    <w:p w:rsidR="000809C5" w:rsidRDefault="000809C5" w:rsidP="007B7404"/>
    <w:p w:rsidR="000809C5" w:rsidRDefault="000809C5" w:rsidP="000809C5">
      <w:pPr>
        <w:jc w:val="center"/>
      </w:pPr>
      <w:r>
        <w:t>U Samoboru, 17.4. 2020.</w:t>
      </w:r>
    </w:p>
    <w:p w:rsidR="000809C5" w:rsidRDefault="000809C5" w:rsidP="000809C5">
      <w:pPr>
        <w:jc w:val="center"/>
      </w:pPr>
    </w:p>
    <w:p w:rsidR="000809C5" w:rsidRDefault="000809C5" w:rsidP="000809C5">
      <w:r>
        <w:t>Irena Dražić</w:t>
      </w:r>
    </w:p>
    <w:p w:rsidR="000809C5" w:rsidRDefault="000809C5" w:rsidP="000809C5">
      <w:r>
        <w:t>Snježana Škiljan</w:t>
      </w:r>
    </w:p>
    <w:p w:rsidR="000809C5" w:rsidRDefault="000809C5" w:rsidP="000809C5">
      <w:r>
        <w:t>Nevenka Beljak</w:t>
      </w:r>
    </w:p>
    <w:p w:rsidR="000809C5" w:rsidRDefault="000809C5" w:rsidP="000809C5">
      <w:r>
        <w:t>Sandra Filipović</w:t>
      </w:r>
    </w:p>
    <w:p w:rsidR="000809C5" w:rsidRDefault="000809C5" w:rsidP="000809C5">
      <w:r>
        <w:t>Saša Tominić</w:t>
      </w:r>
    </w:p>
    <w:p w:rsidR="000809C5" w:rsidRDefault="000809C5" w:rsidP="000809C5">
      <w:r>
        <w:t>Maja Šikić</w:t>
      </w:r>
    </w:p>
    <w:p w:rsidR="0034481A" w:rsidRDefault="0034481A"/>
    <w:sectPr w:rsidR="00344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0FFE"/>
    <w:multiLevelType w:val="hybridMultilevel"/>
    <w:tmpl w:val="43380A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4B54"/>
    <w:multiLevelType w:val="hybridMultilevel"/>
    <w:tmpl w:val="41BAD5E6"/>
    <w:lvl w:ilvl="0" w:tplc="25F6C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F0469"/>
    <w:multiLevelType w:val="hybridMultilevel"/>
    <w:tmpl w:val="14127B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53BA6"/>
    <w:multiLevelType w:val="hybridMultilevel"/>
    <w:tmpl w:val="C5F020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1A"/>
    <w:rsid w:val="000536BC"/>
    <w:rsid w:val="000809C5"/>
    <w:rsid w:val="0034481A"/>
    <w:rsid w:val="00470D71"/>
    <w:rsid w:val="00541E73"/>
    <w:rsid w:val="005C54EA"/>
    <w:rsid w:val="007B7404"/>
    <w:rsid w:val="00804EAC"/>
    <w:rsid w:val="00855801"/>
    <w:rsid w:val="008A6A83"/>
    <w:rsid w:val="00AC7F45"/>
    <w:rsid w:val="00D97716"/>
    <w:rsid w:val="00E2571F"/>
    <w:rsid w:val="00E25C69"/>
    <w:rsid w:val="00F15F91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dcterms:created xsi:type="dcterms:W3CDTF">2020-04-18T08:15:00Z</dcterms:created>
  <dcterms:modified xsi:type="dcterms:W3CDTF">2020-04-18T08:56:00Z</dcterms:modified>
</cp:coreProperties>
</file>